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00" w:rsidRPr="00D728DA" w:rsidRDefault="004B3600" w:rsidP="004B3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МОДЕЛЬН</w:t>
      </w:r>
      <w:r w:rsidRPr="00D728DA">
        <w:rPr>
          <w:rFonts w:ascii="Times New Roman" w:hAnsi="Times New Roman" w:cs="Times New Roman"/>
          <w:b/>
          <w:sz w:val="24"/>
          <w:szCs w:val="24"/>
        </w:rPr>
        <w:t>ОЕ ПОЛОЖЕНИЕ</w:t>
      </w:r>
    </w:p>
    <w:p w:rsidR="004B3600" w:rsidRPr="00D728DA" w:rsidRDefault="004B3600" w:rsidP="004B3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О ПОРЯДКЕ РЕГИСТРАЦИИ УСТАВА ТЕРРИТОРИАЛЬНОГО ОБЩЕСТВЕННОГО</w:t>
      </w:r>
    </w:p>
    <w:p w:rsidR="004B3600" w:rsidRPr="00D728DA" w:rsidRDefault="004B3600" w:rsidP="004B3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САМОУПРАВЛЕНИЯ, ОСУЩЕСТВЛЯЕМОГО НА ТЕРРИТОРИИ</w:t>
      </w:r>
    </w:p>
    <w:p w:rsidR="004B3600" w:rsidRPr="00D87079" w:rsidRDefault="004B3600" w:rsidP="004B36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B3600" w:rsidRPr="00D87079" w:rsidRDefault="004B3600" w:rsidP="004B36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4B3600" w:rsidRPr="00D87079" w:rsidRDefault="004B3600" w:rsidP="004B36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ложение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4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9308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D87079">
        <w:rPr>
          <w:rFonts w:ascii="Times New Roman" w:hAnsi="Times New Roman" w:cs="Times New Roman"/>
          <w:sz w:val="24"/>
          <w:szCs w:val="24"/>
        </w:rPr>
        <w:t xml:space="preserve">131-ФЗ </w:t>
      </w:r>
      <w:r>
        <w:rPr>
          <w:rFonts w:ascii="Times New Roman" w:hAnsi="Times New Roman" w:cs="Times New Roman"/>
          <w:sz w:val="24"/>
          <w:szCs w:val="24"/>
        </w:rPr>
        <w:t xml:space="preserve">               «</w:t>
      </w:r>
      <w:r w:rsidRPr="00D870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Уставом ______________ (наименование муниципального образования) определяет процедуру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территориального общественного самоуправления, осуществляемого на территории _______________ (наименование муниципального образования)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), уполномоченным органом местного самоуправления ________________ (наименование муниципального образования).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Подготовка устава ТОС осуществляется населением </w:t>
      </w:r>
      <w:r w:rsidRPr="00D87079">
        <w:rPr>
          <w:rFonts w:ascii="Times New Roman" w:hAnsi="Times New Roman" w:cs="Times New Roman"/>
          <w:sz w:val="24"/>
          <w:szCs w:val="24"/>
        </w:rPr>
        <w:t>_______________ (наименование муниципального образования)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и за свой счет.</w:t>
      </w:r>
    </w:p>
    <w:p w:rsidR="004B3600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 xml:space="preserve">. Уполномоченным органом местного самоуправления __________________ (наименование муниципального образования), осуществляющим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осуществляемого на территории _____________________ (наименование муниципального образования), является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27F4A">
        <w:rPr>
          <w:rFonts w:ascii="Times New Roman" w:hAnsi="Times New Roman" w:cs="Times New Roman"/>
          <w:sz w:val="24"/>
          <w:szCs w:val="24"/>
        </w:rPr>
        <w:t xml:space="preserve">Уставы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изменения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7F4A">
        <w:rPr>
          <w:rFonts w:ascii="Times New Roman" w:hAnsi="Times New Roman" w:cs="Times New Roman"/>
          <w:sz w:val="24"/>
          <w:szCs w:val="24"/>
        </w:rPr>
        <w:t xml:space="preserve">ставы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сведения, включенные в реестр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7F4A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>, являются открытыми и общедоступными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Порядок представления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для регистрации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 w:rsidRPr="00527F4A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 направляется органами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 или иными лицами, уполномоченными гражданами, проживающими на соответствующей территории и обладающими правом на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в регистрирующий орган в течение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27F4A">
        <w:rPr>
          <w:rFonts w:ascii="Times New Roman" w:hAnsi="Times New Roman" w:cs="Times New Roman"/>
          <w:sz w:val="24"/>
          <w:szCs w:val="24"/>
        </w:rPr>
        <w:t xml:space="preserve"> со дня его принятия.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лицо, уполномоченное собранием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конференцией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(далее - заявитель), представляет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 следующий комплект документов: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115" w:tooltip="                                 ЗАЯВЛЕНИЕ" w:history="1">
        <w:r w:rsidRPr="00C90EF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1 к настоящему Положению;</w:t>
      </w:r>
    </w:p>
    <w:p w:rsidR="004B3600" w:rsidRPr="00D87079" w:rsidRDefault="004B3600" w:rsidP="004B360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протокол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учреждаемое </w:t>
      </w:r>
      <w:r>
        <w:rPr>
          <w:rFonts w:ascii="Times New Roman" w:hAnsi="Times New Roman" w:cs="Times New Roman"/>
          <w:sz w:val="24"/>
          <w:szCs w:val="24"/>
        </w:rPr>
        <w:t xml:space="preserve">ТОС </w:t>
      </w:r>
      <w:r w:rsidRPr="00D87079">
        <w:rPr>
          <w:rFonts w:ascii="Times New Roman" w:hAnsi="Times New Roman" w:cs="Times New Roman"/>
          <w:sz w:val="24"/>
          <w:szCs w:val="24"/>
        </w:rPr>
        <w:t>(подлинник либо нотариально заверенная копия);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два экземпляра текста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става, принятого собранием или конференцией граждан, осуществляющих учреждаемое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, прошитого, пронумерованного и заверенного подписью заявителя на последнем листе каждого экземпляра.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>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При получении комплекта документов оформляются два экземпляра </w:t>
      </w:r>
      <w:hyperlink w:anchor="Par146" w:tooltip="                                 РАСПИСКА" w:history="1">
        <w:r w:rsidRPr="00C90EF7">
          <w:rPr>
            <w:rFonts w:ascii="Times New Roman" w:hAnsi="Times New Roman" w:cs="Times New Roman"/>
            <w:sz w:val="24"/>
            <w:szCs w:val="24"/>
          </w:rPr>
          <w:t>расписки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ченный орган местного самоуправления муниципального образования) следующий комплект документов:" w:history="1">
        <w:r w:rsidRPr="00C90EF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 не вправе требовать представления других документов, кроме документов, установленных настоящим Положением.</w:t>
      </w:r>
    </w:p>
    <w:p w:rsidR="004B3600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D87079">
        <w:rPr>
          <w:rFonts w:ascii="Times New Roman" w:hAnsi="Times New Roman" w:cs="Times New Roman"/>
          <w:sz w:val="24"/>
          <w:szCs w:val="24"/>
        </w:rPr>
        <w:t>. Порядок рассмотрения заявления и принятия решения</w:t>
      </w:r>
    </w:p>
    <w:p w:rsidR="004B3600" w:rsidRPr="00D87079" w:rsidRDefault="004B3600" w:rsidP="004B36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</w:t>
      </w:r>
    </w:p>
    <w:p w:rsidR="004B3600" w:rsidRPr="00D87079" w:rsidRDefault="004B3600" w:rsidP="004B36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87079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представленный пакет документов, проводит правовую экспертизу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а также в случае необходимости проверку в установленном законодательством порядке подлинности представленных документов и подготавливает проект _______ (правового акта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с указанием оснований отказа.</w:t>
      </w:r>
    </w:p>
    <w:p w:rsidR="004B3600" w:rsidRPr="00E73B24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4B3600" w:rsidRPr="00E73B24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4B3600" w:rsidRPr="00E73B24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ченный орган местного самоуправления муниципального образования) следующий комплект документов:" w:history="1">
        <w:r w:rsidRPr="00E73B24">
          <w:rPr>
            <w:rFonts w:ascii="Times New Roman" w:hAnsi="Times New Roman" w:cs="Times New Roman"/>
            <w:sz w:val="24"/>
            <w:szCs w:val="24"/>
          </w:rPr>
          <w:t xml:space="preserve">пунктом 2 раздела </w:t>
        </w:r>
      </w:hyperlink>
      <w:r w:rsidRPr="00E73B24">
        <w:rPr>
          <w:rFonts w:ascii="Times New Roman" w:hAnsi="Times New Roman" w:cs="Times New Roman"/>
          <w:sz w:val="24"/>
          <w:szCs w:val="24"/>
        </w:rPr>
        <w:t>2 настоящего Положения;</w:t>
      </w:r>
    </w:p>
    <w:p w:rsidR="004B3600" w:rsidRPr="00E73B24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4B3600" w:rsidRPr="00E73B24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выявление недостоверности документов в результате проведения проверки их подлинности;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несоблюдение порядка принятия представленных документов, в том числе представленного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, требованиям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600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3. Решение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или об отказе в регистрации оформляется ________________ (правовым актом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образования). Датой регистрации является дата принятия соответствующего решения уполномоченным органом. В случае принятия решения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запись о регистрации вносится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3600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92" w:tooltip="                                   ФОРМА" w:history="1">
        <w:r w:rsidRPr="0061387C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форма которого установлена приложением </w:t>
      </w:r>
      <w:r>
        <w:rPr>
          <w:rFonts w:ascii="Times New Roman" w:hAnsi="Times New Roman" w:cs="Times New Roman"/>
          <w:sz w:val="24"/>
          <w:szCs w:val="24"/>
        </w:rPr>
        <w:t>3 к настоящему Положению;</w:t>
      </w:r>
    </w:p>
    <w:p w:rsidR="004B3600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реестр уставов ТОС, форма которого установлена приложением 4 к настоящему Положению. 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обеспечивает учет и хранение документов, представленных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Порядок выдачи заявителю документов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</w:p>
    <w:p w:rsidR="004B3600" w:rsidRPr="00D87079" w:rsidRDefault="004B3600" w:rsidP="004B36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Решение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принимается и выдается (направляется) заявителю в </w:t>
      </w:r>
      <w:r>
        <w:rPr>
          <w:rFonts w:ascii="Times New Roman" w:hAnsi="Times New Roman" w:cs="Times New Roman"/>
          <w:sz w:val="24"/>
          <w:szCs w:val="24"/>
        </w:rPr>
        <w:t>течение 30 календарных дней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даты получения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пакета документов.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2. _______________________ (правовой акт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_______________________________ (правовой акт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4. ____________________________ (правовой акт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выдается (направляется) заявителю вместе с одним экземпляром представленного на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: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принятия решения о регистрации - скрепленный печатью _______________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подписью ____________ (должностного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образования);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>- в случае принятия решения об отказе в регистрации - в представленном виде.</w:t>
      </w:r>
    </w:p>
    <w:p w:rsidR="004B3600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Остальные документы, представленные на регистрацию, не возвращаются и хранятся в материалах дела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4B3600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3086F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93086F">
        <w:rPr>
          <w:rFonts w:ascii="Times New Roman" w:hAnsi="Times New Roman" w:cs="Times New Roman"/>
          <w:sz w:val="24"/>
          <w:szCs w:val="24"/>
        </w:rPr>
        <w:t xml:space="preserve">в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) не является препятствием для повторного представления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для регистрации после устранения нарушений, послуживших основанием для отказа в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3086F">
        <w:rPr>
          <w:rFonts w:ascii="Times New Roman" w:hAnsi="Times New Roman" w:cs="Times New Roman"/>
          <w:sz w:val="24"/>
          <w:szCs w:val="24"/>
        </w:rPr>
        <w:t xml:space="preserve">Отказ в регистрации или нарушение срока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  <w:r w:rsidRPr="0093086F">
        <w:rPr>
          <w:rFonts w:ascii="Times New Roman" w:hAnsi="Times New Roman" w:cs="Times New Roman"/>
          <w:sz w:val="24"/>
          <w:szCs w:val="24"/>
        </w:rPr>
        <w:t>) могут быть обжалованы гражданами в судебном порядке.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Регистрация изменений в устав ТОС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При внесении 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процедура регистрации таких изменений производится в порядке, предусмотренном настоящим Положением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става, с учетом следующих особенностей: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Вместе с заявлением о регистрации изменений представляются две копии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 и оригинал ранее зарегистрированного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В случае регистрации изменений заявителю выдаются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в новой редакции, прошитый и скрепленный печатью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подписью ___________________ (должностного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и ранее зарегистрированный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став, на титульном листе которого проставляется отметка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Утратил силу в связи с регистрацией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печатью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подписью _____________________ (должностного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образования), второй экземпляр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 хранится в материалах дела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4B3600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отказа в регистрации заявителю возвращаются оригинал ранее зарегистрированного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и один экземпляр представленного на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редакции, остальные документы не возвращаются и хранятся в материалах дела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4B3600" w:rsidRDefault="004B3600" w:rsidP="004B36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Выдача копий устава ТОС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При обращении лица, уполномоченного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или законодательством, за выдачей копии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такого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копия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заверяется печатью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подписью ___________________________ (должностного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 и отметкой на титульном листе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4B3600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Прекращение деятельности ТОС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При прекращении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срок с момента принятия соответствующего решения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заявитель представляет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>: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заявление с уведомлением о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решение уполномоченного органа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(подлинник либо нотариально заверенная копия);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заявителя совершать данные действия от имени </w:t>
      </w:r>
      <w:r>
        <w:rPr>
          <w:rFonts w:ascii="Times New Roman" w:hAnsi="Times New Roman" w:cs="Times New Roman"/>
          <w:sz w:val="24"/>
          <w:szCs w:val="24"/>
        </w:rPr>
        <w:t>ТОС;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экземпляр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выданный при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(изменений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став)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В случае если все документы приняты и оформлены в соответствии с действующим законодательством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правовой акт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установленном порядке признается утратившим силу и соответствующая запись вносится в журнал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 и реестр уставов 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Датой прекращения осуществления </w:t>
      </w:r>
      <w:r>
        <w:rPr>
          <w:rFonts w:ascii="Times New Roman" w:hAnsi="Times New Roman" w:cs="Times New Roman"/>
          <w:sz w:val="24"/>
          <w:szCs w:val="24"/>
        </w:rPr>
        <w:t>деятельности 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является дата принятия решения о признании утратившим силу правового акта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осуществляемого на территории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утвержденному ___________________________</w:t>
      </w:r>
    </w:p>
    <w:p w:rsidR="004B3600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 должностного лица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87079">
        <w:rPr>
          <w:rFonts w:ascii="Times New Roman" w:hAnsi="Times New Roman" w:cs="Times New Roman"/>
          <w:sz w:val="24"/>
          <w:szCs w:val="24"/>
        </w:rPr>
        <w:t>ринимать решение о</w:t>
      </w:r>
    </w:p>
    <w:p w:rsidR="004B3600" w:rsidRPr="00D87079" w:rsidRDefault="004B3600" w:rsidP="004B3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регистрации или об отказе в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ус</w:t>
      </w:r>
      <w:r w:rsidRPr="00D87079">
        <w:rPr>
          <w:rFonts w:ascii="Times New Roman" w:hAnsi="Times New Roman" w:cs="Times New Roman"/>
          <w:sz w:val="24"/>
          <w:szCs w:val="24"/>
        </w:rPr>
        <w:t>тава)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D8707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действующего на основании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(протокол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20___ г.) от имени территориального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осуществляемого на территории,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депутатов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муниципального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образования)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 20___ г.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5"/>
      <w:bookmarkEnd w:id="1"/>
      <w:r w:rsidRPr="00D87079">
        <w:rPr>
          <w:rFonts w:ascii="Times New Roman" w:hAnsi="Times New Roman" w:cs="Times New Roman"/>
          <w:sz w:val="24"/>
          <w:szCs w:val="24"/>
        </w:rPr>
        <w:t>ЗАЯВЛЕНИЕ</w:t>
      </w:r>
    </w:p>
    <w:p w:rsidR="004B3600" w:rsidRPr="00D87079" w:rsidRDefault="004B3600" w:rsidP="004B3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4B3600" w:rsidRPr="00D87079" w:rsidRDefault="004B3600" w:rsidP="004B3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4B3600" w:rsidRPr="00D87079" w:rsidRDefault="004B3600" w:rsidP="004B36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Прошу  Вас зарегистрировать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самоуправления,  осуществляемого на 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 Думы (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 (наименование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образования) </w:t>
      </w:r>
      <w:r>
        <w:rPr>
          <w:rFonts w:ascii="Times New Roman" w:hAnsi="Times New Roman" w:cs="Times New Roman"/>
          <w:sz w:val="24"/>
          <w:szCs w:val="24"/>
        </w:rPr>
        <w:t xml:space="preserve">                 №</w:t>
      </w:r>
      <w:r w:rsidRPr="00D87079">
        <w:rPr>
          <w:rFonts w:ascii="Times New Roman" w:hAnsi="Times New Roman" w:cs="Times New Roman"/>
          <w:sz w:val="24"/>
          <w:szCs w:val="24"/>
        </w:rPr>
        <w:t>_______ от</w:t>
      </w:r>
      <w:r>
        <w:rPr>
          <w:rFonts w:ascii="Times New Roman" w:hAnsi="Times New Roman" w:cs="Times New Roman"/>
          <w:sz w:val="24"/>
          <w:szCs w:val="24"/>
        </w:rPr>
        <w:t> «</w:t>
      </w:r>
      <w:r w:rsidRPr="00D870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 </w:t>
      </w:r>
      <w:r w:rsidRPr="00D8707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г.,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4B3600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самоуправления,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осуществляемого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_____________________________,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муниципального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образования)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утвержденному ________________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6"/>
      <w:bookmarkEnd w:id="2"/>
      <w:r w:rsidRPr="00D87079">
        <w:rPr>
          <w:rFonts w:ascii="Times New Roman" w:hAnsi="Times New Roman" w:cs="Times New Roman"/>
          <w:sz w:val="24"/>
          <w:szCs w:val="24"/>
        </w:rPr>
        <w:t>РАСПИСКА</w:t>
      </w:r>
    </w:p>
    <w:p w:rsidR="004B3600" w:rsidRPr="00D87079" w:rsidRDefault="004B3600" w:rsidP="004B3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4B3600" w:rsidRPr="00D87079" w:rsidRDefault="004B3600" w:rsidP="004B3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4B3600" w:rsidRPr="00D87079" w:rsidRDefault="004B3600" w:rsidP="004B36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____.______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079">
        <w:rPr>
          <w:rFonts w:ascii="Times New Roman" w:hAnsi="Times New Roman" w:cs="Times New Roman"/>
          <w:sz w:val="24"/>
          <w:szCs w:val="24"/>
        </w:rPr>
        <w:t>)</w:t>
      </w:r>
    </w:p>
    <w:p w:rsidR="004B3600" w:rsidRPr="00D87079" w:rsidRDefault="004B3600" w:rsidP="004B36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3600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Настоящая                     расписка                               выдана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подано   заявление  о  регистрации   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территориального     общественного   самоуправления,   осуществляемого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Думы (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 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муниципального образования)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 20__ г.,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20__ г.,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______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Дата выдачи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Решение получил: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Решение выдал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_______________________________________</w:t>
      </w:r>
    </w:p>
    <w:p w:rsidR="004B3600" w:rsidRPr="00D87079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4B3600" w:rsidRDefault="004B3600" w:rsidP="004B360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4B3600" w:rsidSect="00E73B24">
          <w:pgSz w:w="11906" w:h="16838"/>
          <w:pgMar w:top="851" w:right="566" w:bottom="993" w:left="1133" w:header="0" w:footer="0" w:gutter="0"/>
          <w:cols w:space="720"/>
          <w:noEndnote/>
        </w:sectPr>
      </w:pP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4B3600" w:rsidRPr="00D87079" w:rsidRDefault="004B3600" w:rsidP="004B3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3600" w:rsidRPr="00D87079" w:rsidRDefault="004B3600" w:rsidP="004B3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4B3600" w:rsidRPr="00D87079" w:rsidRDefault="004B3600" w:rsidP="004B3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4B3600" w:rsidRPr="00D87079" w:rsidRDefault="004B3600" w:rsidP="004B3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4B3600" w:rsidRPr="00D87079" w:rsidRDefault="004B3600" w:rsidP="004B36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3600" w:rsidRDefault="004B3600" w:rsidP="004B36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4B3600" w:rsidRPr="00291A67" w:rsidTr="00FD4DEA">
        <w:trPr>
          <w:trHeight w:val="551"/>
        </w:trPr>
        <w:tc>
          <w:tcPr>
            <w:tcW w:w="670" w:type="dxa"/>
            <w:vMerge w:val="restart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3" w:type="dxa"/>
            <w:vMerge w:val="restart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4B3600" w:rsidRPr="00291A67" w:rsidTr="00FD4DEA">
        <w:trPr>
          <w:trHeight w:val="1102"/>
        </w:trPr>
        <w:tc>
          <w:tcPr>
            <w:tcW w:w="670" w:type="dxa"/>
            <w:vMerge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645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4B3600" w:rsidRPr="00291A67" w:rsidTr="00FD4DEA">
        <w:tc>
          <w:tcPr>
            <w:tcW w:w="670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00" w:rsidRPr="00291A67" w:rsidTr="00FD4DEA">
        <w:tc>
          <w:tcPr>
            <w:tcW w:w="670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00" w:rsidRPr="00291A67" w:rsidTr="00FD4DEA">
        <w:tc>
          <w:tcPr>
            <w:tcW w:w="670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00" w:rsidRPr="00291A67" w:rsidTr="00FD4DEA">
        <w:tc>
          <w:tcPr>
            <w:tcW w:w="670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00" w:rsidRPr="00291A67" w:rsidTr="00FD4DEA">
        <w:tc>
          <w:tcPr>
            <w:tcW w:w="670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00" w:rsidRPr="00291A67" w:rsidTr="00FD4DEA">
        <w:tc>
          <w:tcPr>
            <w:tcW w:w="670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00" w:rsidRPr="00291A67" w:rsidTr="00FD4DEA">
        <w:tc>
          <w:tcPr>
            <w:tcW w:w="670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600" w:rsidRDefault="004B3600" w:rsidP="004B36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</w:tblGrid>
      <w:tr w:rsidR="004B3600" w:rsidRPr="00291A67" w:rsidTr="00FD4DEA">
        <w:trPr>
          <w:trHeight w:val="4806"/>
        </w:trPr>
        <w:tc>
          <w:tcPr>
            <w:tcW w:w="3807" w:type="dxa"/>
          </w:tcPr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_________________________________</w:t>
            </w:r>
          </w:p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B3600" w:rsidRPr="00291A67" w:rsidRDefault="004B3600" w:rsidP="00FD4D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B3600" w:rsidRPr="00291A67" w:rsidRDefault="004B3600" w:rsidP="00FD4D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ЖУРНАЛ</w:t>
            </w:r>
          </w:p>
          <w:p w:rsidR="004B3600" w:rsidRPr="00291A67" w:rsidRDefault="004B3600" w:rsidP="00FD4D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4B3600" w:rsidRPr="00291A67" w:rsidRDefault="004B3600" w:rsidP="00FD4D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самоуправления</w:t>
            </w:r>
          </w:p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Начат: «___» _________ 20__ г</w:t>
            </w:r>
          </w:p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Окончен: «___» _________ 20__ г</w:t>
            </w:r>
          </w:p>
          <w:p w:rsidR="004B3600" w:rsidRPr="00291A67" w:rsidRDefault="004B3600" w:rsidP="00FD4DE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4B3600" w:rsidRDefault="004B3600" w:rsidP="004B36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3600" w:rsidRDefault="004B3600" w:rsidP="004B36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3600" w:rsidRDefault="004B3600" w:rsidP="004B36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3600" w:rsidRDefault="004B3600" w:rsidP="004B36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3600" w:rsidRDefault="004B3600" w:rsidP="004B36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3600" w:rsidRDefault="004B3600" w:rsidP="004B36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3600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4B3600" w:rsidSect="00503DE6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4B3600" w:rsidRPr="00D87079" w:rsidRDefault="004B3600" w:rsidP="004B3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4B3600" w:rsidRDefault="004B3600" w:rsidP="004B36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3600" w:rsidRPr="00503DE6" w:rsidRDefault="004B3600" w:rsidP="004B360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B3600" w:rsidRPr="00503DE6" w:rsidRDefault="004B3600" w:rsidP="004B36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4B3600" w:rsidRPr="00503DE6" w:rsidRDefault="004B3600" w:rsidP="004B36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4B3600" w:rsidRPr="00503DE6" w:rsidRDefault="004B3600" w:rsidP="004B36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4B3600" w:rsidRPr="00503DE6" w:rsidRDefault="004B3600" w:rsidP="004B360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1. Регистрационный номер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2. Дата регистрации устава ТОС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3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 20</w:t>
      </w:r>
      <w:r w:rsidRPr="00503D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DE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на территории обществ</w:t>
      </w:r>
      <w:r>
        <w:rPr>
          <w:rFonts w:ascii="Times New Roman" w:hAnsi="Times New Roman" w:cs="Times New Roman"/>
          <w:sz w:val="24"/>
          <w:szCs w:val="24"/>
        </w:rPr>
        <w:t>енного самоуправления «____» 20_</w:t>
      </w:r>
      <w:r w:rsidRPr="00503DE6">
        <w:rPr>
          <w:rFonts w:ascii="Times New Roman" w:hAnsi="Times New Roman" w:cs="Times New Roman"/>
          <w:sz w:val="24"/>
          <w:szCs w:val="24"/>
        </w:rPr>
        <w:t>__ год.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4. Место, время и дата принятия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самоуправление_______________,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осуществления ТОС на момент утверждения устава ______________________________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 представившего устав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регистрации _______________________________________________________________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получившего зарегистрированный устав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03DE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зарегистрировавшего устав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4B3600" w:rsidRPr="00503DE6" w:rsidRDefault="004B3600" w:rsidP="004B3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DE6">
        <w:rPr>
          <w:rFonts w:ascii="Times New Roman" w:hAnsi="Times New Roman" w:cs="Times New Roman"/>
          <w:sz w:val="24"/>
          <w:szCs w:val="24"/>
        </w:rPr>
        <w:t>. Информация о внесении изменений в устав ________________________</w:t>
      </w:r>
    </w:p>
    <w:p w:rsidR="004B3600" w:rsidRDefault="004B3600" w:rsidP="004B36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0FD0" w:rsidRDefault="006E0FD0">
      <w:bookmarkStart w:id="4" w:name="_GoBack"/>
      <w:bookmarkEnd w:id="4"/>
    </w:p>
    <w:sectPr w:rsidR="006E0FD0" w:rsidSect="00503DE6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00"/>
    <w:rsid w:val="004B3600"/>
    <w:rsid w:val="006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D2D17-6DE6-41DB-99F9-BD2D3127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3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93A3A2312685E3875D995A3DF95B8A9F2DC53B8D79936FFE21C903371EQ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3196</Words>
  <Characters>18223</Characters>
  <Application>Microsoft Office Word</Application>
  <DocSecurity>0</DocSecurity>
  <Lines>151</Lines>
  <Paragraphs>42</Paragraphs>
  <ScaleCrop>false</ScaleCrop>
  <Company/>
  <LinksUpToDate>false</LinksUpToDate>
  <CharactersWithSpaces>21377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2017-11-22T06:23:00Z</dcterms:created>
  <dcterms:modified xsi:type="dcterms:W3CDTF">2017-11-22T06:23:00Z</dcterms:modified>
</cp:coreProperties>
</file>