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46" w:rsidRPr="00295C62" w:rsidRDefault="00BF7146" w:rsidP="00BF7146">
      <w:pPr>
        <w:jc w:val="center"/>
        <w:rPr>
          <w:b/>
        </w:rPr>
      </w:pPr>
      <w:r w:rsidRPr="00917481">
        <w:rPr>
          <w:b/>
          <w:noProof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46" w:rsidRPr="00295C62" w:rsidRDefault="00BF7146" w:rsidP="00BF7146">
      <w:pPr>
        <w:jc w:val="center"/>
        <w:rPr>
          <w:b/>
        </w:rPr>
      </w:pPr>
      <w:r w:rsidRPr="00295C62">
        <w:rPr>
          <w:b/>
        </w:rPr>
        <w:t>Российская Федерация</w:t>
      </w:r>
    </w:p>
    <w:p w:rsidR="00BF7146" w:rsidRPr="00917481" w:rsidRDefault="00BF7146" w:rsidP="00BF7146">
      <w:pPr>
        <w:jc w:val="center"/>
        <w:rPr>
          <w:b/>
        </w:rPr>
      </w:pPr>
      <w:r w:rsidRPr="00917481">
        <w:rPr>
          <w:b/>
        </w:rPr>
        <w:t>Ростовская область</w:t>
      </w:r>
    </w:p>
    <w:p w:rsidR="00BF7146" w:rsidRPr="00917481" w:rsidRDefault="00BF7146" w:rsidP="00BF7146">
      <w:pPr>
        <w:jc w:val="center"/>
        <w:rPr>
          <w:b/>
        </w:rPr>
      </w:pPr>
      <w:r w:rsidRPr="00917481">
        <w:rPr>
          <w:b/>
        </w:rPr>
        <w:t>Заветинский район</w:t>
      </w:r>
    </w:p>
    <w:p w:rsidR="00BF7146" w:rsidRPr="00295C62" w:rsidRDefault="00BF7146" w:rsidP="00BF7146">
      <w:pPr>
        <w:jc w:val="center"/>
        <w:rPr>
          <w:sz w:val="32"/>
          <w:szCs w:val="32"/>
        </w:rPr>
      </w:pPr>
      <w:r w:rsidRPr="00295C62">
        <w:rPr>
          <w:sz w:val="32"/>
          <w:szCs w:val="32"/>
        </w:rPr>
        <w:t>муниципальное образование «Фоминское сельское поселение»</w:t>
      </w:r>
    </w:p>
    <w:p w:rsidR="00BF7146" w:rsidRPr="00295C62" w:rsidRDefault="00BF7146" w:rsidP="00BF7146">
      <w:pPr>
        <w:pStyle w:val="4"/>
        <w:rPr>
          <w:b w:val="0"/>
        </w:rPr>
      </w:pPr>
      <w:r w:rsidRPr="00295C62">
        <w:rPr>
          <w:b w:val="0"/>
          <w:sz w:val="32"/>
          <w:szCs w:val="32"/>
        </w:rPr>
        <w:t>Собрание депутатов Фоминского сельского поселения</w:t>
      </w:r>
    </w:p>
    <w:p w:rsidR="00BF7146" w:rsidRPr="00295C62" w:rsidRDefault="00BF7146" w:rsidP="00BF7146">
      <w:pPr>
        <w:jc w:val="center"/>
        <w:rPr>
          <w:sz w:val="28"/>
          <w:szCs w:val="28"/>
        </w:rPr>
      </w:pPr>
    </w:p>
    <w:p w:rsidR="00BF7146" w:rsidRDefault="00BF7146" w:rsidP="00BF7146">
      <w:pPr>
        <w:tabs>
          <w:tab w:val="left" w:pos="760"/>
          <w:tab w:val="center" w:pos="4949"/>
        </w:tabs>
        <w:jc w:val="center"/>
        <w:rPr>
          <w:b/>
          <w:sz w:val="48"/>
          <w:szCs w:val="48"/>
        </w:rPr>
      </w:pPr>
      <w:r w:rsidRPr="00295C62">
        <w:rPr>
          <w:b/>
          <w:sz w:val="48"/>
          <w:szCs w:val="48"/>
        </w:rPr>
        <w:t>Р е ш е н и е</w:t>
      </w:r>
    </w:p>
    <w:p w:rsidR="00BF7146" w:rsidRPr="00295C62" w:rsidRDefault="00BF7146" w:rsidP="00BF7146">
      <w:pPr>
        <w:tabs>
          <w:tab w:val="left" w:pos="760"/>
          <w:tab w:val="center" w:pos="4949"/>
        </w:tabs>
        <w:rPr>
          <w:b/>
          <w:sz w:val="48"/>
          <w:szCs w:val="4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076"/>
      </w:tblGrid>
      <w:tr w:rsidR="00BF7146" w:rsidRPr="00295C62" w:rsidTr="00C81836">
        <w:tc>
          <w:tcPr>
            <w:tcW w:w="5495" w:type="dxa"/>
          </w:tcPr>
          <w:p w:rsidR="00BF7146" w:rsidRPr="00295C62" w:rsidRDefault="00BF7146" w:rsidP="00C81836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 порядке регистрации устава территориального общественного самоуправления, осуществляемого на территории Фоминского сельского поселения </w:t>
            </w:r>
          </w:p>
        </w:tc>
        <w:tc>
          <w:tcPr>
            <w:tcW w:w="4076" w:type="dxa"/>
          </w:tcPr>
          <w:p w:rsidR="00BF7146" w:rsidRPr="00295C62" w:rsidRDefault="00BF7146" w:rsidP="00C818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7146" w:rsidRPr="00295C62" w:rsidRDefault="00BF7146" w:rsidP="00BF7146">
      <w:pPr>
        <w:jc w:val="center"/>
        <w:rPr>
          <w:sz w:val="16"/>
          <w:szCs w:val="16"/>
        </w:rPr>
      </w:pPr>
    </w:p>
    <w:p w:rsidR="00BF7146" w:rsidRPr="00295C62" w:rsidRDefault="00BF7146" w:rsidP="00BF7146">
      <w:pPr>
        <w:rPr>
          <w:b/>
          <w:sz w:val="28"/>
          <w:szCs w:val="28"/>
        </w:rPr>
      </w:pPr>
      <w:r w:rsidRPr="00295C62">
        <w:rPr>
          <w:sz w:val="28"/>
          <w:szCs w:val="28"/>
        </w:rPr>
        <w:t xml:space="preserve">           </w:t>
      </w:r>
      <w:r w:rsidRPr="00295C62">
        <w:rPr>
          <w:b/>
          <w:sz w:val="28"/>
          <w:szCs w:val="28"/>
        </w:rPr>
        <w:t>Принято</w:t>
      </w:r>
    </w:p>
    <w:p w:rsidR="00BF7146" w:rsidRPr="00295C62" w:rsidRDefault="00BF7146" w:rsidP="00BF7146">
      <w:pPr>
        <w:rPr>
          <w:b/>
          <w:sz w:val="28"/>
          <w:szCs w:val="28"/>
        </w:rPr>
      </w:pPr>
      <w:r w:rsidRPr="00295C62">
        <w:rPr>
          <w:b/>
          <w:sz w:val="28"/>
          <w:szCs w:val="28"/>
        </w:rPr>
        <w:t xml:space="preserve">Собранием депутатов                                                                   </w:t>
      </w:r>
      <w:r>
        <w:rPr>
          <w:b/>
          <w:sz w:val="28"/>
          <w:szCs w:val="28"/>
        </w:rPr>
        <w:t>21</w:t>
      </w:r>
      <w:r w:rsidRPr="00295C62">
        <w:rPr>
          <w:b/>
          <w:sz w:val="28"/>
          <w:szCs w:val="28"/>
        </w:rPr>
        <w:t xml:space="preserve"> ноября 2017 года</w:t>
      </w:r>
    </w:p>
    <w:p w:rsidR="00BF7146" w:rsidRPr="00295C62" w:rsidRDefault="00BF7146" w:rsidP="00BF7146">
      <w:pPr>
        <w:ind w:firstLine="540"/>
        <w:jc w:val="both"/>
        <w:rPr>
          <w:sz w:val="28"/>
          <w:szCs w:val="28"/>
        </w:rPr>
      </w:pPr>
    </w:p>
    <w:p w:rsidR="00BF7146" w:rsidRPr="00C668E1" w:rsidRDefault="00BF7146" w:rsidP="00BF7146">
      <w:pPr>
        <w:ind w:firstLine="709"/>
        <w:jc w:val="both"/>
        <w:rPr>
          <w:sz w:val="28"/>
          <w:szCs w:val="28"/>
        </w:rPr>
      </w:pPr>
      <w:r w:rsidRPr="00C668E1"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</w:t>
      </w:r>
      <w:r>
        <w:rPr>
          <w:rFonts w:cs="Arial"/>
          <w:bCs/>
          <w:sz w:val="28"/>
          <w:szCs w:val="28"/>
        </w:rPr>
        <w:t xml:space="preserve">статьёй 12 </w:t>
      </w:r>
      <w:r>
        <w:rPr>
          <w:sz w:val="28"/>
          <w:szCs w:val="28"/>
        </w:rPr>
        <w:t>Устава</w:t>
      </w:r>
      <w:r w:rsidRPr="00C668E1">
        <w:rPr>
          <w:sz w:val="28"/>
          <w:szCs w:val="28"/>
        </w:rPr>
        <w:t xml:space="preserve"> муниципального образования «Фоминское сельское поселение», </w:t>
      </w:r>
      <w:r>
        <w:rPr>
          <w:bCs/>
          <w:sz w:val="28"/>
          <w:szCs w:val="28"/>
        </w:rPr>
        <w:t>с целью развития территориального общественного самоуправления на территории муниципального образования</w:t>
      </w:r>
      <w:r w:rsidRPr="00C668E1">
        <w:rPr>
          <w:sz w:val="28"/>
          <w:szCs w:val="28"/>
        </w:rPr>
        <w:t xml:space="preserve"> «Фоминское сельское поселение», Собрание депутатов Фоминского сельского поселения</w:t>
      </w:r>
    </w:p>
    <w:p w:rsidR="00BF7146" w:rsidRPr="00C668E1" w:rsidRDefault="00BF7146" w:rsidP="00BF7146">
      <w:pPr>
        <w:ind w:firstLine="567"/>
        <w:jc w:val="both"/>
        <w:rPr>
          <w:sz w:val="28"/>
          <w:szCs w:val="28"/>
        </w:rPr>
      </w:pPr>
    </w:p>
    <w:p w:rsidR="00BF7146" w:rsidRPr="00C668E1" w:rsidRDefault="00BF7146" w:rsidP="00BF7146">
      <w:pPr>
        <w:pStyle w:val="Style9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68E1">
        <w:rPr>
          <w:rFonts w:ascii="Times New Roman" w:hAnsi="Times New Roman" w:cs="Times New Roman"/>
          <w:sz w:val="28"/>
          <w:szCs w:val="28"/>
        </w:rPr>
        <w:t>РЕШИЛО:</w:t>
      </w:r>
    </w:p>
    <w:p w:rsidR="00BF7146" w:rsidRPr="00C668E1" w:rsidRDefault="00BF7146" w:rsidP="00BF7146">
      <w:pPr>
        <w:pStyle w:val="Style9"/>
        <w:widowControl/>
        <w:spacing w:line="240" w:lineRule="auto"/>
        <w:rPr>
          <w:sz w:val="28"/>
          <w:szCs w:val="28"/>
        </w:rPr>
      </w:pPr>
    </w:p>
    <w:p w:rsidR="00BF7146" w:rsidRDefault="00BF7146" w:rsidP="00BF7146">
      <w:pPr>
        <w:tabs>
          <w:tab w:val="left" w:pos="240"/>
        </w:tabs>
        <w:ind w:firstLine="709"/>
        <w:contextualSpacing/>
        <w:jc w:val="both"/>
        <w:rPr>
          <w:sz w:val="28"/>
          <w:szCs w:val="28"/>
        </w:rPr>
      </w:pPr>
      <w:r w:rsidRPr="00C668E1">
        <w:rPr>
          <w:sz w:val="28"/>
          <w:szCs w:val="28"/>
        </w:rPr>
        <w:t xml:space="preserve">1. </w:t>
      </w:r>
      <w:r>
        <w:rPr>
          <w:bCs/>
          <w:sz w:val="28"/>
          <w:szCs w:val="28"/>
          <w:lang w:eastAsia="en-US"/>
        </w:rPr>
        <w:t xml:space="preserve">Утвердить Положение о </w:t>
      </w:r>
      <w:r>
        <w:rPr>
          <w:sz w:val="28"/>
          <w:szCs w:val="28"/>
        </w:rPr>
        <w:t xml:space="preserve">порядке регистрации устава  территориального общественного самоуправления, осуществляемого на территории Фоминского сельского поселения </w:t>
      </w:r>
      <w:r>
        <w:rPr>
          <w:bCs/>
          <w:sz w:val="28"/>
          <w:szCs w:val="28"/>
          <w:lang w:eastAsia="en-US"/>
        </w:rPr>
        <w:t>(прилагается).</w:t>
      </w:r>
    </w:p>
    <w:p w:rsidR="00BF7146" w:rsidRPr="00C668E1" w:rsidRDefault="00BF7146" w:rsidP="00BF7146">
      <w:pPr>
        <w:tabs>
          <w:tab w:val="left" w:pos="24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68E1">
        <w:rPr>
          <w:sz w:val="28"/>
          <w:szCs w:val="28"/>
        </w:rPr>
        <w:t>. Контроль за исполнением настоящего решения возложить на постоянную мандатную комиссию (А.Н.Щербаков)</w:t>
      </w:r>
    </w:p>
    <w:p w:rsidR="00BF7146" w:rsidRPr="00C668E1" w:rsidRDefault="00BF7146" w:rsidP="00BF7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68E1">
        <w:rPr>
          <w:sz w:val="28"/>
          <w:szCs w:val="28"/>
        </w:rPr>
        <w:t>. Настоящее решение вступает в силу со дня официального обнародования.</w:t>
      </w:r>
    </w:p>
    <w:p w:rsidR="00BF7146" w:rsidRPr="00C668E1" w:rsidRDefault="00BF7146" w:rsidP="00BF7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7146" w:rsidRPr="00295C62" w:rsidRDefault="00BF7146" w:rsidP="00BF7146">
      <w:pPr>
        <w:ind w:firstLine="540"/>
        <w:jc w:val="both"/>
        <w:rPr>
          <w:sz w:val="28"/>
          <w:szCs w:val="28"/>
        </w:rPr>
      </w:pPr>
    </w:p>
    <w:p w:rsidR="00BF7146" w:rsidRDefault="00BF7146" w:rsidP="00BF7146">
      <w:pPr>
        <w:ind w:left="42"/>
        <w:jc w:val="both"/>
        <w:rPr>
          <w:sz w:val="28"/>
          <w:szCs w:val="28"/>
        </w:rPr>
      </w:pPr>
    </w:p>
    <w:p w:rsidR="00BF7146" w:rsidRPr="00295C62" w:rsidRDefault="00BF7146" w:rsidP="00BF7146">
      <w:pPr>
        <w:jc w:val="both"/>
        <w:rPr>
          <w:sz w:val="28"/>
          <w:szCs w:val="28"/>
        </w:rPr>
      </w:pPr>
      <w:r w:rsidRPr="00295C62">
        <w:rPr>
          <w:sz w:val="28"/>
          <w:szCs w:val="28"/>
        </w:rPr>
        <w:t>Председатель Собрания депутатов –</w:t>
      </w:r>
    </w:p>
    <w:p w:rsidR="00BF7146" w:rsidRPr="00295C62" w:rsidRDefault="00BF7146" w:rsidP="00BF7146">
      <w:pPr>
        <w:jc w:val="both"/>
        <w:rPr>
          <w:sz w:val="28"/>
          <w:szCs w:val="28"/>
        </w:rPr>
      </w:pPr>
      <w:r w:rsidRPr="00295C62">
        <w:rPr>
          <w:sz w:val="28"/>
          <w:szCs w:val="28"/>
        </w:rPr>
        <w:t>Глава Фоминского сельского поселения                                                    Е.А. Бондарев</w:t>
      </w:r>
    </w:p>
    <w:p w:rsidR="00BF7146" w:rsidRPr="00295C62" w:rsidRDefault="00BF7146" w:rsidP="00BF7146">
      <w:pPr>
        <w:jc w:val="both"/>
        <w:rPr>
          <w:sz w:val="28"/>
          <w:szCs w:val="28"/>
        </w:rPr>
      </w:pPr>
    </w:p>
    <w:p w:rsidR="00BF7146" w:rsidRPr="00295C62" w:rsidRDefault="00BF7146" w:rsidP="00BF7146">
      <w:pPr>
        <w:ind w:right="7511"/>
        <w:jc w:val="center"/>
        <w:rPr>
          <w:sz w:val="28"/>
          <w:szCs w:val="28"/>
        </w:rPr>
      </w:pPr>
      <w:r w:rsidRPr="00295C62">
        <w:rPr>
          <w:sz w:val="28"/>
          <w:szCs w:val="28"/>
        </w:rPr>
        <w:t>хутор Фомин</w:t>
      </w:r>
    </w:p>
    <w:p w:rsidR="00BF7146" w:rsidRPr="00295C62" w:rsidRDefault="00BF7146" w:rsidP="00BF7146">
      <w:pPr>
        <w:ind w:right="7511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295C6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295C62">
        <w:rPr>
          <w:sz w:val="28"/>
          <w:szCs w:val="28"/>
        </w:rPr>
        <w:t xml:space="preserve"> 2017 года</w:t>
      </w:r>
    </w:p>
    <w:p w:rsidR="00BF7146" w:rsidRPr="00295C62" w:rsidRDefault="00BF7146" w:rsidP="00BF7146">
      <w:pPr>
        <w:ind w:right="7511"/>
        <w:jc w:val="center"/>
        <w:rPr>
          <w:sz w:val="28"/>
          <w:szCs w:val="28"/>
        </w:rPr>
      </w:pPr>
      <w:r w:rsidRPr="00295C62">
        <w:rPr>
          <w:sz w:val="28"/>
          <w:szCs w:val="28"/>
        </w:rPr>
        <w:t>№ 3</w:t>
      </w:r>
      <w:r>
        <w:rPr>
          <w:sz w:val="28"/>
          <w:szCs w:val="28"/>
        </w:rPr>
        <w:t>8</w:t>
      </w:r>
    </w:p>
    <w:p w:rsidR="00BF7146" w:rsidRPr="00295C62" w:rsidRDefault="00BF7146" w:rsidP="00BF7146">
      <w:pPr>
        <w:ind w:left="5103"/>
        <w:jc w:val="center"/>
        <w:rPr>
          <w:sz w:val="28"/>
          <w:szCs w:val="28"/>
        </w:rPr>
      </w:pPr>
      <w:r w:rsidRPr="00295C62">
        <w:rPr>
          <w:sz w:val="28"/>
          <w:szCs w:val="28"/>
        </w:rPr>
        <w:br w:type="page"/>
      </w:r>
      <w:r w:rsidRPr="00295C62">
        <w:rPr>
          <w:sz w:val="28"/>
          <w:szCs w:val="28"/>
        </w:rPr>
        <w:lastRenderedPageBreak/>
        <w:t>Приложение</w:t>
      </w:r>
    </w:p>
    <w:p w:rsidR="00BF7146" w:rsidRPr="00295C62" w:rsidRDefault="00BF7146" w:rsidP="00BF7146">
      <w:pPr>
        <w:ind w:left="5103" w:right="-6"/>
        <w:jc w:val="center"/>
        <w:rPr>
          <w:sz w:val="28"/>
          <w:szCs w:val="28"/>
        </w:rPr>
      </w:pPr>
      <w:r w:rsidRPr="00295C62">
        <w:rPr>
          <w:sz w:val="28"/>
          <w:szCs w:val="28"/>
        </w:rPr>
        <w:t>к решению Собрания депутатов Фоминского сельского поселения</w:t>
      </w:r>
    </w:p>
    <w:p w:rsidR="00BF7146" w:rsidRPr="00295C62" w:rsidRDefault="00BF7146" w:rsidP="00BF7146">
      <w:pPr>
        <w:ind w:left="5103" w:right="-6"/>
        <w:jc w:val="center"/>
        <w:rPr>
          <w:sz w:val="28"/>
          <w:szCs w:val="28"/>
        </w:rPr>
      </w:pPr>
      <w:r>
        <w:rPr>
          <w:sz w:val="28"/>
          <w:szCs w:val="28"/>
        </w:rPr>
        <w:t>от 21</w:t>
      </w:r>
      <w:r w:rsidRPr="00295C62">
        <w:rPr>
          <w:sz w:val="28"/>
          <w:szCs w:val="28"/>
        </w:rPr>
        <w:t>.11.2017 №</w:t>
      </w:r>
      <w:r>
        <w:rPr>
          <w:sz w:val="28"/>
          <w:szCs w:val="28"/>
        </w:rPr>
        <w:t xml:space="preserve"> </w:t>
      </w:r>
      <w:r w:rsidRPr="00295C62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295C62">
        <w:rPr>
          <w:sz w:val="28"/>
          <w:szCs w:val="28"/>
        </w:rPr>
        <w:t xml:space="preserve"> </w:t>
      </w:r>
    </w:p>
    <w:p w:rsidR="00BF7146" w:rsidRPr="00295C62" w:rsidRDefault="00BF7146" w:rsidP="00BF7146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BF7146" w:rsidRPr="00C668E1" w:rsidRDefault="00BF7146" w:rsidP="00BF7146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BF7146" w:rsidRDefault="00BF7146" w:rsidP="00BF71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F7146" w:rsidRDefault="00BF7146" w:rsidP="00BF71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РЕГИСТРАЦИИ УСТАВА </w:t>
      </w:r>
    </w:p>
    <w:p w:rsidR="00BF7146" w:rsidRDefault="00BF7146" w:rsidP="00BF71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</w:t>
      </w:r>
    </w:p>
    <w:p w:rsidR="00BF7146" w:rsidRDefault="00BF7146" w:rsidP="00BF71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САМОУПРАВЛЕНИЯ, ОСУЩЕСТВЛЯЕМОГО НА ТЕРРИТОРИИ</w:t>
      </w:r>
    </w:p>
    <w:p w:rsidR="00BF7146" w:rsidRDefault="00BF7146" w:rsidP="00BF71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ФОМИНСКОГО СЕЛЬСКОГО ПОСЕЛЕНИЯ </w:t>
      </w:r>
    </w:p>
    <w:p w:rsidR="00BF7146" w:rsidRDefault="00BF7146" w:rsidP="00BF7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7146" w:rsidRDefault="00BF7146" w:rsidP="00BF71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Федеральным </w:t>
      </w:r>
      <w:hyperlink r:id="rId5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статьи 12 Устава Фоминского сельского поселения  определяет процедуру регистрации устава территориального общественного самоуправления, осуществляемого на территории Фоминского сельского поселения (далее – устав ТОС), уполномоченным органом местного самоуправления Фоминского сельского поселения.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устава ТОС осуществляется населением Фоминского сельского поселения самостоятельно и за свой счет.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Уполномоченным органом местного самоуправления Фоминского сельского поселения, осуществляющим регистрацию устава ТОС, осуществляемого на территории Фоминского сельского поселения, является администрация Фоминского сельского поселения.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146" w:rsidRDefault="00BF7146" w:rsidP="00BF71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>
        <w:rPr>
          <w:rFonts w:ascii="Times New Roman" w:hAnsi="Times New Roman" w:cs="Times New Roman"/>
          <w:sz w:val="28"/>
          <w:szCs w:val="28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30 календарных дней со дня его принятия.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 (наименование муниципального образования) следующий комплект документов: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anchor="Par115" w:tooltip="                                 ЗАЯВЛЕНИЕ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BF7146" w:rsidRDefault="00BF7146" w:rsidP="00BF714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собрания (конференции) граждан, осуществляющих учреждаемое ТОС (подлинник либо нотариально заверенная копия);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два экземпляра текста устава, принятого собранием или конференцией граждан, осуществляющих учреждаемое ТОС, прошитого, пронумерованного и заверенного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подписью заявителя на последнем листе каждого экземпляра.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r:id="rId7" w:anchor="Par146" w:tooltip="                                 РАСПИСКА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расписки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r:id="rId8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Администрация Фоминского сельского поселения не вправе требовать представления других документов, кроме документов, установленных настоящим Положением.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146" w:rsidRDefault="00BF7146" w:rsidP="00BF7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146" w:rsidRDefault="00BF7146" w:rsidP="00BF71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BF7146" w:rsidRDefault="00BF7146" w:rsidP="00BF7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</w:t>
      </w:r>
    </w:p>
    <w:p w:rsidR="00BF7146" w:rsidRDefault="00BF7146" w:rsidP="00BF7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 Фоминского сельского поселения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по о регистрации устава ТОС либо об отказе в регистрации с указанием оснований отказа.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r:id="rId9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 xml:space="preserve">пунктом 2 раздела 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 регистрации устава ТОС или об отказе в регистрации оформляется постановлением Администрации Фоминского сельского поселения.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в </w:t>
      </w:r>
      <w:hyperlink r:id="rId10" w:anchor="Par192" w:tooltip="                                   ФОРМА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журнал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Администрация Фоминского сельского поселения обеспечивает учет и хранение документов, представленных для регистрации устава ТОС.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146" w:rsidRDefault="00BF7146" w:rsidP="00BF71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выдачи заявителю документов о регистрации устава ТОС</w:t>
      </w:r>
    </w:p>
    <w:p w:rsidR="00BF7146" w:rsidRDefault="00BF7146" w:rsidP="00BF7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 регистрации устава ТОС либо об отказе в регистрации принимается и выдается (направляется) заявителю в течение 30 календарных дней с даты получения администрацией Фоминского сельского поселения пакета документов.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администрации Фоминского сельского поселения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Постановление Администрации Фоминского сельского поселения 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администрации Фоминского сельского поселения.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администрации Фоминского сельского поселения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принятия решения о регистрации - скрепленный печатью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Фоминского сельского поселения с подписью главы администрации Фоминского сельского поселения;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документы, представленные на регистрацию, не возвращаются и хранятся в материалах дела в администрации Фоминского сельского поселения.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Отказ администрации Фоминского сельского поселения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BF7146" w:rsidRDefault="00BF7146" w:rsidP="00BF71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146" w:rsidRDefault="00BF7146" w:rsidP="00BF71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Регистрация изменений в устав ТОС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Вместе с заявлением о регистрации изменений представляются две копии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устава в новой редакции и оригинал ранее зарегистрированного устава.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случае регистрации изменений заявителю выдаются устав в новой редакции, прошитый и скрепленный печатью администрации Фоминского сельского поселения, с подписью главы   администрации Фоминского сельского поселения 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Фоминского сельского поселения, с подписью главы администрации Фоминского сельского поселения, второй экземпляр устава в новой редакции хранится в материалах дела в администрации Фоминского сельского поселения;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Фоминского сельского поселения.</w:t>
      </w:r>
    </w:p>
    <w:p w:rsidR="00BF7146" w:rsidRDefault="00BF7146" w:rsidP="00BF71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146" w:rsidRDefault="00BF7146" w:rsidP="00BF71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Выдача копий устава ТОС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лица, уполномоченного ТОС или законодательством, за выдачей копии устава такого ТОС копия устава заверяется печатью администрации Фоминского сельского поселения с подписью главы   администрации Фоминского сельского поселения и отметкой на титульном листе «КОПИЯ».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146" w:rsidRDefault="00BF7146" w:rsidP="00BF71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Прекращение деятельности ТОС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прекращении деятельности ТОС, в десятидневный срок с момента принятия соответствующего решения уполномоченным органом ТОС, заявитель представляет в администрацию Фоминского сельского поселения: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BF7146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BF7146" w:rsidRPr="00BD2E95" w:rsidRDefault="00BF7146" w:rsidP="00BF7146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D2E9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F7146" w:rsidRPr="00BD2E95" w:rsidRDefault="00BF7146" w:rsidP="00BF7146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к Положению о порядке регистрации</w:t>
      </w:r>
    </w:p>
    <w:p w:rsidR="00BF7146" w:rsidRPr="00BD2E95" w:rsidRDefault="00BF7146" w:rsidP="00BF7146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устава территориального</w:t>
      </w:r>
    </w:p>
    <w:p w:rsidR="00BF7146" w:rsidRPr="00BD2E95" w:rsidRDefault="00BF7146" w:rsidP="00BF7146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общественного самоуправления,</w:t>
      </w:r>
    </w:p>
    <w:p w:rsidR="00BF7146" w:rsidRPr="00BD2E95" w:rsidRDefault="00BF7146" w:rsidP="00BF7146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осуществляемого на территории</w:t>
      </w:r>
    </w:p>
    <w:p w:rsidR="00BF7146" w:rsidRDefault="00BF7146" w:rsidP="00BF7146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BD2E95">
        <w:rPr>
          <w:rFonts w:ascii="Times New Roman" w:hAnsi="Times New Roman" w:cs="Times New Roman"/>
          <w:sz w:val="28"/>
          <w:szCs w:val="28"/>
        </w:rPr>
        <w:t>Фоминского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F7146" w:rsidRDefault="00BF7146" w:rsidP="00BF7146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4"/>
        </w:rPr>
      </w:pPr>
    </w:p>
    <w:p w:rsidR="00BF7146" w:rsidRDefault="00BF7146" w:rsidP="00BF7146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 xml:space="preserve">Утвержденному </w:t>
      </w:r>
    </w:p>
    <w:p w:rsidR="00BF7146" w:rsidRDefault="00BF7146" w:rsidP="00BF7146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BF7146" w:rsidRDefault="00BF7146" w:rsidP="00BF7146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 xml:space="preserve"> Фоминского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146" w:rsidRPr="00BD2E95" w:rsidRDefault="00BF7146" w:rsidP="00BF7146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21.11.2017 №</w:t>
      </w:r>
      <w:r w:rsidRPr="00BD2E95">
        <w:rPr>
          <w:rFonts w:ascii="Times New Roman" w:hAnsi="Times New Roman" w:cs="Times New Roman"/>
          <w:sz w:val="28"/>
          <w:szCs w:val="28"/>
        </w:rPr>
        <w:t>38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 должностного лица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уполномоченного принимать решение о</w:t>
      </w:r>
    </w:p>
    <w:p w:rsidR="00BF7146" w:rsidRDefault="00BF7146" w:rsidP="00BF7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регистрации или об отказе в регистрации устава)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______________________________,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действующего на основании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(собрания/конференции)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(протокол № ____ от «___» _________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20___ г.) от имени территориального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осуществляемого на территории,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установленной решением городской Думы (Собрания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депутатов) ____________________________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муниципального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образования)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№ _____ от «___» ________ 20___ г.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7146" w:rsidRDefault="00BF7146" w:rsidP="00BF7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5"/>
      <w:bookmarkEnd w:id="1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F7146" w:rsidRDefault="00BF7146" w:rsidP="00BF7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BF7146" w:rsidRDefault="00BF7146" w:rsidP="00BF7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BF7146" w:rsidRDefault="00BF7146" w:rsidP="00BF71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146" w:rsidRPr="00F43CAA" w:rsidRDefault="00BF7146" w:rsidP="00BF714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Прошу  Вас зарегистрировать устав территориального общественного самоуправления,  осуществляемого на территории, установленной решением горо</w:t>
      </w:r>
      <w:r>
        <w:rPr>
          <w:rFonts w:ascii="Times New Roman" w:hAnsi="Times New Roman" w:cs="Times New Roman"/>
          <w:sz w:val="28"/>
          <w:szCs w:val="28"/>
        </w:rPr>
        <w:t>дской Думы (Собрания депутатов)</w:t>
      </w:r>
      <w:r w:rsidRPr="00F43CAA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Pr="00F43CAA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CAA">
        <w:rPr>
          <w:rFonts w:ascii="Times New Roman" w:hAnsi="Times New Roman" w:cs="Times New Roman"/>
          <w:sz w:val="28"/>
          <w:szCs w:val="28"/>
        </w:rPr>
        <w:t>№_______ от «____» _______________ 20___ г., принятый решением ______________________ протокол № ___________ от «__» ____ 20__ г.</w:t>
      </w:r>
    </w:p>
    <w:p w:rsidR="00BF7146" w:rsidRPr="00DE52AC" w:rsidRDefault="00BF7146" w:rsidP="00BF7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E52AC">
        <w:rPr>
          <w:rFonts w:ascii="Times New Roman" w:hAnsi="Times New Roman" w:cs="Times New Roman"/>
          <w:sz w:val="24"/>
          <w:szCs w:val="24"/>
        </w:rPr>
        <w:t>(собрания/конференции)</w:t>
      </w:r>
    </w:p>
    <w:p w:rsidR="00BF7146" w:rsidRPr="00F43CAA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146" w:rsidRPr="00F43CAA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146" w:rsidRPr="00F43CAA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«___» ____________ 20___ г.                                           _________________________</w:t>
      </w:r>
    </w:p>
    <w:p w:rsidR="00BF7146" w:rsidRPr="00DE52AC" w:rsidRDefault="00BF7146" w:rsidP="00BF7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2AC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E52AC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BF7146" w:rsidRPr="00DE52AC" w:rsidRDefault="00BF7146" w:rsidP="00BF7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7146" w:rsidRPr="00BD2E95" w:rsidRDefault="00BF7146" w:rsidP="00BF7146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D2E9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F7146" w:rsidRPr="00BD2E95" w:rsidRDefault="00BF7146" w:rsidP="00BF7146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BF7146" w:rsidRPr="00BD2E95" w:rsidRDefault="00BF7146" w:rsidP="00BF7146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регистрации устава</w:t>
      </w:r>
    </w:p>
    <w:p w:rsidR="00BF7146" w:rsidRPr="00BD2E95" w:rsidRDefault="00BF7146" w:rsidP="00BF7146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BF7146" w:rsidRPr="00BD2E95" w:rsidRDefault="00BF7146" w:rsidP="00BF7146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самоуправления,</w:t>
      </w:r>
    </w:p>
    <w:p w:rsidR="00BF7146" w:rsidRPr="00BD2E95" w:rsidRDefault="00BF7146" w:rsidP="00BF7146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осуществляемого</w:t>
      </w:r>
    </w:p>
    <w:p w:rsidR="00BF7146" w:rsidRPr="00BD2E95" w:rsidRDefault="00BF7146" w:rsidP="00BF7146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BF7146" w:rsidRPr="00BD2E95" w:rsidRDefault="00BF7146" w:rsidP="00BF7146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Фоминского сельского поселения,</w:t>
      </w:r>
    </w:p>
    <w:p w:rsidR="00BF7146" w:rsidRPr="00BD2E95" w:rsidRDefault="00BF7146" w:rsidP="00BF7146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BF7146" w:rsidRDefault="00BF7146" w:rsidP="00BF7146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 xml:space="preserve">Утвержденному </w:t>
      </w:r>
    </w:p>
    <w:p w:rsidR="00BF7146" w:rsidRDefault="00BF7146" w:rsidP="00BF7146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BF7146" w:rsidRDefault="00BF7146" w:rsidP="00BF7146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 xml:space="preserve"> Фоминского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146" w:rsidRPr="00BD2E95" w:rsidRDefault="00BF7146" w:rsidP="00BF7146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21.11.2017 №</w:t>
      </w:r>
      <w:r w:rsidRPr="00BD2E95">
        <w:rPr>
          <w:rFonts w:ascii="Times New Roman" w:hAnsi="Times New Roman" w:cs="Times New Roman"/>
          <w:sz w:val="28"/>
          <w:szCs w:val="28"/>
        </w:rPr>
        <w:t>38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7146" w:rsidRDefault="00BF7146" w:rsidP="00BF7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6"/>
      <w:bookmarkEnd w:id="2"/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BF7146" w:rsidRDefault="00BF7146" w:rsidP="00BF7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BF7146" w:rsidRDefault="00BF7146" w:rsidP="00BF7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BF7146" w:rsidRDefault="00BF7146" w:rsidP="00BF71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146" w:rsidRPr="00C3427D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____.______                                              _________________________________</w:t>
      </w:r>
    </w:p>
    <w:p w:rsidR="00BF7146" w:rsidRPr="00C3427D" w:rsidRDefault="00BF7146" w:rsidP="00BF7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3427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BF7146" w:rsidRPr="00C3427D" w:rsidRDefault="00BF7146" w:rsidP="00BF71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146" w:rsidRPr="00C3427D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C3427D">
        <w:rPr>
          <w:rFonts w:ascii="Times New Roman" w:hAnsi="Times New Roman" w:cs="Times New Roman"/>
          <w:sz w:val="28"/>
          <w:szCs w:val="28"/>
        </w:rPr>
        <w:t>распис</w:t>
      </w:r>
      <w:r>
        <w:rPr>
          <w:rFonts w:ascii="Times New Roman" w:hAnsi="Times New Roman" w:cs="Times New Roman"/>
          <w:sz w:val="28"/>
          <w:szCs w:val="28"/>
        </w:rPr>
        <w:t xml:space="preserve">ка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выдана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3427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342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7146" w:rsidRPr="00C3427D" w:rsidRDefault="00BF7146" w:rsidP="00BF7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427D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BF7146" w:rsidRPr="00C3427D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предъявившему ______________________________________________________________________,</w:t>
      </w:r>
    </w:p>
    <w:p w:rsidR="00BF7146" w:rsidRPr="00A779BD" w:rsidRDefault="00BF7146" w:rsidP="00BF7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79BD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BF7146" w:rsidRPr="00C3427D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в том, что им в администрацию (наименование муниципального образования) подано   заявление  о  регистрации    устава территориального     общественного   самоуправления,   осуществляемого   на территории, установленной решением городской Думы (Собрания депутатов) _________ (наименование муниципального образования) № ______                        от «___» __________ 20__ г., принятого решением ___________ протокол № _______                 от «___» ______ 20__ г., к которому представлен следующий пакет документов:</w:t>
      </w:r>
    </w:p>
    <w:p w:rsidR="00BF7146" w:rsidRPr="00C3427D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F7146" w:rsidRPr="00C3427D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F7146" w:rsidRPr="00C3427D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F7146" w:rsidRPr="00C3427D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F7146" w:rsidRPr="00A779BD" w:rsidRDefault="00BF7146" w:rsidP="00BF7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779BD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BF7146" w:rsidRPr="00C3427D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Заявление и перечисленные документы подал: ________________________________</w:t>
      </w:r>
    </w:p>
    <w:p w:rsidR="00BF7146" w:rsidRPr="00470A53" w:rsidRDefault="00BF7146" w:rsidP="00BF7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   </w:t>
      </w:r>
      <w:r w:rsidRPr="00470A53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BF7146" w:rsidRPr="00C3427D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Заявление и перечисленные документы принял: _______________________________</w:t>
      </w:r>
    </w:p>
    <w:p w:rsidR="00BF7146" w:rsidRPr="00470A53" w:rsidRDefault="00BF7146" w:rsidP="00BF7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 </w:t>
      </w:r>
      <w:r w:rsidRPr="00470A53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BF7146" w:rsidRPr="00C3427D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Дата выдачи документов «___» _______ 20___ г. _____________________________</w:t>
      </w:r>
    </w:p>
    <w:p w:rsidR="00BF7146" w:rsidRPr="00470A53" w:rsidRDefault="00BF7146" w:rsidP="00BF7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70A53">
        <w:rPr>
          <w:rFonts w:ascii="Times New Roman" w:hAnsi="Times New Roman" w:cs="Times New Roman"/>
          <w:sz w:val="24"/>
          <w:szCs w:val="24"/>
        </w:rPr>
        <w:t xml:space="preserve">    (Ф.И.О. и подпись сотрудника)</w:t>
      </w:r>
    </w:p>
    <w:p w:rsidR="00BF7146" w:rsidRPr="00C3427D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Решение получил: «___» _______ 20___ г. __________________________________</w:t>
      </w:r>
    </w:p>
    <w:p w:rsidR="00BF7146" w:rsidRPr="00470A53" w:rsidRDefault="00BF7146" w:rsidP="00BF7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70A53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BF7146" w:rsidRPr="00C3427D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Решение выдал «___» _______ 20___ г. _____________________________________</w:t>
      </w:r>
    </w:p>
    <w:p w:rsidR="00BF7146" w:rsidRDefault="00BF7146" w:rsidP="00BF7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 </w:t>
      </w:r>
      <w:r w:rsidRPr="00726FEA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BF7146" w:rsidRDefault="00BF7146" w:rsidP="00BF7146">
      <w:pPr>
        <w:sectPr w:rsidR="00BF7146">
          <w:pgSz w:w="11906" w:h="16838"/>
          <w:pgMar w:top="851" w:right="566" w:bottom="993" w:left="1133" w:header="0" w:footer="0" w:gutter="0"/>
          <w:cols w:space="720"/>
        </w:sectPr>
      </w:pPr>
    </w:p>
    <w:p w:rsidR="00BF7146" w:rsidRPr="00BD2E95" w:rsidRDefault="00BF7146" w:rsidP="00BF7146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F7146" w:rsidRPr="00BD2E95" w:rsidRDefault="00BF7146" w:rsidP="00BF7146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к Положению о порядке регистрации устава территориального</w:t>
      </w:r>
    </w:p>
    <w:p w:rsidR="00BF7146" w:rsidRDefault="00BF7146" w:rsidP="00BF7146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самоуправления, осуществляемого </w:t>
      </w:r>
    </w:p>
    <w:p w:rsidR="00BF7146" w:rsidRPr="00BD2E95" w:rsidRDefault="00BF7146" w:rsidP="00BF7146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E95">
        <w:rPr>
          <w:rFonts w:ascii="Times New Roman" w:hAnsi="Times New Roman" w:cs="Times New Roman"/>
          <w:sz w:val="28"/>
          <w:szCs w:val="28"/>
        </w:rPr>
        <w:t>Фоминского сельского поселения,</w:t>
      </w:r>
    </w:p>
    <w:p w:rsidR="00BF7146" w:rsidRPr="00BD2E95" w:rsidRDefault="00BF7146" w:rsidP="00BF7146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BF7146" w:rsidRPr="00BD2E95" w:rsidRDefault="00BF7146" w:rsidP="00BF7146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E95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BF7146" w:rsidRPr="00BD2E95" w:rsidRDefault="00BF7146" w:rsidP="00BF7146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Фоминского сельского поселения</w:t>
      </w:r>
    </w:p>
    <w:p w:rsidR="00BF7146" w:rsidRPr="00BD2E95" w:rsidRDefault="00BF7146" w:rsidP="00BF7146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от 21.11.2017 №38</w:t>
      </w:r>
    </w:p>
    <w:p w:rsidR="00BF7146" w:rsidRDefault="00BF7146" w:rsidP="00BF71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7146" w:rsidRDefault="00BF7146" w:rsidP="00BF7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7146" w:rsidRDefault="00BF7146" w:rsidP="00BF7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2"/>
      <w:bookmarkEnd w:id="3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BF7146" w:rsidRDefault="00BF7146" w:rsidP="00BF7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BF7146" w:rsidRDefault="00BF7146" w:rsidP="00BF7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BF7146" w:rsidRDefault="00BF7146" w:rsidP="00BF7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7146" w:rsidRDefault="00BF7146" w:rsidP="00BF71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BF7146" w:rsidTr="00C81836">
        <w:trPr>
          <w:trHeight w:val="55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BF7146" w:rsidTr="00C81836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6" w:rsidRDefault="00BF7146" w:rsidP="00C8183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6" w:rsidRDefault="00BF7146" w:rsidP="00C8183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6" w:rsidRDefault="00BF7146" w:rsidP="00C8183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6" w:rsidRDefault="00BF7146" w:rsidP="00C8183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6" w:rsidRDefault="00BF7146" w:rsidP="00C81836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BF7146" w:rsidTr="00C8183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146" w:rsidTr="00C8183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146" w:rsidTr="00C8183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146" w:rsidTr="00C8183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146" w:rsidTr="00C8183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146" w:rsidTr="00C8183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146" w:rsidTr="00C8183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146" w:rsidRDefault="00BF7146" w:rsidP="00BF71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</w:tblGrid>
      <w:tr w:rsidR="00BF7146" w:rsidTr="00C81836">
        <w:trPr>
          <w:trHeight w:val="4806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F7146" w:rsidRDefault="00BF7146" w:rsidP="00C818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F7146" w:rsidRDefault="00BF7146" w:rsidP="00C818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</w:p>
          <w:p w:rsidR="00BF7146" w:rsidRDefault="00BF7146" w:rsidP="00C818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BF7146" w:rsidRDefault="00BF7146" w:rsidP="00C818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Начат: «___» _________ 20__ г</w:t>
            </w:r>
          </w:p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Окончен: «___» _________ 20__ г</w:t>
            </w:r>
          </w:p>
          <w:p w:rsidR="00BF7146" w:rsidRDefault="00BF7146" w:rsidP="00C8183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BF7146" w:rsidRDefault="00BF7146" w:rsidP="00BF71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146" w:rsidRDefault="00BF7146" w:rsidP="00BF71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146" w:rsidRDefault="00BF7146" w:rsidP="00BF71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146" w:rsidRDefault="00BF7146" w:rsidP="00BF71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146" w:rsidRDefault="00BF7146" w:rsidP="00BF71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146" w:rsidRDefault="00BF7146" w:rsidP="00BF71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146" w:rsidRDefault="00BF7146" w:rsidP="00BF7146">
      <w:pPr>
        <w:sectPr w:rsidR="00BF7146">
          <w:pgSz w:w="16838" w:h="11906" w:orient="landscape"/>
          <w:pgMar w:top="1134" w:right="1134" w:bottom="567" w:left="1134" w:header="0" w:footer="0" w:gutter="0"/>
          <w:cols w:space="720"/>
        </w:sectPr>
      </w:pPr>
    </w:p>
    <w:p w:rsidR="00BF7146" w:rsidRPr="00BD2E95" w:rsidRDefault="00BF7146" w:rsidP="00BF7146">
      <w:pPr>
        <w:pStyle w:val="ConsPlusNonformat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F7146" w:rsidRPr="00BD2E95" w:rsidRDefault="00BF7146" w:rsidP="00BF7146">
      <w:pPr>
        <w:pStyle w:val="ConsPlusNonformat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к Положению о порядке регистрации устава территориального</w:t>
      </w:r>
    </w:p>
    <w:p w:rsidR="00BF7146" w:rsidRPr="00BD2E95" w:rsidRDefault="00BF7146" w:rsidP="00BF7146">
      <w:pPr>
        <w:pStyle w:val="ConsPlusNonformat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общественного самоуправления, осуществляемого на территории</w:t>
      </w:r>
    </w:p>
    <w:p w:rsidR="00BF7146" w:rsidRPr="00BD2E95" w:rsidRDefault="00BF7146" w:rsidP="00BF7146">
      <w:pPr>
        <w:pStyle w:val="ConsPlusNonformat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Фоминского сельского поселения,</w:t>
      </w:r>
    </w:p>
    <w:p w:rsidR="00BF7146" w:rsidRPr="00BD2E95" w:rsidRDefault="00BF7146" w:rsidP="00BF7146">
      <w:pPr>
        <w:pStyle w:val="ConsPlusNonformat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Утвержденному</w:t>
      </w:r>
    </w:p>
    <w:p w:rsidR="00BF7146" w:rsidRPr="00BD2E95" w:rsidRDefault="00BF7146" w:rsidP="00BF7146">
      <w:pPr>
        <w:pStyle w:val="ConsPlusNonformat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BF7146" w:rsidRPr="00BD2E95" w:rsidRDefault="00BF7146" w:rsidP="00BF7146">
      <w:pPr>
        <w:pStyle w:val="ConsPlusNonformat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Фоминского сельского поселения</w:t>
      </w:r>
    </w:p>
    <w:p w:rsidR="00BF7146" w:rsidRPr="00BD2E95" w:rsidRDefault="00BF7146" w:rsidP="00BF7146">
      <w:pPr>
        <w:pStyle w:val="ConsPlusNonformat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BD2E95">
        <w:rPr>
          <w:rFonts w:ascii="Times New Roman" w:hAnsi="Times New Roman" w:cs="Times New Roman"/>
          <w:sz w:val="28"/>
          <w:szCs w:val="28"/>
        </w:rPr>
        <w:t>от 21.11.2017 №38</w:t>
      </w:r>
    </w:p>
    <w:p w:rsidR="00BF7146" w:rsidRDefault="00BF7146" w:rsidP="00BF714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F7146" w:rsidRDefault="00BF7146" w:rsidP="00BF7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BF7146" w:rsidRDefault="00BF7146" w:rsidP="00BF7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BF7146" w:rsidRDefault="00BF7146" w:rsidP="00BF7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BF7146" w:rsidRDefault="00BF7146" w:rsidP="00BF71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1. Регистрационный номер устава ТОС № ______________________</w:t>
      </w: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2. Дата регистрации устава ТОС «____» ___________ 20___ год.</w:t>
      </w: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3. Дата   утверждения   устава  собранием (конференцией) граждан,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3DE">
        <w:rPr>
          <w:rFonts w:ascii="Times New Roman" w:hAnsi="Times New Roman" w:cs="Times New Roman"/>
          <w:sz w:val="28"/>
          <w:szCs w:val="28"/>
        </w:rPr>
        <w:t>на территории об</w:t>
      </w:r>
      <w:r>
        <w:rPr>
          <w:rFonts w:ascii="Times New Roman" w:hAnsi="Times New Roman" w:cs="Times New Roman"/>
          <w:sz w:val="28"/>
          <w:szCs w:val="28"/>
        </w:rPr>
        <w:t>щественного самоуправления «___</w:t>
      </w:r>
      <w:r w:rsidRPr="001F13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1F13DE">
        <w:rPr>
          <w:rFonts w:ascii="Times New Roman" w:hAnsi="Times New Roman" w:cs="Times New Roman"/>
          <w:sz w:val="28"/>
          <w:szCs w:val="28"/>
        </w:rPr>
        <w:t xml:space="preserve"> 20___ год.</w:t>
      </w: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4. Место, время и дата принятия устава ТОС № ______________________</w:t>
      </w: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5. Полное   наименование:   Территориальное    общественное    самоуправление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1F13DE">
        <w:rPr>
          <w:rFonts w:ascii="Times New Roman" w:hAnsi="Times New Roman" w:cs="Times New Roman"/>
          <w:sz w:val="28"/>
          <w:szCs w:val="28"/>
        </w:rPr>
        <w:t>_______________, сокращенное наименование: ТОС 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F1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6. Адрес        территориального          общественного        самоуправления</w:t>
      </w: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7. Описание  границ  территории 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</w:t>
      </w:r>
      <w:r w:rsidRPr="001F13D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F13D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8. Количество жителей с 16-летнего возраста, зарегистрированных на территории осуществления ТОС на момент утверждения устава ______________________________</w:t>
      </w: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 xml:space="preserve">9. Фамилия,   имя,   отчество,   должность   лица,  представившего устав для регистрации _______________________________________________________________ и получившего зарегистрированный устав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F13D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F7146" w:rsidRPr="00696A22" w:rsidRDefault="00BF7146" w:rsidP="00BF7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3DE">
        <w:rPr>
          <w:rFonts w:ascii="Times New Roman" w:hAnsi="Times New Roman" w:cs="Times New Roman"/>
          <w:sz w:val="28"/>
          <w:szCs w:val="28"/>
        </w:rPr>
        <w:t xml:space="preserve">     </w:t>
      </w:r>
      <w:r w:rsidRPr="00696A22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(подпись)</w:t>
      </w: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10. Фамилия,   имя,   отчество,   должность   лица, зарегистрировавшего устав</w:t>
      </w: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F7146" w:rsidRPr="00696A22" w:rsidRDefault="00BF7146" w:rsidP="00BF7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3DE">
        <w:rPr>
          <w:rFonts w:ascii="Times New Roman" w:hAnsi="Times New Roman" w:cs="Times New Roman"/>
          <w:sz w:val="28"/>
          <w:szCs w:val="28"/>
        </w:rPr>
        <w:t xml:space="preserve">     </w:t>
      </w:r>
      <w:r w:rsidRPr="00696A22">
        <w:rPr>
          <w:rFonts w:ascii="Times New Roman" w:hAnsi="Times New Roman" w:cs="Times New Roman"/>
          <w:sz w:val="24"/>
          <w:szCs w:val="24"/>
        </w:rPr>
        <w:t>(дата)                                 (подпись)                                (Ф.И.О.)</w:t>
      </w:r>
    </w:p>
    <w:p w:rsidR="00BF7146" w:rsidRPr="001F13DE" w:rsidRDefault="00BF7146" w:rsidP="00BF7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11. Информация о внесении изменений в устав ________________________</w:t>
      </w:r>
    </w:p>
    <w:p w:rsidR="00BF7146" w:rsidRPr="001F13DE" w:rsidRDefault="00BF7146" w:rsidP="00BF7146">
      <w:pPr>
        <w:rPr>
          <w:sz w:val="28"/>
          <w:szCs w:val="28"/>
        </w:rPr>
      </w:pPr>
    </w:p>
    <w:p w:rsidR="00BF7146" w:rsidRPr="00295C62" w:rsidRDefault="00BF7146" w:rsidP="00BF714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57974" w:rsidRDefault="00A57974">
      <w:bookmarkStart w:id="4" w:name="_GoBack"/>
      <w:bookmarkEnd w:id="4"/>
    </w:p>
    <w:sectPr w:rsidR="00A57974" w:rsidSect="00C668E1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826" w:rsidRDefault="00BF714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947826" w:rsidRDefault="00BF714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46"/>
    <w:rsid w:val="00A57974"/>
    <w:rsid w:val="00B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1D05F-35ED-4638-B06E-0AAA3846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F7146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F71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71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F71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F71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9">
    <w:name w:val="Style9"/>
    <w:basedOn w:val="a"/>
    <w:uiPriority w:val="99"/>
    <w:rsid w:val="00BF7146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</w:rPr>
  </w:style>
  <w:style w:type="paragraph" w:styleId="a5">
    <w:name w:val="Normal (Web)"/>
    <w:basedOn w:val="a"/>
    <w:uiPriority w:val="99"/>
    <w:unhideWhenUsed/>
    <w:rsid w:val="00BF714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BF7146"/>
    <w:rPr>
      <w:color w:val="0000FF"/>
      <w:u w:val="single"/>
    </w:rPr>
  </w:style>
  <w:style w:type="paragraph" w:customStyle="1" w:styleId="ConsPlusNormal">
    <w:name w:val="ConsPlusNormal"/>
    <w:rsid w:val="00BF7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7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../../user/Desktop/&#1058;&#1054;&#1057;/&#1088;&#1077;&#1096;&#1077;&#1085;&#1080;&#1077;%2039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../../../../../../../../../user/Desktop/&#1058;&#1054;&#1057;/&#1088;&#1077;&#1096;&#1077;&#1085;&#1080;&#1077;%2039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../../../../../../user/Desktop/&#1058;&#1054;&#1057;/&#1088;&#1077;&#1096;&#1077;&#1085;&#1080;&#1077;%2039.doc" TargetMode="External"/><Relationship Id="rId11" Type="http://schemas.openxmlformats.org/officeDocument/2006/relationships/footer" Target="footer1.xml"/><Relationship Id="rId5" Type="http://schemas.openxmlformats.org/officeDocument/2006/relationships/hyperlink" Target="consultantplus://offline/ref=F693A3A2312685E3875D995A3DF95B8A9F2DC53B8D79936FFE21C903371EQ1I" TargetMode="External"/><Relationship Id="rId10" Type="http://schemas.openxmlformats.org/officeDocument/2006/relationships/hyperlink" Target="../../../../../../../../../user/Desktop/&#1058;&#1054;&#1057;/&#1088;&#1077;&#1096;&#1077;&#1085;&#1080;&#1077;%2039.doc" TargetMode="External"/><Relationship Id="rId4" Type="http://schemas.openxmlformats.org/officeDocument/2006/relationships/image" Target="media/image1.png"/><Relationship Id="rId9" Type="http://schemas.openxmlformats.org/officeDocument/2006/relationships/hyperlink" Target="../../../../../../../../../user/Desktop/&#1058;&#1054;&#1057;/&#1088;&#1077;&#1096;&#1077;&#1085;&#1080;&#1077;%203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3142</Words>
  <Characters>17912</Characters>
  <Application>Microsoft Office Word</Application>
  <DocSecurity>0</DocSecurity>
  <Lines>149</Lines>
  <Paragraphs>42</Paragraphs>
  <ScaleCrop>false</ScaleCrop>
  <Company/>
  <LinksUpToDate>false</LinksUpToDate>
  <CharactersWithSpaces>21012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2017-11-22T06:03:00Z</dcterms:created>
  <dcterms:modified xsi:type="dcterms:W3CDTF">2017-11-22T06:03:00Z</dcterms:modified>
</cp:coreProperties>
</file>