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8F" w:rsidRPr="0029698F" w:rsidRDefault="0029698F" w:rsidP="0029698F">
      <w:pPr>
        <w:pStyle w:val="a3"/>
        <w:rPr>
          <w:b w:val="0"/>
        </w:rPr>
      </w:pPr>
      <w:r w:rsidRPr="0029698F">
        <w:rPr>
          <w:noProof/>
        </w:rPr>
        <w:drawing>
          <wp:inline distT="0" distB="0" distL="0" distR="0">
            <wp:extent cx="55245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98F" w:rsidRPr="0029698F" w:rsidRDefault="0029698F" w:rsidP="0029698F">
      <w:pPr>
        <w:pStyle w:val="4"/>
      </w:pPr>
      <w:r w:rsidRPr="0029698F">
        <w:t>Российская Федерация</w:t>
      </w:r>
    </w:p>
    <w:p w:rsidR="0029698F" w:rsidRPr="0029698F" w:rsidRDefault="0029698F" w:rsidP="0029698F">
      <w:pPr>
        <w:pStyle w:val="5"/>
        <w:rPr>
          <w:b/>
          <w:sz w:val="20"/>
        </w:rPr>
      </w:pPr>
      <w:r w:rsidRPr="0029698F">
        <w:rPr>
          <w:b/>
          <w:sz w:val="20"/>
        </w:rPr>
        <w:t>Ростовская область</w:t>
      </w:r>
    </w:p>
    <w:p w:rsidR="0029698F" w:rsidRPr="0029698F" w:rsidRDefault="0029698F" w:rsidP="0029698F">
      <w:pPr>
        <w:jc w:val="center"/>
        <w:rPr>
          <w:rFonts w:ascii="Times New Roman" w:hAnsi="Times New Roman" w:cs="Times New Roman"/>
          <w:b/>
        </w:rPr>
      </w:pPr>
      <w:r w:rsidRPr="0029698F">
        <w:rPr>
          <w:rFonts w:ascii="Times New Roman" w:hAnsi="Times New Roman" w:cs="Times New Roman"/>
          <w:b/>
        </w:rPr>
        <w:t>Заветинский район</w:t>
      </w:r>
    </w:p>
    <w:p w:rsidR="0029698F" w:rsidRPr="0029698F" w:rsidRDefault="0029698F" w:rsidP="00F3157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9698F">
        <w:rPr>
          <w:rFonts w:ascii="Times New Roman" w:hAnsi="Times New Roman" w:cs="Times New Roman"/>
          <w:sz w:val="32"/>
          <w:szCs w:val="32"/>
        </w:rPr>
        <w:t>муниципальное образование «Фоминское сельское поселение»</w:t>
      </w:r>
    </w:p>
    <w:p w:rsidR="0029698F" w:rsidRPr="0029698F" w:rsidRDefault="0029698F" w:rsidP="00F3157C">
      <w:pPr>
        <w:pStyle w:val="5"/>
        <w:rPr>
          <w:szCs w:val="32"/>
        </w:rPr>
      </w:pPr>
      <w:r w:rsidRPr="0029698F">
        <w:rPr>
          <w:szCs w:val="32"/>
        </w:rPr>
        <w:t>Администрация Фоминского сельского поселения</w:t>
      </w:r>
    </w:p>
    <w:p w:rsidR="00901613" w:rsidRPr="00901613" w:rsidRDefault="0029698F" w:rsidP="00F3157C">
      <w:pPr>
        <w:pStyle w:val="2"/>
        <w:spacing w:before="0" w:after="0"/>
        <w:rPr>
          <w:rFonts w:ascii="Times New Roman" w:hAnsi="Times New Roman"/>
          <w:b w:val="0"/>
          <w:i w:val="0"/>
          <w:sz w:val="32"/>
          <w:szCs w:val="32"/>
        </w:rPr>
      </w:pPr>
      <w:r w:rsidRPr="0029698F">
        <w:rPr>
          <w:rFonts w:ascii="Times New Roman" w:hAnsi="Times New Roman"/>
          <w:b w:val="0"/>
          <w:i w:val="0"/>
          <w:sz w:val="48"/>
          <w:szCs w:val="48"/>
        </w:rPr>
        <w:t xml:space="preserve">                           </w:t>
      </w:r>
    </w:p>
    <w:p w:rsidR="0029698F" w:rsidRPr="0029698F" w:rsidRDefault="0029698F" w:rsidP="00F3157C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sz w:val="48"/>
          <w:szCs w:val="48"/>
        </w:rPr>
      </w:pPr>
      <w:r w:rsidRPr="0029698F">
        <w:rPr>
          <w:rFonts w:ascii="Times New Roman" w:hAnsi="Times New Roman"/>
          <w:b w:val="0"/>
          <w:i w:val="0"/>
          <w:sz w:val="48"/>
          <w:szCs w:val="48"/>
        </w:rPr>
        <w:t>Постановление</w:t>
      </w:r>
    </w:p>
    <w:p w:rsidR="00C06595" w:rsidRDefault="00C06595" w:rsidP="00F3157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9698F" w:rsidRPr="0029698F" w:rsidRDefault="0029698F" w:rsidP="00F3157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9698F">
        <w:rPr>
          <w:rFonts w:ascii="Times New Roman" w:hAnsi="Times New Roman" w:cs="Times New Roman"/>
          <w:sz w:val="28"/>
        </w:rPr>
        <w:t xml:space="preserve">№ </w:t>
      </w:r>
      <w:r w:rsidR="008F42B9">
        <w:rPr>
          <w:rFonts w:ascii="Times New Roman" w:hAnsi="Times New Roman" w:cs="Times New Roman"/>
          <w:color w:val="000000" w:themeColor="text1"/>
          <w:sz w:val="28"/>
        </w:rPr>
        <w:t>34</w:t>
      </w:r>
    </w:p>
    <w:p w:rsidR="0029698F" w:rsidRPr="0029698F" w:rsidRDefault="0029698F" w:rsidP="00F3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29698F" w:rsidRPr="0029698F" w:rsidRDefault="00901613" w:rsidP="00F315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20.</w:t>
      </w:r>
      <w:r w:rsidR="0029698F">
        <w:rPr>
          <w:rFonts w:ascii="Times New Roman" w:hAnsi="Times New Roman" w:cs="Times New Roman"/>
          <w:color w:val="000000"/>
          <w:sz w:val="28"/>
        </w:rPr>
        <w:t>04</w:t>
      </w:r>
      <w:r w:rsidR="008F42B9">
        <w:rPr>
          <w:rFonts w:ascii="Times New Roman" w:hAnsi="Times New Roman" w:cs="Times New Roman"/>
          <w:color w:val="000000"/>
          <w:sz w:val="28"/>
        </w:rPr>
        <w:t>.2016</w:t>
      </w:r>
      <w:r w:rsidR="0029698F" w:rsidRPr="0029698F">
        <w:rPr>
          <w:rFonts w:ascii="Times New Roman" w:hAnsi="Times New Roman" w:cs="Times New Roman"/>
          <w:color w:val="000000"/>
          <w:sz w:val="28"/>
        </w:rPr>
        <w:t xml:space="preserve">                </w:t>
      </w:r>
      <w:r w:rsidR="0029698F">
        <w:rPr>
          <w:rFonts w:ascii="Times New Roman" w:hAnsi="Times New Roman" w:cs="Times New Roman"/>
          <w:color w:val="000000"/>
          <w:sz w:val="28"/>
        </w:rPr>
        <w:t xml:space="preserve">                      </w:t>
      </w:r>
      <w:r w:rsidR="0029698F" w:rsidRPr="0029698F">
        <w:rPr>
          <w:rFonts w:ascii="Times New Roman" w:hAnsi="Times New Roman" w:cs="Times New Roman"/>
          <w:color w:val="000000"/>
          <w:sz w:val="28"/>
        </w:rPr>
        <w:t xml:space="preserve">                                                        </w:t>
      </w:r>
      <w:r w:rsidR="0029698F" w:rsidRPr="0029698F">
        <w:rPr>
          <w:rFonts w:ascii="Times New Roman" w:hAnsi="Times New Roman" w:cs="Times New Roman"/>
          <w:sz w:val="28"/>
        </w:rPr>
        <w:t>х</w:t>
      </w:r>
      <w:proofErr w:type="gramStart"/>
      <w:r w:rsidR="0029698F" w:rsidRPr="0029698F">
        <w:rPr>
          <w:rFonts w:ascii="Times New Roman" w:hAnsi="Times New Roman" w:cs="Times New Roman"/>
          <w:sz w:val="28"/>
        </w:rPr>
        <w:t>.Ф</w:t>
      </w:r>
      <w:proofErr w:type="gramEnd"/>
      <w:r w:rsidR="0029698F" w:rsidRPr="0029698F">
        <w:rPr>
          <w:rFonts w:ascii="Times New Roman" w:hAnsi="Times New Roman" w:cs="Times New Roman"/>
          <w:sz w:val="28"/>
        </w:rPr>
        <w:t>омин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73"/>
        <w:gridCol w:w="4536"/>
      </w:tblGrid>
      <w:tr w:rsidR="0029698F" w:rsidRPr="0029698F" w:rsidTr="00C06595">
        <w:trPr>
          <w:trHeight w:val="950"/>
        </w:trPr>
        <w:tc>
          <w:tcPr>
            <w:tcW w:w="5173" w:type="dxa"/>
          </w:tcPr>
          <w:p w:rsidR="0029698F" w:rsidRPr="0029698F" w:rsidRDefault="00D72D56" w:rsidP="00007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отчета</w:t>
            </w:r>
            <w:r w:rsidRPr="002969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реализации </w:t>
            </w:r>
            <w:r>
              <w:rPr>
                <w:rFonts w:ascii="Times New Roman" w:hAnsi="Times New Roman" w:cs="Times New Roman"/>
                <w:sz w:val="28"/>
              </w:rPr>
              <w:t>муниципальной</w:t>
            </w:r>
            <w:r w:rsidRPr="0029698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9698F">
              <w:rPr>
                <w:rFonts w:ascii="Times New Roman" w:eastAsia="Times New Roman" w:hAnsi="Times New Roman" w:cs="Times New Roman"/>
                <w:sz w:val="28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ы Фоминского сельского поселения </w:t>
            </w:r>
            <w:r w:rsidR="00A55991" w:rsidRPr="0013559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07921">
              <w:rPr>
                <w:rFonts w:ascii="Times New Roman" w:hAnsi="Times New Roman" w:cs="Times New Roman"/>
                <w:sz w:val="28"/>
                <w:szCs w:val="28"/>
              </w:rPr>
              <w:t>Управление и распоряжение муниципальным имуществом в муниципальном образовании «Фоминское сельское поселении</w:t>
            </w:r>
            <w:r w:rsidR="00A55991" w:rsidRPr="001355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559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921">
              <w:rPr>
                <w:rFonts w:ascii="Times New Roman" w:hAnsi="Times New Roman" w:cs="Times New Roman"/>
                <w:sz w:val="28"/>
                <w:szCs w:val="28"/>
              </w:rPr>
              <w:t xml:space="preserve"> на 2014-2020 годы» </w:t>
            </w:r>
            <w:r w:rsidR="0029698F" w:rsidRPr="0029698F">
              <w:rPr>
                <w:rFonts w:ascii="Times New Roman" w:eastAsia="Times New Roman" w:hAnsi="Times New Roman" w:cs="Times New Roman"/>
                <w:sz w:val="28"/>
              </w:rPr>
              <w:t>за</w:t>
            </w:r>
            <w:r w:rsidR="001C38B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29698F" w:rsidRPr="0029698F">
              <w:rPr>
                <w:rFonts w:ascii="Times New Roman" w:eastAsia="Times New Roman" w:hAnsi="Times New Roman" w:cs="Times New Roman"/>
                <w:sz w:val="28"/>
              </w:rPr>
              <w:t>201</w:t>
            </w:r>
            <w:r w:rsidR="008F42B9">
              <w:rPr>
                <w:rFonts w:ascii="Times New Roman" w:hAnsi="Times New Roman" w:cs="Times New Roman"/>
                <w:sz w:val="28"/>
              </w:rPr>
              <w:t>5</w:t>
            </w:r>
            <w:r w:rsidR="0029698F" w:rsidRPr="0029698F">
              <w:rPr>
                <w:rFonts w:ascii="Times New Roman" w:eastAsia="Times New Roman" w:hAnsi="Times New Roman" w:cs="Times New Roman"/>
                <w:sz w:val="28"/>
              </w:rPr>
              <w:t xml:space="preserve"> год</w:t>
            </w:r>
            <w:r w:rsidR="001C38B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536" w:type="dxa"/>
          </w:tcPr>
          <w:p w:rsidR="0029698F" w:rsidRPr="0029698F" w:rsidRDefault="0029698F" w:rsidP="00B115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3AD2" w:rsidRDefault="00DD3AD2" w:rsidP="0029698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9698F" w:rsidRPr="00397CBE" w:rsidRDefault="00397CBE" w:rsidP="0029698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97CBE">
        <w:rPr>
          <w:rFonts w:ascii="Times New Roman" w:hAnsi="Times New Roman"/>
          <w:sz w:val="28"/>
          <w:szCs w:val="28"/>
        </w:rPr>
        <w:t>В соответствии с постановлением Администрации Фоминского сельского поселения от 06.09.2013г № 75 «Об утверждении Порядка разработки, реализации и оценки эффективности муниципальных программ Фоминского сельского поселения»,  распоряжением Администрации Фоминского сельского поселения от 06.09.2013 года № 75 «Об утверждении Методических рекомендаций по разработке и реализации муниципальных программ Фоминского сельского поселения»</w:t>
      </w:r>
    </w:p>
    <w:p w:rsidR="00397CBE" w:rsidRPr="0029698F" w:rsidRDefault="00397CBE" w:rsidP="00397CBE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3559D" w:rsidRDefault="00F3157C" w:rsidP="00DA17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13559D">
        <w:rPr>
          <w:rFonts w:ascii="Times New Roman" w:eastAsia="Times New Roman" w:hAnsi="Times New Roman" w:cs="Times New Roman"/>
          <w:sz w:val="28"/>
          <w:szCs w:val="28"/>
        </w:rPr>
        <w:t>.</w:t>
      </w:r>
      <w:r w:rsidR="0013559D" w:rsidRPr="00C26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59D" w:rsidRPr="0029698F">
        <w:rPr>
          <w:rFonts w:ascii="Times New Roman" w:eastAsia="Times New Roman" w:hAnsi="Times New Roman" w:cs="Times New Roman"/>
          <w:sz w:val="28"/>
          <w:szCs w:val="28"/>
        </w:rPr>
        <w:t xml:space="preserve">Утвердить отчет </w:t>
      </w:r>
      <w:r w:rsidR="0013559D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13559D" w:rsidRPr="0029698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</w:t>
      </w:r>
      <w:r w:rsidR="0013559D">
        <w:rPr>
          <w:rFonts w:ascii="Times New Roman" w:hAnsi="Times New Roman" w:cs="Times New Roman"/>
          <w:sz w:val="28"/>
          <w:szCs w:val="28"/>
        </w:rPr>
        <w:t xml:space="preserve">ы Фоминского сельского поселения </w:t>
      </w:r>
      <w:r w:rsidR="0013559D" w:rsidRPr="00A068F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3559D" w:rsidRPr="00A068F0">
        <w:rPr>
          <w:rFonts w:ascii="Times New Roman" w:hAnsi="Times New Roman" w:cs="Times New Roman"/>
          <w:sz w:val="28"/>
          <w:szCs w:val="28"/>
        </w:rPr>
        <w:t>«Управление и распоряжение муниципальным имуществом в муниципальном образовании «Фоминское сельское поселение» на 2014-2020 годы»</w:t>
      </w:r>
      <w:r w:rsidR="00803A36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A068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59D" w:rsidRPr="0029698F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 w:rsidR="0013559D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="0013559D" w:rsidRPr="0029698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397CBE" w:rsidRPr="00D21A49" w:rsidRDefault="00DA17AE" w:rsidP="00397CBE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7AE">
        <w:rPr>
          <w:rFonts w:ascii="Times New Roman" w:hAnsi="Times New Roman" w:cs="Times New Roman"/>
          <w:sz w:val="28"/>
          <w:szCs w:val="28"/>
        </w:rPr>
        <w:t xml:space="preserve">        </w:t>
      </w:r>
      <w:r w:rsidR="00D51783" w:rsidRPr="00F64F6F">
        <w:rPr>
          <w:rFonts w:ascii="Times New Roman" w:hAnsi="Times New Roman" w:cs="Times New Roman"/>
          <w:sz w:val="28"/>
          <w:szCs w:val="28"/>
        </w:rPr>
        <w:t>2.Постановление вступает в силу со дня его официального обнародования</w:t>
      </w:r>
      <w:r w:rsidR="00D5178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7921" w:rsidRDefault="00397CBE" w:rsidP="00397CB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03A36" w:rsidRDefault="00397CBE" w:rsidP="00397CB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03A36" w:rsidRDefault="00803A36" w:rsidP="00397CB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7CBE" w:rsidRPr="0029698F" w:rsidRDefault="00397CBE" w:rsidP="00397CB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3</w:t>
      </w:r>
      <w:r w:rsidRPr="0029698F">
        <w:rPr>
          <w:rFonts w:ascii="Times New Roman" w:hAnsi="Times New Roman" w:cs="Times New Roman"/>
          <w:color w:val="000000"/>
          <w:sz w:val="28"/>
          <w:szCs w:val="28"/>
        </w:rPr>
        <w:t>. </w:t>
      </w:r>
      <w:proofErr w:type="gramStart"/>
      <w:r w:rsidRPr="0029698F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29698F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постановления оставляю за собой.</w:t>
      </w:r>
    </w:p>
    <w:p w:rsidR="00DA17AE" w:rsidRDefault="00DA17AE" w:rsidP="00397CBE">
      <w:pPr>
        <w:tabs>
          <w:tab w:val="left" w:pos="66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698F" w:rsidRPr="0029698F" w:rsidRDefault="0029698F" w:rsidP="00DA7861">
      <w:pPr>
        <w:spacing w:after="0" w:line="223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9698F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29698F"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  <w:r w:rsidR="00DA7861" w:rsidRPr="00DA7861">
        <w:rPr>
          <w:rFonts w:ascii="Times New Roman" w:hAnsi="Times New Roman" w:cs="Times New Roman"/>
          <w:sz w:val="28"/>
          <w:szCs w:val="28"/>
        </w:rPr>
        <w:t xml:space="preserve"> </w:t>
      </w:r>
      <w:r w:rsidR="00DA7861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29698F" w:rsidRPr="0029698F" w:rsidRDefault="0029698F" w:rsidP="00DA7861">
      <w:pPr>
        <w:spacing w:after="0" w:line="223" w:lineRule="auto"/>
        <w:rPr>
          <w:rFonts w:ascii="Times New Roman" w:hAnsi="Times New Roman" w:cs="Times New Roman"/>
          <w:sz w:val="28"/>
          <w:szCs w:val="28"/>
        </w:rPr>
      </w:pPr>
      <w:r w:rsidRPr="0029698F">
        <w:rPr>
          <w:rFonts w:ascii="Times New Roman" w:hAnsi="Times New Roman" w:cs="Times New Roman"/>
          <w:sz w:val="28"/>
          <w:szCs w:val="28"/>
        </w:rPr>
        <w:t xml:space="preserve">Фоминского сельского поселения               </w:t>
      </w:r>
      <w:r w:rsidR="00DA786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9698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29698F">
        <w:rPr>
          <w:rFonts w:ascii="Times New Roman" w:hAnsi="Times New Roman" w:cs="Times New Roman"/>
          <w:sz w:val="28"/>
          <w:szCs w:val="28"/>
        </w:rPr>
        <w:t>С.И.Ожередов</w:t>
      </w:r>
      <w:proofErr w:type="spellEnd"/>
    </w:p>
    <w:p w:rsidR="0011244B" w:rsidRDefault="0011244B">
      <w:pPr>
        <w:rPr>
          <w:rFonts w:ascii="Times New Roman" w:hAnsi="Times New Roman" w:cs="Times New Roman"/>
        </w:rPr>
      </w:pPr>
    </w:p>
    <w:p w:rsidR="00007921" w:rsidRDefault="00007921" w:rsidP="000079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 вносит ведущий специалист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DA17AE" w:rsidRDefault="00007921" w:rsidP="000079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вопросам имущественных и земельных отношений</w:t>
      </w:r>
    </w:p>
    <w:p w:rsidR="00DA17AE" w:rsidRDefault="00DA17AE">
      <w:pPr>
        <w:rPr>
          <w:rFonts w:ascii="Times New Roman" w:hAnsi="Times New Roman" w:cs="Times New Roman"/>
        </w:rPr>
      </w:pPr>
    </w:p>
    <w:p w:rsidR="00DA17AE" w:rsidRDefault="00DA17AE">
      <w:pPr>
        <w:rPr>
          <w:rFonts w:ascii="Times New Roman" w:hAnsi="Times New Roman" w:cs="Times New Roman"/>
        </w:rPr>
      </w:pPr>
    </w:p>
    <w:p w:rsidR="00DA17AE" w:rsidRDefault="00DA17AE">
      <w:pPr>
        <w:rPr>
          <w:rFonts w:ascii="Times New Roman" w:hAnsi="Times New Roman" w:cs="Times New Roman"/>
        </w:rPr>
      </w:pPr>
    </w:p>
    <w:p w:rsidR="00DA17AE" w:rsidRDefault="00DA17AE">
      <w:pPr>
        <w:rPr>
          <w:rFonts w:ascii="Times New Roman" w:hAnsi="Times New Roman" w:cs="Times New Roman"/>
        </w:rPr>
      </w:pPr>
    </w:p>
    <w:p w:rsidR="00DA17AE" w:rsidRDefault="00DA17AE">
      <w:pPr>
        <w:rPr>
          <w:rFonts w:ascii="Times New Roman" w:hAnsi="Times New Roman" w:cs="Times New Roman"/>
        </w:rPr>
      </w:pPr>
    </w:p>
    <w:p w:rsidR="00C06595" w:rsidRDefault="00C06595" w:rsidP="00C06595">
      <w:pPr>
        <w:pStyle w:val="3"/>
      </w:pPr>
    </w:p>
    <w:p w:rsidR="00C06595" w:rsidRDefault="00C06595" w:rsidP="00007921">
      <w:pPr>
        <w:pStyle w:val="3"/>
        <w:spacing w:before="0" w:line="240" w:lineRule="auto"/>
        <w:jc w:val="right"/>
        <w:rPr>
          <w:rFonts w:ascii="Times New Roman" w:hAnsi="Times New Roman" w:cs="Times New Roman"/>
          <w:sz w:val="24"/>
        </w:rPr>
        <w:sectPr w:rsidR="00C06595" w:rsidSect="00E54ED8">
          <w:pgSz w:w="11907" w:h="16840" w:code="9"/>
          <w:pgMar w:top="907" w:right="1134" w:bottom="993" w:left="1588" w:header="720" w:footer="720" w:gutter="0"/>
          <w:cols w:space="720"/>
          <w:docGrid w:linePitch="272"/>
        </w:sectPr>
      </w:pPr>
      <w:r w:rsidRPr="00C0659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              </w:t>
      </w:r>
    </w:p>
    <w:p w:rsidR="00803A36" w:rsidRPr="0071705F" w:rsidRDefault="00803A36" w:rsidP="00803A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705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03A36" w:rsidRPr="0071705F" w:rsidRDefault="00803A36" w:rsidP="00803A3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1705F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803A36" w:rsidRPr="0071705F" w:rsidRDefault="00803A36" w:rsidP="00803A3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1705F">
        <w:rPr>
          <w:rFonts w:ascii="Times New Roman" w:hAnsi="Times New Roman" w:cs="Times New Roman"/>
          <w:sz w:val="28"/>
          <w:szCs w:val="28"/>
        </w:rPr>
        <w:t>Фоминского сельского поселения</w:t>
      </w:r>
    </w:p>
    <w:p w:rsidR="00803A36" w:rsidRPr="0071705F" w:rsidRDefault="00803A36" w:rsidP="00803A3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1705F">
        <w:rPr>
          <w:rFonts w:ascii="Times New Roman" w:hAnsi="Times New Roman" w:cs="Times New Roman"/>
          <w:sz w:val="28"/>
          <w:szCs w:val="28"/>
        </w:rPr>
        <w:t xml:space="preserve">от 20.04.201 № </w:t>
      </w:r>
      <w:r w:rsidR="000B24B2">
        <w:rPr>
          <w:rFonts w:ascii="Times New Roman" w:hAnsi="Times New Roman" w:cs="Times New Roman"/>
          <w:sz w:val="28"/>
          <w:szCs w:val="28"/>
        </w:rPr>
        <w:t>34</w:t>
      </w:r>
    </w:p>
    <w:p w:rsidR="00803A36" w:rsidRDefault="00803A36" w:rsidP="00C70EA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A36" w:rsidRDefault="00803A36" w:rsidP="00C70EA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EAB" w:rsidRPr="002D3426" w:rsidRDefault="00F048BA" w:rsidP="00C70EA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C70EAB" w:rsidRPr="002D3426">
        <w:rPr>
          <w:rFonts w:ascii="Times New Roman" w:hAnsi="Times New Roman" w:cs="Times New Roman"/>
          <w:b/>
          <w:sz w:val="28"/>
          <w:szCs w:val="28"/>
        </w:rPr>
        <w:t xml:space="preserve">Конкретные результаты реализации муниципальной программы, </w:t>
      </w:r>
    </w:p>
    <w:p w:rsidR="00C70EAB" w:rsidRPr="002D3426" w:rsidRDefault="00C70EAB" w:rsidP="00C70EA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D3426">
        <w:rPr>
          <w:rFonts w:ascii="Times New Roman" w:hAnsi="Times New Roman" w:cs="Times New Roman"/>
          <w:b/>
          <w:sz w:val="28"/>
          <w:szCs w:val="28"/>
        </w:rPr>
        <w:t>достигнутые</w:t>
      </w:r>
      <w:proofErr w:type="gramEnd"/>
      <w:r w:rsidRPr="002D3426">
        <w:rPr>
          <w:rFonts w:ascii="Times New Roman" w:hAnsi="Times New Roman" w:cs="Times New Roman"/>
          <w:b/>
          <w:sz w:val="28"/>
          <w:szCs w:val="28"/>
        </w:rPr>
        <w:t xml:space="preserve"> за отчетный год.</w:t>
      </w:r>
    </w:p>
    <w:p w:rsidR="00C70EAB" w:rsidRPr="002D3426" w:rsidRDefault="00C70EAB" w:rsidP="00C70EA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EAB" w:rsidRPr="002D3426" w:rsidRDefault="00C70EAB" w:rsidP="00C70EAB">
      <w:pPr>
        <w:pStyle w:val="a7"/>
        <w:tabs>
          <w:tab w:val="left" w:pos="708"/>
        </w:tabs>
        <w:ind w:firstLine="680"/>
        <w:jc w:val="both"/>
        <w:rPr>
          <w:sz w:val="28"/>
          <w:szCs w:val="28"/>
        </w:rPr>
      </w:pPr>
      <w:r w:rsidRPr="002D3426">
        <w:rPr>
          <w:sz w:val="28"/>
          <w:szCs w:val="28"/>
        </w:rPr>
        <w:t>Муниципальная программа «</w:t>
      </w:r>
      <w:r>
        <w:rPr>
          <w:sz w:val="28"/>
          <w:szCs w:val="28"/>
        </w:rPr>
        <w:t>Управление и распоряжение муниципальным имуществом в муниципальном образовании «</w:t>
      </w:r>
      <w:r w:rsidRPr="002D3426">
        <w:rPr>
          <w:sz w:val="28"/>
          <w:szCs w:val="28"/>
        </w:rPr>
        <w:t xml:space="preserve"> Фоминско</w:t>
      </w:r>
      <w:r>
        <w:rPr>
          <w:sz w:val="28"/>
          <w:szCs w:val="28"/>
        </w:rPr>
        <w:t>е</w:t>
      </w:r>
      <w:r w:rsidRPr="002D3426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2D3426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2D3426">
        <w:rPr>
          <w:sz w:val="28"/>
          <w:szCs w:val="28"/>
        </w:rPr>
        <w:t xml:space="preserve"> »</w:t>
      </w:r>
      <w:r>
        <w:rPr>
          <w:sz w:val="28"/>
          <w:szCs w:val="28"/>
        </w:rPr>
        <w:t xml:space="preserve"> на 2014-2020</w:t>
      </w:r>
      <w:r w:rsidR="009D49F0">
        <w:rPr>
          <w:sz w:val="28"/>
          <w:szCs w:val="28"/>
        </w:rPr>
        <w:t xml:space="preserve"> </w:t>
      </w:r>
      <w:r>
        <w:rPr>
          <w:sz w:val="28"/>
          <w:szCs w:val="28"/>
        </w:rPr>
        <w:t>годы»</w:t>
      </w:r>
      <w:r w:rsidRPr="002D3426">
        <w:rPr>
          <w:sz w:val="28"/>
          <w:szCs w:val="28"/>
        </w:rPr>
        <w:t xml:space="preserve"> была утверждена постановлением Администрации Фоминского  сельского поселения </w:t>
      </w:r>
      <w:r>
        <w:rPr>
          <w:sz w:val="28"/>
          <w:szCs w:val="28"/>
        </w:rPr>
        <w:t>17.03.</w:t>
      </w:r>
      <w:r w:rsidRPr="002D3426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Pr="002D3426">
        <w:rPr>
          <w:sz w:val="28"/>
          <w:szCs w:val="28"/>
        </w:rPr>
        <w:t xml:space="preserve"> № </w:t>
      </w:r>
      <w:r>
        <w:rPr>
          <w:sz w:val="28"/>
          <w:szCs w:val="28"/>
        </w:rPr>
        <w:t>16</w:t>
      </w:r>
      <w:r w:rsidRPr="002D3426">
        <w:rPr>
          <w:sz w:val="28"/>
          <w:szCs w:val="28"/>
        </w:rPr>
        <w:t>.</w:t>
      </w:r>
    </w:p>
    <w:p w:rsidR="00C70EAB" w:rsidRPr="002D3426" w:rsidRDefault="00C70EAB" w:rsidP="00C70EAB">
      <w:pPr>
        <w:pStyle w:val="a7"/>
        <w:tabs>
          <w:tab w:val="left" w:pos="708"/>
        </w:tabs>
        <w:ind w:firstLine="680"/>
        <w:jc w:val="both"/>
        <w:rPr>
          <w:bCs/>
          <w:sz w:val="28"/>
          <w:szCs w:val="28"/>
        </w:rPr>
      </w:pPr>
      <w:r w:rsidRPr="002D3426">
        <w:rPr>
          <w:bCs/>
          <w:sz w:val="28"/>
          <w:szCs w:val="28"/>
        </w:rPr>
        <w:t>Данная программа направлена на достижение следующих целей:</w:t>
      </w:r>
    </w:p>
    <w:p w:rsidR="00C738AE" w:rsidRDefault="00C738AE" w:rsidP="00C738AE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</w:t>
      </w:r>
      <w:r w:rsidRPr="00994AAA">
        <w:rPr>
          <w:rFonts w:ascii="Times New Roman" w:hAnsi="Times New Roman"/>
          <w:sz w:val="28"/>
          <w:szCs w:val="28"/>
        </w:rPr>
        <w:t xml:space="preserve">оздание условий для эффективного и рационального управления  муниципальным имуществом и земельными участками, находящимися в собственности </w:t>
      </w:r>
      <w:r>
        <w:rPr>
          <w:rFonts w:ascii="Times New Roman" w:hAnsi="Times New Roman"/>
          <w:sz w:val="28"/>
          <w:szCs w:val="28"/>
        </w:rPr>
        <w:t>Фоминского</w:t>
      </w:r>
      <w:r w:rsidRPr="00994AAA">
        <w:rPr>
          <w:rFonts w:ascii="Times New Roman" w:hAnsi="Times New Roman"/>
          <w:sz w:val="28"/>
          <w:szCs w:val="28"/>
        </w:rPr>
        <w:t xml:space="preserve"> сельского поселения, позволяющих увеличить доходную часть бюджета </w:t>
      </w:r>
      <w:r>
        <w:rPr>
          <w:rFonts w:ascii="Times New Roman" w:hAnsi="Times New Roman"/>
          <w:sz w:val="28"/>
          <w:szCs w:val="28"/>
        </w:rPr>
        <w:t>Фоминского сельского поселения;</w:t>
      </w:r>
    </w:p>
    <w:p w:rsidR="00C738AE" w:rsidRDefault="00C738AE" w:rsidP="000D1CE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994AAA">
        <w:rPr>
          <w:rFonts w:ascii="Times New Roman" w:eastAsia="Times New Roman" w:hAnsi="Times New Roman" w:cs="Times New Roman"/>
          <w:sz w:val="28"/>
          <w:szCs w:val="28"/>
        </w:rPr>
        <w:t>овершенствование учета муниципального имущества.</w:t>
      </w:r>
    </w:p>
    <w:p w:rsidR="00C70EAB" w:rsidRPr="002D3426" w:rsidRDefault="00C70EAB" w:rsidP="000D1CE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2D3426">
        <w:rPr>
          <w:rFonts w:ascii="Times New Roman" w:hAnsi="Times New Roman" w:cs="Times New Roman"/>
          <w:color w:val="000000"/>
          <w:spacing w:val="-3"/>
          <w:sz w:val="28"/>
          <w:szCs w:val="28"/>
        </w:rPr>
        <w:t>Задачи программы:</w:t>
      </w:r>
    </w:p>
    <w:p w:rsidR="000D1CE7" w:rsidRPr="000D1CE7" w:rsidRDefault="000D1CE7" w:rsidP="000D1C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738AE" w:rsidRPr="000D1CE7">
        <w:rPr>
          <w:rFonts w:ascii="Times New Roman" w:eastAsia="Times New Roman" w:hAnsi="Times New Roman" w:cs="Times New Roman"/>
          <w:sz w:val="28"/>
          <w:szCs w:val="28"/>
        </w:rPr>
        <w:t xml:space="preserve">ыявление и своевременное проведение технической инвентаризации объектов недвижимого имущества, их государственная регистрация прав на недвижимое имущество;         </w:t>
      </w:r>
    </w:p>
    <w:p w:rsidR="000D1CE7" w:rsidRDefault="000D1CE7" w:rsidP="000D1C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738AE" w:rsidRPr="000D1CE7">
        <w:rPr>
          <w:rFonts w:ascii="Times New Roman" w:eastAsia="Times New Roman" w:hAnsi="Times New Roman" w:cs="Times New Roman"/>
          <w:sz w:val="28"/>
          <w:szCs w:val="28"/>
        </w:rPr>
        <w:t>олная инвентаризация объек</w:t>
      </w:r>
      <w:r>
        <w:rPr>
          <w:rFonts w:ascii="Times New Roman" w:hAnsi="Times New Roman" w:cs="Times New Roman"/>
          <w:sz w:val="28"/>
          <w:szCs w:val="28"/>
        </w:rPr>
        <w:t>тов муниципальной собственности</w:t>
      </w:r>
      <w:r w:rsidR="00C738AE" w:rsidRPr="000D1CE7">
        <w:rPr>
          <w:rFonts w:ascii="Times New Roman" w:eastAsia="Times New Roman" w:hAnsi="Times New Roman" w:cs="Times New Roman"/>
          <w:sz w:val="28"/>
          <w:szCs w:val="28"/>
        </w:rPr>
        <w:t xml:space="preserve">;                                                </w:t>
      </w:r>
    </w:p>
    <w:p w:rsidR="000D1CE7" w:rsidRDefault="00C738AE" w:rsidP="000D1C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C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1CE7">
        <w:rPr>
          <w:rFonts w:ascii="Times New Roman" w:hAnsi="Times New Roman" w:cs="Times New Roman"/>
          <w:sz w:val="28"/>
          <w:szCs w:val="28"/>
        </w:rPr>
        <w:t>п</w:t>
      </w:r>
      <w:r w:rsidRPr="000D1CE7">
        <w:rPr>
          <w:rFonts w:ascii="Times New Roman" w:eastAsia="Times New Roman" w:hAnsi="Times New Roman" w:cs="Times New Roman"/>
          <w:sz w:val="28"/>
          <w:szCs w:val="28"/>
        </w:rPr>
        <w:t xml:space="preserve">риватизация муниципального имущества, не участвующего в реализации полномочий, предусмотренных действующим законодательством;                                                            </w:t>
      </w:r>
    </w:p>
    <w:p w:rsidR="00C738AE" w:rsidRPr="000D1CE7" w:rsidRDefault="000D1CE7" w:rsidP="000D1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738AE" w:rsidRPr="000D1CE7">
        <w:rPr>
          <w:rFonts w:ascii="Times New Roman" w:eastAsia="Times New Roman" w:hAnsi="Times New Roman" w:cs="Times New Roman"/>
          <w:sz w:val="28"/>
          <w:szCs w:val="28"/>
        </w:rPr>
        <w:t>аксимальное вовлечение объектов имущества поселения (зданий, строений, сооружений, движимого имущества) в хозяйственный оборот, в том числе предоставление в аренду, безвозмездное пользование;</w:t>
      </w:r>
    </w:p>
    <w:p w:rsidR="000D1CE7" w:rsidRDefault="00C738AE" w:rsidP="00C738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21F">
        <w:rPr>
          <w:rFonts w:ascii="Times New Roman" w:eastAsia="Times New Roman" w:hAnsi="Times New Roman" w:cs="Times New Roman"/>
          <w:sz w:val="28"/>
          <w:szCs w:val="28"/>
        </w:rPr>
        <w:t xml:space="preserve">Планирование неналоговых поступлений в бюджет Фоминского сельского поселения Заветинского района от использования и приватизации муниципального имущества, учет доходов и </w:t>
      </w:r>
      <w:proofErr w:type="gramStart"/>
      <w:r w:rsidRPr="0040421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0421F">
        <w:rPr>
          <w:rFonts w:ascii="Times New Roman" w:eastAsia="Times New Roman" w:hAnsi="Times New Roman" w:cs="Times New Roman"/>
          <w:sz w:val="28"/>
          <w:szCs w:val="28"/>
        </w:rPr>
        <w:t xml:space="preserve"> поступлениями неналоговых платежей</w:t>
      </w:r>
      <w:r w:rsidR="000D1CE7">
        <w:rPr>
          <w:rFonts w:ascii="Times New Roman" w:hAnsi="Times New Roman" w:cs="Times New Roman"/>
          <w:sz w:val="28"/>
          <w:szCs w:val="28"/>
        </w:rPr>
        <w:t>.</w:t>
      </w:r>
    </w:p>
    <w:p w:rsidR="008B45B4" w:rsidRPr="00CE76EE" w:rsidRDefault="00C70EAB" w:rsidP="008B45B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2D3426">
        <w:rPr>
          <w:rFonts w:ascii="Times New Roman" w:hAnsi="Times New Roman" w:cs="Times New Roman"/>
          <w:color w:val="000000"/>
          <w:spacing w:val="-3"/>
          <w:sz w:val="28"/>
          <w:szCs w:val="28"/>
        </w:rPr>
        <w:t>Для дост</w:t>
      </w:r>
      <w:r w:rsidR="000B24B2">
        <w:rPr>
          <w:rFonts w:ascii="Times New Roman" w:hAnsi="Times New Roman" w:cs="Times New Roman"/>
          <w:color w:val="000000"/>
          <w:spacing w:val="-3"/>
          <w:sz w:val="28"/>
          <w:szCs w:val="28"/>
        </w:rPr>
        <w:t>ижения поставленных целей в 2015</w:t>
      </w:r>
      <w:r w:rsidRPr="002D342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году в рамках реализации муниципальной программы были достигнуты следующие  результаты:</w:t>
      </w:r>
      <w:r w:rsidR="008B45B4" w:rsidRPr="008B45B4">
        <w:rPr>
          <w:bCs/>
          <w:szCs w:val="28"/>
        </w:rPr>
        <w:t xml:space="preserve"> </w:t>
      </w:r>
    </w:p>
    <w:p w:rsidR="00430C74" w:rsidRPr="000B24B2" w:rsidRDefault="00430C74" w:rsidP="008B45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B24B2">
        <w:rPr>
          <w:rFonts w:ascii="Times New Roman" w:hAnsi="Times New Roman" w:cs="Times New Roman"/>
          <w:sz w:val="28"/>
          <w:szCs w:val="28"/>
          <w:highlight w:val="yellow"/>
        </w:rPr>
        <w:t>-</w:t>
      </w:r>
      <w:r w:rsidR="008B45B4" w:rsidRPr="000B24B2">
        <w:rPr>
          <w:rFonts w:ascii="Times New Roman" w:hAnsi="Times New Roman" w:cs="Times New Roman"/>
          <w:sz w:val="28"/>
          <w:szCs w:val="28"/>
          <w:highlight w:val="yellow"/>
        </w:rPr>
        <w:t xml:space="preserve">проведена </w:t>
      </w:r>
      <w:r w:rsidRPr="000B24B2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оценк</w:t>
      </w:r>
      <w:r w:rsidR="008B45B4" w:rsidRPr="000B24B2">
        <w:rPr>
          <w:rFonts w:ascii="Times New Roman" w:eastAsia="Times New Roman" w:hAnsi="Times New Roman" w:cs="Times New Roman"/>
          <w:sz w:val="28"/>
          <w:szCs w:val="28"/>
          <w:highlight w:val="yellow"/>
        </w:rPr>
        <w:t>а</w:t>
      </w:r>
      <w:r w:rsidRPr="000B24B2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рыночной стоимости </w:t>
      </w:r>
    </w:p>
    <w:p w:rsidR="00C70EAB" w:rsidRPr="0015634C" w:rsidRDefault="00C70EAB" w:rsidP="00C70EA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kern w:val="2"/>
          <w:sz w:val="24"/>
          <w:szCs w:val="24"/>
          <w:highlight w:val="yellow"/>
        </w:rPr>
      </w:pPr>
    </w:p>
    <w:p w:rsidR="00C70EAB" w:rsidRPr="00F414F4" w:rsidRDefault="00F048BA" w:rsidP="00C70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803A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EAB" w:rsidRPr="00F414F4">
        <w:rPr>
          <w:rFonts w:ascii="Times New Roman" w:hAnsi="Times New Roman" w:cs="Times New Roman"/>
          <w:b/>
          <w:sz w:val="28"/>
          <w:szCs w:val="28"/>
        </w:rPr>
        <w:t xml:space="preserve">Результаты реализации основных мероприятий в разрезе </w:t>
      </w:r>
    </w:p>
    <w:p w:rsidR="00C70EAB" w:rsidRPr="00F414F4" w:rsidRDefault="00C70EAB" w:rsidP="00C70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4F4">
        <w:rPr>
          <w:rFonts w:ascii="Times New Roman" w:hAnsi="Times New Roman" w:cs="Times New Roman"/>
          <w:b/>
          <w:sz w:val="28"/>
          <w:szCs w:val="28"/>
        </w:rPr>
        <w:t>подпрограмм муниципальной программы.</w:t>
      </w:r>
    </w:p>
    <w:p w:rsidR="00C70EAB" w:rsidRPr="00F414F4" w:rsidRDefault="00C70EAB" w:rsidP="00C70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EAB" w:rsidRPr="00F414F4" w:rsidRDefault="00C70EAB" w:rsidP="00803A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4F4">
        <w:rPr>
          <w:rFonts w:ascii="Times New Roman" w:hAnsi="Times New Roman" w:cs="Times New Roman"/>
          <w:sz w:val="28"/>
          <w:szCs w:val="28"/>
        </w:rPr>
        <w:tab/>
        <w:t xml:space="preserve"> Реализация  основных мероприятий муниципальной программы осуществляется в соответствии с планом реализации утвержденным </w:t>
      </w:r>
      <w:r w:rsidR="00803A36">
        <w:rPr>
          <w:rFonts w:ascii="Times New Roman" w:hAnsi="Times New Roman" w:cs="Times New Roman"/>
          <w:sz w:val="28"/>
          <w:szCs w:val="28"/>
        </w:rPr>
        <w:t>р</w:t>
      </w:r>
      <w:r w:rsidRPr="00F414F4">
        <w:rPr>
          <w:rFonts w:ascii="Times New Roman" w:hAnsi="Times New Roman" w:cs="Times New Roman"/>
          <w:sz w:val="28"/>
          <w:szCs w:val="28"/>
        </w:rPr>
        <w:t xml:space="preserve">аспоряжением Администрации Фоминского сельского поселения от </w:t>
      </w:r>
      <w:r w:rsidR="000D1CE7">
        <w:rPr>
          <w:rFonts w:ascii="Times New Roman" w:hAnsi="Times New Roman" w:cs="Times New Roman"/>
          <w:sz w:val="28"/>
          <w:szCs w:val="28"/>
        </w:rPr>
        <w:t xml:space="preserve">26.03.2014 </w:t>
      </w:r>
      <w:r w:rsidRPr="00F414F4">
        <w:rPr>
          <w:rFonts w:ascii="Times New Roman" w:hAnsi="Times New Roman" w:cs="Times New Roman"/>
          <w:sz w:val="28"/>
          <w:szCs w:val="28"/>
        </w:rPr>
        <w:t xml:space="preserve">№ </w:t>
      </w:r>
      <w:r w:rsidR="000D1CE7">
        <w:rPr>
          <w:rFonts w:ascii="Times New Roman" w:hAnsi="Times New Roman" w:cs="Times New Roman"/>
          <w:sz w:val="28"/>
          <w:szCs w:val="28"/>
        </w:rPr>
        <w:t>19</w:t>
      </w:r>
      <w:r w:rsidRPr="00F414F4">
        <w:rPr>
          <w:rFonts w:ascii="Times New Roman" w:hAnsi="Times New Roman" w:cs="Times New Roman"/>
          <w:sz w:val="28"/>
          <w:szCs w:val="28"/>
        </w:rPr>
        <w:t>.</w:t>
      </w:r>
    </w:p>
    <w:p w:rsidR="00C70EAB" w:rsidRDefault="00C70EAB" w:rsidP="00803A36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14F4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Для достижения намеченных целей и решения задач муниципальной программы в отчетном периоде в подпрограмме  </w:t>
      </w:r>
      <w:r w:rsidR="000D1CE7" w:rsidRPr="000D1CE7">
        <w:rPr>
          <w:rFonts w:ascii="Times New Roman" w:hAnsi="Times New Roman" w:cs="Times New Roman"/>
          <w:sz w:val="28"/>
          <w:szCs w:val="28"/>
        </w:rPr>
        <w:t>«</w:t>
      </w:r>
      <w:r w:rsidR="00EC39F3">
        <w:rPr>
          <w:rFonts w:ascii="Times New Roman" w:hAnsi="Times New Roman" w:cs="Times New Roman"/>
          <w:sz w:val="28"/>
          <w:szCs w:val="28"/>
        </w:rPr>
        <w:t>Повышение эффективности управления муниципальным имуществом»</w:t>
      </w:r>
      <w:r w:rsidR="000D1CE7" w:rsidRPr="000D1CE7">
        <w:rPr>
          <w:rFonts w:ascii="Times New Roman" w:hAnsi="Times New Roman" w:cs="Times New Roman"/>
          <w:sz w:val="28"/>
          <w:szCs w:val="28"/>
        </w:rPr>
        <w:t xml:space="preserve">» </w:t>
      </w:r>
      <w:r w:rsidRPr="00F414F4">
        <w:rPr>
          <w:rFonts w:ascii="Times New Roman" w:hAnsi="Times New Roman" w:cs="Times New Roman"/>
          <w:kern w:val="2"/>
          <w:sz w:val="28"/>
          <w:szCs w:val="28"/>
        </w:rPr>
        <w:t xml:space="preserve">было предусмотрено </w:t>
      </w:r>
      <w:r w:rsidR="000D1CE7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F414F4">
        <w:rPr>
          <w:rFonts w:ascii="Times New Roman" w:hAnsi="Times New Roman" w:cs="Times New Roman"/>
          <w:kern w:val="2"/>
          <w:sz w:val="28"/>
          <w:szCs w:val="28"/>
        </w:rPr>
        <w:t xml:space="preserve"> основных мероприятия</w:t>
      </w:r>
      <w:r w:rsidRPr="00F414F4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C70EAB" w:rsidRPr="00F414F4" w:rsidRDefault="00C70EAB" w:rsidP="00803A36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F414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D1CE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D1CE7" w:rsidRPr="00B44A31">
        <w:rPr>
          <w:rFonts w:ascii="Times New Roman" w:eastAsia="Times New Roman" w:hAnsi="Times New Roman" w:cs="Times New Roman"/>
          <w:sz w:val="28"/>
          <w:szCs w:val="28"/>
        </w:rPr>
        <w:t>роведение технической инвентаризации объектов недвижимого имущества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0D1C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Pr="00F414F4">
        <w:rPr>
          <w:rFonts w:ascii="Times New Roman" w:eastAsia="Calibri" w:hAnsi="Times New Roman" w:cs="Times New Roman"/>
          <w:sz w:val="28"/>
          <w:szCs w:val="28"/>
          <w:lang w:eastAsia="en-US"/>
        </w:rPr>
        <w:t>анное мероприятие выполнено в полном объеме или 100%;</w:t>
      </w:r>
    </w:p>
    <w:p w:rsidR="000D1CE7" w:rsidRPr="00F414F4" w:rsidRDefault="00C70EAB" w:rsidP="00803A36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- </w:t>
      </w:r>
      <w:r w:rsidR="000D1CE7">
        <w:rPr>
          <w:rFonts w:ascii="Times New Roman" w:eastAsia="Times New Roman" w:hAnsi="Times New Roman" w:cs="Times New Roman"/>
          <w:sz w:val="28"/>
          <w:szCs w:val="28"/>
        </w:rPr>
        <w:t>М</w:t>
      </w:r>
      <w:r w:rsidR="000D1CE7" w:rsidRPr="00B44A31">
        <w:rPr>
          <w:rFonts w:ascii="Times New Roman" w:eastAsia="Times New Roman" w:hAnsi="Times New Roman" w:cs="Times New Roman"/>
          <w:sz w:val="28"/>
          <w:szCs w:val="28"/>
        </w:rPr>
        <w:t>ежевание, постановка на кадастровый учет земельных участков под объектами муниципального имущества, свободных земельных участков</w:t>
      </w:r>
      <w:r w:rsidR="000D1CE7" w:rsidRPr="00173A5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0D1CE7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="000D1CE7" w:rsidRPr="00F414F4">
        <w:rPr>
          <w:rFonts w:ascii="Times New Roman" w:eastAsia="Calibri" w:hAnsi="Times New Roman" w:cs="Times New Roman"/>
          <w:sz w:val="28"/>
          <w:szCs w:val="28"/>
          <w:lang w:eastAsia="en-US"/>
        </w:rPr>
        <w:t>анное мероприятие выполнено в полном объеме или 100%;</w:t>
      </w:r>
    </w:p>
    <w:p w:rsidR="000D1CE7" w:rsidRPr="00F414F4" w:rsidRDefault="000D1CE7" w:rsidP="00803A36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44A31">
        <w:rPr>
          <w:rFonts w:ascii="Times New Roman" w:eastAsia="Times New Roman" w:hAnsi="Times New Roman" w:cs="Times New Roman"/>
          <w:sz w:val="28"/>
          <w:szCs w:val="28"/>
        </w:rPr>
        <w:t>ероприятия по оценке рыночной стоимости муниципального имущества</w:t>
      </w:r>
      <w:r w:rsidR="00430C7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Pr="00F414F4">
        <w:rPr>
          <w:rFonts w:ascii="Times New Roman" w:eastAsia="Calibri" w:hAnsi="Times New Roman" w:cs="Times New Roman"/>
          <w:sz w:val="28"/>
          <w:szCs w:val="28"/>
          <w:lang w:eastAsia="en-US"/>
        </w:rPr>
        <w:t>анное мероприятие выполнено в полном объеме или 100%;</w:t>
      </w:r>
    </w:p>
    <w:p w:rsidR="000D1CE7" w:rsidRPr="00F414F4" w:rsidRDefault="00430C74" w:rsidP="00803A36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D1CE7" w:rsidRPr="000D1CE7">
        <w:rPr>
          <w:rFonts w:ascii="Times New Roman" w:eastAsia="Times New Roman" w:hAnsi="Times New Roman" w:cs="Times New Roman"/>
          <w:sz w:val="28"/>
          <w:szCs w:val="28"/>
        </w:rPr>
        <w:t>Прочие мероприятия  по управлению и распоряжению муниципальным имуществом</w:t>
      </w:r>
      <w:r w:rsidR="000D1CE7">
        <w:rPr>
          <w:rFonts w:ascii="Times New Roman" w:hAnsi="Times New Roman" w:cs="Times New Roman"/>
          <w:sz w:val="28"/>
          <w:szCs w:val="28"/>
        </w:rPr>
        <w:t>.</w:t>
      </w:r>
      <w:r w:rsidR="000D1CE7" w:rsidRPr="000D1C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D1CE7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="000D1CE7" w:rsidRPr="00F414F4">
        <w:rPr>
          <w:rFonts w:ascii="Times New Roman" w:eastAsia="Calibri" w:hAnsi="Times New Roman" w:cs="Times New Roman"/>
          <w:sz w:val="28"/>
          <w:szCs w:val="28"/>
          <w:lang w:eastAsia="en-US"/>
        </w:rPr>
        <w:t>анное мероприятие выполнено в полном объеме или 100%;</w:t>
      </w:r>
    </w:p>
    <w:p w:rsidR="00C70EAB" w:rsidRPr="00F414F4" w:rsidRDefault="00C70EAB" w:rsidP="00803A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4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Сведения о степени выполнения основных мероприятий подпрограмм муниципальной программы в 2014 году приведены в </w:t>
      </w:r>
      <w:proofErr w:type="gramStart"/>
      <w:r w:rsidRPr="00AD14D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т</w:t>
      </w:r>
      <w:hyperlink w:anchor="Par1520" w:history="1">
        <w:r w:rsidRPr="00AD14DF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eastAsia="en-US"/>
          </w:rPr>
          <w:t>аблице</w:t>
        </w:r>
        <w:proofErr w:type="gramEnd"/>
        <w:r w:rsidRPr="00AD14DF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eastAsia="en-US"/>
          </w:rPr>
          <w:t xml:space="preserve"> </w:t>
        </w:r>
        <w:r w:rsidR="00F048BA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eastAsia="en-US"/>
          </w:rPr>
          <w:t>1</w:t>
        </w:r>
      </w:hyperlink>
      <w:r w:rsidRPr="00F414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к настоящему  отчету.</w:t>
      </w:r>
    </w:p>
    <w:p w:rsidR="00C70EAB" w:rsidRPr="00F414F4" w:rsidRDefault="00F048BA" w:rsidP="00C70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803A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EAB" w:rsidRPr="00F414F4">
        <w:rPr>
          <w:rFonts w:ascii="Times New Roman" w:hAnsi="Times New Roman" w:cs="Times New Roman"/>
          <w:b/>
          <w:sz w:val="28"/>
          <w:szCs w:val="28"/>
        </w:rPr>
        <w:t xml:space="preserve">Результаты реализации мер </w:t>
      </w:r>
      <w:proofErr w:type="gramStart"/>
      <w:r w:rsidR="00C70EAB" w:rsidRPr="00F414F4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C70EAB" w:rsidRPr="00F414F4" w:rsidRDefault="00C70EAB" w:rsidP="00C70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4F4">
        <w:rPr>
          <w:rFonts w:ascii="Times New Roman" w:hAnsi="Times New Roman" w:cs="Times New Roman"/>
          <w:b/>
          <w:sz w:val="28"/>
          <w:szCs w:val="28"/>
        </w:rPr>
        <w:t xml:space="preserve"> и правового регулирования.</w:t>
      </w:r>
    </w:p>
    <w:p w:rsidR="00C70EAB" w:rsidRPr="00F414F4" w:rsidRDefault="00C70EAB" w:rsidP="00C70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70EAB" w:rsidRPr="00F414F4" w:rsidRDefault="00C70EAB" w:rsidP="00C70EAB">
      <w:pPr>
        <w:pStyle w:val="a6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414F4">
        <w:rPr>
          <w:rFonts w:ascii="Times New Roman" w:hAnsi="Times New Roman" w:cs="Times New Roman"/>
          <w:sz w:val="28"/>
          <w:szCs w:val="28"/>
        </w:rPr>
        <w:t>Меры муниципального и правового регулирования в ходе реализации муниципальной программы в 2014 году не предусматривались.</w:t>
      </w:r>
    </w:p>
    <w:p w:rsidR="00C70EAB" w:rsidRPr="00F414F4" w:rsidRDefault="00C70EAB" w:rsidP="00C70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0EAB" w:rsidRPr="00F414F4" w:rsidRDefault="00F048BA" w:rsidP="00C70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803A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EAB" w:rsidRPr="00F414F4">
        <w:rPr>
          <w:rFonts w:ascii="Times New Roman" w:hAnsi="Times New Roman" w:cs="Times New Roman"/>
          <w:b/>
          <w:sz w:val="28"/>
          <w:szCs w:val="28"/>
        </w:rPr>
        <w:t>Результаты использования бюджетных ассигнований и внебюджетных средств</w:t>
      </w:r>
      <w:r w:rsidR="00C70E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EAB" w:rsidRPr="00F414F4">
        <w:rPr>
          <w:rFonts w:ascii="Times New Roman" w:hAnsi="Times New Roman" w:cs="Times New Roman"/>
          <w:b/>
          <w:sz w:val="28"/>
          <w:szCs w:val="28"/>
        </w:rPr>
        <w:t>на реализацию мероприятий муниципальной программы.</w:t>
      </w:r>
    </w:p>
    <w:p w:rsidR="00C70EAB" w:rsidRPr="00F414F4" w:rsidRDefault="00C70EAB" w:rsidP="00C70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70EAB" w:rsidRPr="00F414F4" w:rsidRDefault="00C70EAB" w:rsidP="00C70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4F4">
        <w:rPr>
          <w:rFonts w:ascii="Times New Roman" w:hAnsi="Times New Roman" w:cs="Times New Roman"/>
          <w:sz w:val="28"/>
          <w:szCs w:val="28"/>
        </w:rPr>
        <w:t xml:space="preserve">Объем средств на реализацию муниципальной программы в 2014 году за счет средств бюджета поселения по плану составил </w:t>
      </w:r>
      <w:r w:rsidR="00713A99">
        <w:rPr>
          <w:rFonts w:ascii="Times New Roman" w:hAnsi="Times New Roman" w:cs="Times New Roman"/>
          <w:sz w:val="28"/>
          <w:szCs w:val="28"/>
        </w:rPr>
        <w:t>358,5</w:t>
      </w:r>
      <w:r w:rsidRPr="00F414F4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Pr="00F414F4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фактическое выполнение составило </w:t>
      </w:r>
      <w:r w:rsidR="00713A99">
        <w:rPr>
          <w:rFonts w:ascii="Times New Roman" w:hAnsi="Times New Roman" w:cs="Times New Roman"/>
          <w:color w:val="000000"/>
          <w:sz w:val="28"/>
          <w:szCs w:val="28"/>
        </w:rPr>
        <w:t>358,0</w:t>
      </w:r>
      <w:r w:rsidRPr="00F414F4">
        <w:rPr>
          <w:rFonts w:ascii="Times New Roman" w:hAnsi="Times New Roman" w:cs="Times New Roman"/>
          <w:color w:val="000000"/>
          <w:sz w:val="28"/>
          <w:szCs w:val="28"/>
        </w:rPr>
        <w:t xml:space="preserve"> тыс. руб.</w:t>
      </w:r>
    </w:p>
    <w:p w:rsidR="00C70EAB" w:rsidRPr="00F414F4" w:rsidRDefault="00C70EAB" w:rsidP="00C70E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4F4">
        <w:rPr>
          <w:rFonts w:ascii="Times New Roman" w:hAnsi="Times New Roman" w:cs="Times New Roman"/>
          <w:sz w:val="28"/>
          <w:szCs w:val="28"/>
        </w:rPr>
        <w:t xml:space="preserve">Сведения об использовании средств федерального бюджета, областного бюджета, бюджета поселения и внебюджетных источников на реализацию муниципальной программы приведены в </w:t>
      </w:r>
      <w:r w:rsidRPr="00AD1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таблице </w:t>
      </w:r>
      <w:r w:rsidR="00F048B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414F4">
        <w:rPr>
          <w:rFonts w:ascii="Times New Roman" w:hAnsi="Times New Roman" w:cs="Times New Roman"/>
          <w:sz w:val="28"/>
          <w:szCs w:val="28"/>
        </w:rPr>
        <w:t xml:space="preserve">  к настоящему отчету.</w:t>
      </w:r>
    </w:p>
    <w:p w:rsidR="00C70EAB" w:rsidRPr="00F414F4" w:rsidRDefault="00F048BA" w:rsidP="00C70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803A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EAB" w:rsidRPr="00F414F4">
        <w:rPr>
          <w:rFonts w:ascii="Times New Roman" w:hAnsi="Times New Roman" w:cs="Times New Roman"/>
          <w:b/>
          <w:sz w:val="28"/>
          <w:szCs w:val="28"/>
        </w:rPr>
        <w:t xml:space="preserve">Сведения о достижении значений показателей (индикаторов) </w:t>
      </w:r>
    </w:p>
    <w:p w:rsidR="00C70EAB" w:rsidRPr="00F414F4" w:rsidRDefault="00C70EAB" w:rsidP="00C70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4F4">
        <w:rPr>
          <w:rFonts w:ascii="Times New Roman" w:hAnsi="Times New Roman" w:cs="Times New Roman"/>
          <w:b/>
          <w:sz w:val="28"/>
          <w:szCs w:val="28"/>
        </w:rPr>
        <w:t>муниципальной программы.</w:t>
      </w:r>
    </w:p>
    <w:p w:rsidR="00C70EAB" w:rsidRPr="00F414F4" w:rsidRDefault="00C70EAB" w:rsidP="00C70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EAB" w:rsidRPr="00F414F4" w:rsidRDefault="00C70EAB" w:rsidP="00C70EA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414F4">
        <w:rPr>
          <w:rFonts w:ascii="Times New Roman" w:hAnsi="Times New Roman" w:cs="Times New Roman"/>
          <w:sz w:val="28"/>
          <w:szCs w:val="28"/>
        </w:rPr>
        <w:t xml:space="preserve">   Результативность реализации муниципальной программы определяется достижением плановых значений показателей  (индикаторов).</w:t>
      </w:r>
    </w:p>
    <w:p w:rsidR="00C70EAB" w:rsidRPr="00F414F4" w:rsidRDefault="00C70EAB" w:rsidP="00C70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4F4">
        <w:rPr>
          <w:rFonts w:ascii="Times New Roman" w:hAnsi="Times New Roman" w:cs="Times New Roman"/>
          <w:sz w:val="28"/>
          <w:szCs w:val="28"/>
        </w:rPr>
        <w:t xml:space="preserve">В 2014 году было запланировано достижение </w:t>
      </w:r>
      <w:r w:rsidR="00713A99">
        <w:rPr>
          <w:rFonts w:ascii="Times New Roman" w:hAnsi="Times New Roman" w:cs="Times New Roman"/>
          <w:sz w:val="28"/>
          <w:szCs w:val="28"/>
        </w:rPr>
        <w:t>трех</w:t>
      </w:r>
      <w:r w:rsidRPr="00F414F4">
        <w:rPr>
          <w:rFonts w:ascii="Times New Roman" w:hAnsi="Times New Roman" w:cs="Times New Roman"/>
          <w:sz w:val="28"/>
          <w:szCs w:val="28"/>
        </w:rPr>
        <w:t xml:space="preserve"> показателей (индикаторов) муниципальной программы, по которым были достигнуты плановые значения. </w:t>
      </w:r>
    </w:p>
    <w:p w:rsidR="00C70EAB" w:rsidRPr="00F414F4" w:rsidRDefault="00C70EAB" w:rsidP="00C70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4F4">
        <w:rPr>
          <w:rFonts w:ascii="Times New Roman" w:hAnsi="Times New Roman" w:cs="Times New Roman"/>
          <w:sz w:val="28"/>
          <w:szCs w:val="28"/>
        </w:rPr>
        <w:t xml:space="preserve">Сведения о достижении значений показателей (индикаторов) </w:t>
      </w:r>
      <w:r w:rsidRPr="00F414F4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программы отражены в </w:t>
      </w:r>
      <w:r w:rsidRPr="00AD1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таблице </w:t>
      </w:r>
      <w:r w:rsidR="00F048B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414F4">
        <w:rPr>
          <w:rFonts w:ascii="Times New Roman" w:hAnsi="Times New Roman" w:cs="Times New Roman"/>
          <w:sz w:val="28"/>
          <w:szCs w:val="28"/>
        </w:rPr>
        <w:t xml:space="preserve"> к настоящему отчету.</w:t>
      </w:r>
    </w:p>
    <w:p w:rsidR="00C70EAB" w:rsidRPr="00F414F4" w:rsidRDefault="00F048BA" w:rsidP="00C70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803A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EAB" w:rsidRPr="00F414F4">
        <w:rPr>
          <w:rFonts w:ascii="Times New Roman" w:hAnsi="Times New Roman" w:cs="Times New Roman"/>
          <w:b/>
          <w:sz w:val="28"/>
          <w:szCs w:val="28"/>
        </w:rPr>
        <w:t>Информация о внесенных ответственным исполнителем изменениях</w:t>
      </w:r>
      <w:r w:rsidR="00803A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EAB" w:rsidRPr="00F414F4">
        <w:rPr>
          <w:rFonts w:ascii="Times New Roman" w:hAnsi="Times New Roman" w:cs="Times New Roman"/>
          <w:b/>
          <w:sz w:val="28"/>
          <w:szCs w:val="28"/>
        </w:rPr>
        <w:t>в муниципальную программу.</w:t>
      </w:r>
    </w:p>
    <w:p w:rsidR="00C70EAB" w:rsidRPr="00F414F4" w:rsidRDefault="00C70EAB" w:rsidP="00C70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70EAB" w:rsidRPr="00F414F4" w:rsidRDefault="00C70EAB" w:rsidP="00C70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4F4">
        <w:rPr>
          <w:rFonts w:ascii="Times New Roman" w:hAnsi="Times New Roman" w:cs="Times New Roman"/>
          <w:sz w:val="28"/>
          <w:szCs w:val="28"/>
        </w:rPr>
        <w:t xml:space="preserve">В течение 2014 года ответственным исполнителем вносились изменения в муниципальную  программу Фоминского сельского поселения </w:t>
      </w:r>
      <w:r w:rsidR="00713A99" w:rsidRPr="00713A99">
        <w:rPr>
          <w:rFonts w:ascii="Times New Roman" w:hAnsi="Times New Roman" w:cs="Times New Roman"/>
          <w:sz w:val="28"/>
          <w:szCs w:val="28"/>
        </w:rPr>
        <w:t>«Управление и распоряжение муниципальным имуществом в муниципальном образовании « Фоминское сельское поселение » на 2014-2020</w:t>
      </w:r>
      <w:r w:rsidR="00803A36">
        <w:rPr>
          <w:rFonts w:ascii="Times New Roman" w:hAnsi="Times New Roman" w:cs="Times New Roman"/>
          <w:sz w:val="28"/>
          <w:szCs w:val="28"/>
        </w:rPr>
        <w:t xml:space="preserve"> </w:t>
      </w:r>
      <w:r w:rsidR="00713A99" w:rsidRPr="00713A99">
        <w:rPr>
          <w:rFonts w:ascii="Times New Roman" w:hAnsi="Times New Roman" w:cs="Times New Roman"/>
          <w:sz w:val="28"/>
          <w:szCs w:val="28"/>
        </w:rPr>
        <w:t>годы»</w:t>
      </w:r>
      <w:r w:rsidR="00713A99">
        <w:rPr>
          <w:rFonts w:ascii="Times New Roman" w:hAnsi="Times New Roman" w:cs="Times New Roman"/>
          <w:sz w:val="28"/>
          <w:szCs w:val="28"/>
        </w:rPr>
        <w:t>:</w:t>
      </w:r>
    </w:p>
    <w:p w:rsidR="005C1B7B" w:rsidRDefault="00C70EAB" w:rsidP="005C1B7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F414F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414F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Фоминского сельского поселения от </w:t>
      </w:r>
      <w:r w:rsidR="00713A99">
        <w:rPr>
          <w:rFonts w:ascii="Times New Roman" w:hAnsi="Times New Roman" w:cs="Times New Roman"/>
          <w:sz w:val="28"/>
          <w:szCs w:val="28"/>
        </w:rPr>
        <w:t>16.06.2014</w:t>
      </w:r>
      <w:r w:rsidRPr="00F414F4">
        <w:rPr>
          <w:rFonts w:ascii="Times New Roman" w:hAnsi="Times New Roman" w:cs="Times New Roman"/>
          <w:sz w:val="28"/>
          <w:szCs w:val="28"/>
        </w:rPr>
        <w:t xml:space="preserve"> № </w:t>
      </w:r>
      <w:r w:rsidR="00713A99">
        <w:rPr>
          <w:rFonts w:ascii="Times New Roman" w:hAnsi="Times New Roman" w:cs="Times New Roman"/>
          <w:sz w:val="28"/>
          <w:szCs w:val="28"/>
        </w:rPr>
        <w:t>45</w:t>
      </w:r>
      <w:r w:rsidRPr="00F414F4">
        <w:rPr>
          <w:rFonts w:ascii="Times New Roman" w:hAnsi="Times New Roman" w:cs="Times New Roman"/>
          <w:sz w:val="28"/>
          <w:szCs w:val="28"/>
        </w:rPr>
        <w:t xml:space="preserve"> «</w:t>
      </w:r>
      <w:r w:rsidRPr="00F414F4">
        <w:rPr>
          <w:rFonts w:ascii="Times New Roman" w:hAnsi="Times New Roman" w:cs="Times New Roman"/>
          <w:sz w:val="28"/>
          <w:szCs w:val="28"/>
          <w:lang w:eastAsia="ar-SA"/>
        </w:rPr>
        <w:t xml:space="preserve">О </w:t>
      </w:r>
      <w:r w:rsidRPr="00F414F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внесении изменений в постановление Администрации от </w:t>
      </w:r>
      <w:r w:rsidR="00713A9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17.03.2014</w:t>
      </w:r>
      <w:r w:rsidRPr="00F414F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№ </w:t>
      </w:r>
      <w:r w:rsidR="00713A9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16»</w:t>
      </w:r>
      <w:r w:rsidR="005C1B7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F414F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- </w:t>
      </w:r>
      <w:r w:rsidR="00713A99" w:rsidRPr="00A87411">
        <w:rPr>
          <w:rFonts w:ascii="Times New Roman" w:hAnsi="Times New Roman" w:cs="Times New Roman"/>
          <w:sz w:val="28"/>
          <w:szCs w:val="28"/>
        </w:rPr>
        <w:t xml:space="preserve">корректировка бюджетных ассигнований </w:t>
      </w:r>
      <w:r w:rsidR="00713A99" w:rsidRPr="00A8741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в соответствии с решением Собрания депутатов Фоминского  сельского  поселения от </w:t>
      </w:r>
      <w:r w:rsidR="00713A9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16.06.2014</w:t>
      </w:r>
      <w:r w:rsidR="00713A99" w:rsidRPr="00A8741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№ </w:t>
      </w:r>
      <w:r w:rsidR="00713A9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46 </w:t>
      </w:r>
      <w:r w:rsidR="00713A99" w:rsidRPr="00A8741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«О внесении изменений в решение Собрания депутатов Фоминского сельского поселения от 25.12.2013 № 48 «О бюджете  Фоминского  сельского поселения Заветинского  района на 2014 год и на плановый период  2015</w:t>
      </w:r>
      <w:proofErr w:type="gramEnd"/>
      <w:r w:rsidR="00713A99" w:rsidRPr="00A8741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и 2016 годов»</w:t>
      </w:r>
      <w:r w:rsidR="005C1B7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.</w:t>
      </w:r>
    </w:p>
    <w:p w:rsidR="005C1B7B" w:rsidRDefault="005C1B7B" w:rsidP="005C1B7B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5C1B7B">
        <w:rPr>
          <w:rFonts w:ascii="Times New Roman" w:hAnsi="Times New Roman"/>
          <w:sz w:val="28"/>
          <w:szCs w:val="28"/>
        </w:rPr>
        <w:t xml:space="preserve"> </w:t>
      </w:r>
      <w:r w:rsidRPr="00E05CA8">
        <w:rPr>
          <w:rFonts w:ascii="Times New Roman" w:eastAsia="Times New Roman" w:hAnsi="Times New Roman" w:cs="Times New Roman"/>
          <w:sz w:val="28"/>
          <w:szCs w:val="28"/>
        </w:rPr>
        <w:t>Причины изменений:</w:t>
      </w:r>
      <w:r w:rsidRPr="004837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5CA8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величение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5CA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бюджетных ассигнований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на 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12,7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тыс</w:t>
      </w:r>
      <w:proofErr w:type="gramStart"/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.р</w:t>
      </w:r>
      <w:proofErr w:type="gramEnd"/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ублей  на </w:t>
      </w:r>
      <w:r w:rsidRPr="00E9537D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44A31">
        <w:rPr>
          <w:rFonts w:ascii="Times New Roman" w:eastAsia="Times New Roman" w:hAnsi="Times New Roman" w:cs="Times New Roman"/>
          <w:sz w:val="28"/>
          <w:szCs w:val="28"/>
        </w:rPr>
        <w:t>ероприятия по оценке рыночной стоимости муниципального имущества</w:t>
      </w:r>
      <w:r w:rsidRPr="00E9537D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;</w:t>
      </w:r>
    </w:p>
    <w:p w:rsidR="005C1B7B" w:rsidRDefault="005C1B7B" w:rsidP="005C1B7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05CA8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величение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5CA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бюджетных ассигнований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на 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10,0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тыс</w:t>
      </w:r>
      <w:proofErr w:type="gramStart"/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.р</w:t>
      </w:r>
      <w:proofErr w:type="gramEnd"/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ублей  на </w:t>
      </w:r>
      <w:r w:rsidRPr="00E9537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D1CE7">
        <w:rPr>
          <w:rFonts w:ascii="Times New Roman" w:eastAsia="Times New Roman" w:hAnsi="Times New Roman" w:cs="Times New Roman"/>
          <w:sz w:val="28"/>
          <w:szCs w:val="28"/>
        </w:rPr>
        <w:t>Прочие мероприятия  по управлению и распоряжению муниципальным имуществом</w:t>
      </w:r>
      <w:r w:rsidRPr="00E9537D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;</w:t>
      </w:r>
    </w:p>
    <w:p w:rsidR="00C70EAB" w:rsidRDefault="00C70EAB" w:rsidP="00C70EA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F414F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414F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Фоминского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15.10.2014</w:t>
      </w:r>
      <w:r w:rsidRPr="00F414F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</w:t>
      </w:r>
      <w:r w:rsidR="005C1B7B">
        <w:rPr>
          <w:rFonts w:ascii="Times New Roman" w:hAnsi="Times New Roman" w:cs="Times New Roman"/>
          <w:sz w:val="28"/>
          <w:szCs w:val="28"/>
        </w:rPr>
        <w:t>6</w:t>
      </w:r>
      <w:r w:rsidRPr="00F414F4">
        <w:rPr>
          <w:rFonts w:ascii="Times New Roman" w:hAnsi="Times New Roman" w:cs="Times New Roman"/>
          <w:sz w:val="28"/>
          <w:szCs w:val="28"/>
        </w:rPr>
        <w:t xml:space="preserve"> </w:t>
      </w:r>
      <w:r w:rsidR="005C1B7B" w:rsidRPr="00F414F4">
        <w:rPr>
          <w:rFonts w:ascii="Times New Roman" w:hAnsi="Times New Roman" w:cs="Times New Roman"/>
          <w:sz w:val="28"/>
          <w:szCs w:val="28"/>
        </w:rPr>
        <w:t>«</w:t>
      </w:r>
      <w:r w:rsidR="005C1B7B" w:rsidRPr="00F414F4">
        <w:rPr>
          <w:rFonts w:ascii="Times New Roman" w:hAnsi="Times New Roman" w:cs="Times New Roman"/>
          <w:sz w:val="28"/>
          <w:szCs w:val="28"/>
          <w:lang w:eastAsia="ar-SA"/>
        </w:rPr>
        <w:t xml:space="preserve">О </w:t>
      </w:r>
      <w:r w:rsidR="005C1B7B" w:rsidRPr="00F414F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внесении изменений в постановление Администрации от </w:t>
      </w:r>
      <w:r w:rsidR="005C1B7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17.03.2014</w:t>
      </w:r>
      <w:r w:rsidR="005C1B7B" w:rsidRPr="00F414F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№ </w:t>
      </w:r>
      <w:r w:rsidR="005C1B7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16» </w:t>
      </w:r>
      <w:r w:rsidRPr="00F414F4">
        <w:rPr>
          <w:rFonts w:ascii="Times New Roman" w:hAnsi="Times New Roman" w:cs="Times New Roman"/>
          <w:sz w:val="28"/>
          <w:szCs w:val="28"/>
        </w:rPr>
        <w:t xml:space="preserve">Причина изменений – </w:t>
      </w:r>
      <w:r w:rsidRPr="00A87411">
        <w:rPr>
          <w:rFonts w:ascii="Times New Roman" w:hAnsi="Times New Roman" w:cs="Times New Roman"/>
          <w:sz w:val="28"/>
          <w:szCs w:val="28"/>
        </w:rPr>
        <w:t xml:space="preserve">корректировка бюджетных ассигнований </w:t>
      </w:r>
      <w:r w:rsidRPr="00A8741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в соответствии с решением Собрания депутатов Фоминского  сельского  поселения от 15.10.2014 № 77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A8741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«О внесении изменений в решение Собрания депутатов Фоминского сельского поселения от 25.12.2013 № 48 «О бюджете  Фоминского  сельского поселения Заветинского  района на 2014 год и на плановый</w:t>
      </w:r>
      <w:proofErr w:type="gramEnd"/>
      <w:r w:rsidRPr="00A8741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период  2015 и 2016 годов»</w:t>
      </w:r>
    </w:p>
    <w:p w:rsidR="005C1B7B" w:rsidRDefault="005C1B7B" w:rsidP="005C1B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3.</w:t>
      </w:r>
      <w:r w:rsidRPr="005C1B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14F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Фоминского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24.11.2014</w:t>
      </w:r>
      <w:r w:rsidRPr="00F414F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89</w:t>
      </w:r>
      <w:r w:rsidRPr="00F414F4">
        <w:rPr>
          <w:rFonts w:ascii="Times New Roman" w:hAnsi="Times New Roman" w:cs="Times New Roman"/>
          <w:sz w:val="28"/>
          <w:szCs w:val="28"/>
        </w:rPr>
        <w:t xml:space="preserve"> «</w:t>
      </w:r>
      <w:r w:rsidRPr="00F414F4">
        <w:rPr>
          <w:rFonts w:ascii="Times New Roman" w:hAnsi="Times New Roman" w:cs="Times New Roman"/>
          <w:sz w:val="28"/>
          <w:szCs w:val="28"/>
          <w:lang w:eastAsia="ar-SA"/>
        </w:rPr>
        <w:t xml:space="preserve">О </w:t>
      </w:r>
      <w:r w:rsidRPr="00F414F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внесении изменений в постановление Администрации от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17.03.2014</w:t>
      </w:r>
      <w:r w:rsidRPr="00F414F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№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16» </w:t>
      </w:r>
      <w:r w:rsidRPr="00F414F4">
        <w:rPr>
          <w:rFonts w:ascii="Times New Roman" w:hAnsi="Times New Roman" w:cs="Times New Roman"/>
          <w:sz w:val="28"/>
          <w:szCs w:val="28"/>
        </w:rPr>
        <w:t xml:space="preserve">Причина изменений – </w:t>
      </w:r>
      <w:r w:rsidRPr="00A87411">
        <w:rPr>
          <w:rFonts w:ascii="Times New Roman" w:hAnsi="Times New Roman" w:cs="Times New Roman"/>
          <w:sz w:val="28"/>
          <w:szCs w:val="28"/>
        </w:rPr>
        <w:t xml:space="preserve">корректировка бюджетных ассигнований </w:t>
      </w:r>
      <w:r w:rsidRPr="00A8741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в соответствии с решением Собрания депутатов Фоминского  сельского  поселения от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21.11.2014</w:t>
      </w:r>
      <w:r w:rsidRPr="00A8741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№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82 </w:t>
      </w:r>
      <w:r w:rsidRPr="00A8741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«О внесении изменений в решение Собрания депутатов Фоминского сельского поселения от 25.12.2013 № 48 «О бюджете  Фоминского  сельского поселения Заветинского  района на 2014 год и на плановый</w:t>
      </w:r>
      <w:proofErr w:type="gramEnd"/>
      <w:r w:rsidRPr="00A8741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период  2015 и 2016 годов»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.</w:t>
      </w:r>
      <w:r w:rsidRPr="005C1B7B">
        <w:rPr>
          <w:rFonts w:ascii="Times New Roman" w:hAnsi="Times New Roman"/>
          <w:sz w:val="28"/>
          <w:szCs w:val="28"/>
        </w:rPr>
        <w:t xml:space="preserve"> </w:t>
      </w:r>
    </w:p>
    <w:p w:rsidR="000546C0" w:rsidRDefault="005C1B7B" w:rsidP="005C1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CA8">
        <w:rPr>
          <w:rFonts w:ascii="Times New Roman" w:eastAsia="Times New Roman" w:hAnsi="Times New Roman" w:cs="Times New Roman"/>
          <w:sz w:val="28"/>
          <w:szCs w:val="28"/>
        </w:rPr>
        <w:t>Причины изменений:</w:t>
      </w:r>
      <w:r w:rsidRPr="004837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546C0" w:rsidRDefault="000546C0" w:rsidP="000546C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05CA8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величение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5CA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бюджетных ассигнований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на 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15,0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тыс</w:t>
      </w:r>
      <w:proofErr w:type="gramStart"/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.р</w:t>
      </w:r>
      <w:proofErr w:type="gramEnd"/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ублей  на </w:t>
      </w:r>
      <w:r w:rsidRPr="00E9537D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44A31">
        <w:rPr>
          <w:rFonts w:ascii="Times New Roman" w:eastAsia="Times New Roman" w:hAnsi="Times New Roman" w:cs="Times New Roman"/>
          <w:sz w:val="28"/>
          <w:szCs w:val="28"/>
        </w:rPr>
        <w:t>роведение технической инвентаризации объектов недвижимого имущества</w:t>
      </w:r>
      <w:r w:rsidRPr="00E9537D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;</w:t>
      </w:r>
    </w:p>
    <w:p w:rsidR="000546C0" w:rsidRDefault="000546C0" w:rsidP="000546C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05CA8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величение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5CA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бюджетных ассигнований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на 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225,5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тыс</w:t>
      </w:r>
      <w:proofErr w:type="gramStart"/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.р</w:t>
      </w:r>
      <w:proofErr w:type="gramEnd"/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ублей  на </w:t>
      </w:r>
      <w:r w:rsidRPr="00E9537D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44A31">
        <w:rPr>
          <w:rFonts w:ascii="Times New Roman" w:eastAsia="Times New Roman" w:hAnsi="Times New Roman" w:cs="Times New Roman"/>
          <w:sz w:val="28"/>
          <w:szCs w:val="28"/>
        </w:rPr>
        <w:t>ежевание, постановка на кадастровый учет земельных участков под объектами муниципального имущества, свободных земельных участков</w:t>
      </w:r>
      <w:r w:rsidRPr="00E9537D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;</w:t>
      </w:r>
    </w:p>
    <w:p w:rsidR="005C1B7B" w:rsidRDefault="005C1B7B" w:rsidP="005C1B7B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05CA8">
        <w:rPr>
          <w:rFonts w:ascii="Times New Roman" w:eastAsia="Times New Roman" w:hAnsi="Times New Roman" w:cs="Times New Roman"/>
          <w:sz w:val="28"/>
          <w:szCs w:val="28"/>
        </w:rPr>
        <w:lastRenderedPageBreak/>
        <w:t>у</w:t>
      </w:r>
      <w:r>
        <w:rPr>
          <w:rFonts w:ascii="Times New Roman" w:hAnsi="Times New Roman"/>
          <w:sz w:val="28"/>
          <w:szCs w:val="28"/>
        </w:rPr>
        <w:t>величение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5CA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бюджетных ассигнований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на </w:t>
      </w:r>
      <w:r w:rsidR="000546C0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8,0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тыс</w:t>
      </w:r>
      <w:proofErr w:type="gramStart"/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.р</w:t>
      </w:r>
      <w:proofErr w:type="gramEnd"/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ублей  на </w:t>
      </w:r>
      <w:r w:rsidRPr="00E9537D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44A31">
        <w:rPr>
          <w:rFonts w:ascii="Times New Roman" w:eastAsia="Times New Roman" w:hAnsi="Times New Roman" w:cs="Times New Roman"/>
          <w:sz w:val="28"/>
          <w:szCs w:val="28"/>
        </w:rPr>
        <w:t>ероприятия по оценке рыночной стоимости муниципального имущества</w:t>
      </w:r>
      <w:r w:rsidRPr="00E9537D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;</w:t>
      </w:r>
    </w:p>
    <w:p w:rsidR="005C1B7B" w:rsidRDefault="005C1B7B" w:rsidP="005C1B7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05CA8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величение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5CA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бюджетных ассигнований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на </w:t>
      </w:r>
      <w:r w:rsidR="000546C0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25,0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тыс</w:t>
      </w:r>
      <w:proofErr w:type="gramStart"/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.р</w:t>
      </w:r>
      <w:proofErr w:type="gramEnd"/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ублей  на </w:t>
      </w:r>
      <w:r w:rsidRPr="00E9537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D1CE7">
        <w:rPr>
          <w:rFonts w:ascii="Times New Roman" w:eastAsia="Times New Roman" w:hAnsi="Times New Roman" w:cs="Times New Roman"/>
          <w:sz w:val="28"/>
          <w:szCs w:val="28"/>
        </w:rPr>
        <w:t>Прочие мероприятия  по управлению и распоряжению муниципальным имуществом</w:t>
      </w:r>
      <w:r w:rsidRPr="00E9537D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;</w:t>
      </w:r>
    </w:p>
    <w:p w:rsidR="00C70EAB" w:rsidRPr="00A87411" w:rsidRDefault="00C70EAB" w:rsidP="00C70EA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414F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414F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Фоминского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26.01.2015</w:t>
      </w:r>
      <w:r w:rsidRPr="00F414F4">
        <w:rPr>
          <w:rFonts w:ascii="Times New Roman" w:hAnsi="Times New Roman" w:cs="Times New Roman"/>
          <w:sz w:val="28"/>
          <w:szCs w:val="28"/>
        </w:rPr>
        <w:t xml:space="preserve"> № </w:t>
      </w:r>
      <w:r w:rsidR="000546C0">
        <w:rPr>
          <w:rFonts w:ascii="Times New Roman" w:hAnsi="Times New Roman" w:cs="Times New Roman"/>
          <w:sz w:val="28"/>
          <w:szCs w:val="28"/>
        </w:rPr>
        <w:t>11</w:t>
      </w:r>
      <w:r w:rsidR="000546C0" w:rsidRPr="00F414F4">
        <w:rPr>
          <w:rFonts w:ascii="Times New Roman" w:hAnsi="Times New Roman" w:cs="Times New Roman"/>
          <w:sz w:val="28"/>
          <w:szCs w:val="28"/>
        </w:rPr>
        <w:t>«</w:t>
      </w:r>
      <w:r w:rsidR="000546C0" w:rsidRPr="00F414F4">
        <w:rPr>
          <w:rFonts w:ascii="Times New Roman" w:hAnsi="Times New Roman" w:cs="Times New Roman"/>
          <w:sz w:val="28"/>
          <w:szCs w:val="28"/>
          <w:lang w:eastAsia="ar-SA"/>
        </w:rPr>
        <w:t xml:space="preserve">О </w:t>
      </w:r>
      <w:r w:rsidR="000546C0" w:rsidRPr="00F414F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внесении изменений в постановление Администрации от </w:t>
      </w:r>
      <w:r w:rsidR="000546C0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17.03.2014</w:t>
      </w:r>
      <w:r w:rsidR="000546C0" w:rsidRPr="00F414F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№ </w:t>
      </w:r>
      <w:r w:rsidR="000546C0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16» . </w:t>
      </w:r>
      <w:r w:rsidRPr="00F414F4">
        <w:rPr>
          <w:rFonts w:ascii="Times New Roman" w:hAnsi="Times New Roman" w:cs="Times New Roman"/>
          <w:sz w:val="28"/>
          <w:szCs w:val="28"/>
        </w:rPr>
        <w:t xml:space="preserve">Причина изменений – </w:t>
      </w:r>
      <w:r w:rsidRPr="00A87411">
        <w:rPr>
          <w:rFonts w:ascii="Times New Roman" w:hAnsi="Times New Roman" w:cs="Times New Roman"/>
          <w:sz w:val="28"/>
          <w:szCs w:val="28"/>
        </w:rPr>
        <w:t xml:space="preserve">корректировка бюджетных ассигнований </w:t>
      </w:r>
      <w:r w:rsidRPr="00A8741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в соответствии с решением Собрания депутатов Фоминского  сельского  поселения от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29.12.</w:t>
      </w:r>
      <w:r w:rsidRPr="00A8741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2014 №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85 </w:t>
      </w:r>
      <w:r w:rsidRPr="00A8741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«О внесении изменений в решение Собрания депутатов Фоминского сельского поселения от 25.12.2013 № 48 «О бюджете  Фоминского  сельского поселения Заветинского  района на 2014 год и на плановый</w:t>
      </w:r>
      <w:proofErr w:type="gramEnd"/>
      <w:r w:rsidRPr="00A8741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период  2015 и 2016 годов»</w:t>
      </w:r>
    </w:p>
    <w:p w:rsidR="000546C0" w:rsidRDefault="000546C0" w:rsidP="000546C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05CA8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величение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5CA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бюджетных ассигнований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на </w:t>
      </w:r>
      <w:r w:rsidR="0015634C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38,1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тыс</w:t>
      </w:r>
      <w:proofErr w:type="gramStart"/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.р</w:t>
      </w:r>
      <w:proofErr w:type="gramEnd"/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ублей  на </w:t>
      </w:r>
      <w:r w:rsidRPr="00E9537D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44A31">
        <w:rPr>
          <w:rFonts w:ascii="Times New Roman" w:eastAsia="Times New Roman" w:hAnsi="Times New Roman" w:cs="Times New Roman"/>
          <w:sz w:val="28"/>
          <w:szCs w:val="28"/>
        </w:rPr>
        <w:t>роведение технической инвентаризации объектов недвижимого имущества</w:t>
      </w:r>
      <w:r w:rsidRPr="00E9537D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;</w:t>
      </w:r>
    </w:p>
    <w:p w:rsidR="000546C0" w:rsidRDefault="000546C0" w:rsidP="000546C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05CA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5634C">
        <w:rPr>
          <w:rFonts w:ascii="Times New Roman" w:hAnsi="Times New Roman"/>
          <w:sz w:val="28"/>
          <w:szCs w:val="28"/>
        </w:rPr>
        <w:t>меньшение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5CA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бюджетных ассигнований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на </w:t>
      </w:r>
      <w:r w:rsidR="0015634C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25,4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тыс</w:t>
      </w:r>
      <w:proofErr w:type="gramStart"/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.р</w:t>
      </w:r>
      <w:proofErr w:type="gramEnd"/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ублей  на </w:t>
      </w:r>
      <w:r w:rsidRPr="00E9537D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44A31">
        <w:rPr>
          <w:rFonts w:ascii="Times New Roman" w:eastAsia="Times New Roman" w:hAnsi="Times New Roman" w:cs="Times New Roman"/>
          <w:sz w:val="28"/>
          <w:szCs w:val="28"/>
        </w:rPr>
        <w:t>ежевание, постановка на кадастровый учет земельных участков под объектами муниципального имущества, свободных земельных участков</w:t>
      </w:r>
      <w:r w:rsidRPr="00E9537D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;</w:t>
      </w:r>
    </w:p>
    <w:p w:rsidR="000546C0" w:rsidRDefault="000546C0" w:rsidP="000546C0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05CA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5634C">
        <w:rPr>
          <w:rFonts w:ascii="Times New Roman" w:hAnsi="Times New Roman"/>
          <w:sz w:val="28"/>
          <w:szCs w:val="28"/>
        </w:rPr>
        <w:t>меньшение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5CA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бюджетных ассигнований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на 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8,0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тыс</w:t>
      </w:r>
      <w:proofErr w:type="gramStart"/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.р</w:t>
      </w:r>
      <w:proofErr w:type="gramEnd"/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ублей  на </w:t>
      </w:r>
      <w:r w:rsidRPr="00E9537D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44A31">
        <w:rPr>
          <w:rFonts w:ascii="Times New Roman" w:eastAsia="Times New Roman" w:hAnsi="Times New Roman" w:cs="Times New Roman"/>
          <w:sz w:val="28"/>
          <w:szCs w:val="28"/>
        </w:rPr>
        <w:t>ероприятия по оценке рыночной стоимости муниципального имущества</w:t>
      </w:r>
      <w:r w:rsidRPr="00E9537D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;</w:t>
      </w:r>
    </w:p>
    <w:p w:rsidR="000546C0" w:rsidRDefault="000546C0" w:rsidP="007953F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05CA8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величение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5CA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бюджетных ассигнований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на </w:t>
      </w:r>
      <w:r w:rsidR="0015634C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28,7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тыс</w:t>
      </w:r>
      <w:proofErr w:type="gramStart"/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.р</w:t>
      </w:r>
      <w:proofErr w:type="gramEnd"/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ублей  на</w:t>
      </w:r>
      <w:r w:rsidR="007953F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E9537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D1CE7">
        <w:rPr>
          <w:rFonts w:ascii="Times New Roman" w:eastAsia="Times New Roman" w:hAnsi="Times New Roman" w:cs="Times New Roman"/>
          <w:sz w:val="28"/>
          <w:szCs w:val="28"/>
        </w:rPr>
        <w:t>Прочие мероприятия  по управлению и распоряжению муниципальным имуществом</w:t>
      </w:r>
      <w:r w:rsidRPr="00E9537D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;</w:t>
      </w:r>
    </w:p>
    <w:p w:rsidR="0015634C" w:rsidRPr="00870371" w:rsidRDefault="00F048BA" w:rsidP="001563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803A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634C" w:rsidRPr="00870371">
        <w:rPr>
          <w:rFonts w:ascii="Times New Roman" w:hAnsi="Times New Roman" w:cs="Times New Roman"/>
          <w:b/>
          <w:sz w:val="28"/>
          <w:szCs w:val="28"/>
        </w:rPr>
        <w:t>Предложения по дальнейшей реализации муниципальной программы.</w:t>
      </w:r>
    </w:p>
    <w:p w:rsidR="0015634C" w:rsidRPr="00870371" w:rsidRDefault="0015634C" w:rsidP="0015634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34C" w:rsidRDefault="0015634C" w:rsidP="001563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0371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 муниципальной программы в 2014 году выполнены в полном объёме. Денежные </w:t>
      </w:r>
      <w:proofErr w:type="gramStart"/>
      <w:r w:rsidRPr="00870371">
        <w:rPr>
          <w:rFonts w:ascii="Times New Roman" w:hAnsi="Times New Roman" w:cs="Times New Roman"/>
          <w:color w:val="000000"/>
          <w:sz w:val="28"/>
          <w:szCs w:val="28"/>
        </w:rPr>
        <w:t>ассигнования</w:t>
      </w:r>
      <w:proofErr w:type="gramEnd"/>
      <w:r w:rsidRPr="00870371">
        <w:rPr>
          <w:rFonts w:ascii="Times New Roman" w:hAnsi="Times New Roman" w:cs="Times New Roman"/>
          <w:color w:val="000000"/>
          <w:sz w:val="28"/>
          <w:szCs w:val="28"/>
        </w:rPr>
        <w:t xml:space="preserve"> запланированные на исполнение мероприятий муниципальной программы  были освоены в полном объеме.</w:t>
      </w:r>
    </w:p>
    <w:p w:rsidR="007953FD" w:rsidRPr="007953FD" w:rsidRDefault="007953FD" w:rsidP="007953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953FD">
        <w:rPr>
          <w:rFonts w:ascii="Times New Roman" w:hAnsi="Times New Roman" w:cs="Times New Roman"/>
          <w:bCs/>
          <w:sz w:val="28"/>
          <w:szCs w:val="28"/>
        </w:rPr>
        <w:t xml:space="preserve">Информация </w:t>
      </w:r>
      <w:r w:rsidRPr="007953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перераспределении бюджетных ассигнований </w:t>
      </w:r>
      <w:r w:rsidRPr="007953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 xml:space="preserve">между основными мероприятиями муниципальной программы </w:t>
      </w:r>
      <w:r w:rsidRPr="007953FD">
        <w:rPr>
          <w:rFonts w:ascii="Times New Roman" w:hAnsi="Times New Roman" w:cs="Times New Roman"/>
          <w:bCs/>
          <w:sz w:val="28"/>
          <w:szCs w:val="28"/>
        </w:rPr>
        <w:t>отражен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7953FD">
        <w:rPr>
          <w:rFonts w:ascii="Times New Roman" w:hAnsi="Times New Roman" w:cs="Times New Roman"/>
          <w:bCs/>
          <w:sz w:val="28"/>
          <w:szCs w:val="28"/>
        </w:rPr>
        <w:t xml:space="preserve"> в таблице  4 к настоящему отчету.</w:t>
      </w:r>
      <w:proofErr w:type="gramEnd"/>
    </w:p>
    <w:p w:rsidR="0015634C" w:rsidRPr="00870371" w:rsidRDefault="0015634C" w:rsidP="0015634C">
      <w:pPr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870371">
        <w:rPr>
          <w:rFonts w:ascii="Times New Roman" w:hAnsi="Times New Roman" w:cs="Times New Roman"/>
          <w:sz w:val="28"/>
          <w:szCs w:val="28"/>
        </w:rPr>
        <w:t>Для обеспечения мониторинга динамики результатов реализации муниципальной программы за 2014 год, с целью уточнения степени решения задач и выполнения мероприятий, необходимо провести оценку эффективности реализации муниципальной программы в соответствии с утвержденной методикой.</w:t>
      </w:r>
    </w:p>
    <w:p w:rsidR="0015634C" w:rsidRPr="00900BDC" w:rsidRDefault="0015634C" w:rsidP="00900B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00BDC">
        <w:rPr>
          <w:rFonts w:ascii="Times New Roman" w:hAnsi="Times New Roman" w:cs="Times New Roman"/>
          <w:kern w:val="2"/>
          <w:sz w:val="28"/>
          <w:szCs w:val="28"/>
        </w:rPr>
        <w:t>Оценка эффективности муниципальной программы проводилась по утвержденному методу:</w:t>
      </w:r>
    </w:p>
    <w:p w:rsidR="0015634C" w:rsidRPr="00900BDC" w:rsidRDefault="0015634C" w:rsidP="00900B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0BD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15634C" w:rsidRDefault="0015634C" w:rsidP="00900B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BD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00BDC">
        <w:rPr>
          <w:rFonts w:ascii="Times New Roman" w:eastAsia="Times New Roman" w:hAnsi="Times New Roman" w:cs="Times New Roman"/>
          <w:sz w:val="28"/>
          <w:szCs w:val="28"/>
        </w:rPr>
        <w:t xml:space="preserve">Расчет </w:t>
      </w:r>
      <w:r w:rsidR="00803A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BDC">
        <w:rPr>
          <w:rFonts w:ascii="Times New Roman" w:eastAsia="Times New Roman" w:hAnsi="Times New Roman" w:cs="Times New Roman"/>
          <w:sz w:val="28"/>
          <w:szCs w:val="28"/>
        </w:rPr>
        <w:t xml:space="preserve">показателя </w:t>
      </w:r>
      <w:r w:rsidR="00803A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00BD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900BDC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по формуле:</w:t>
      </w:r>
    </w:p>
    <w:p w:rsidR="00803A36" w:rsidRPr="00900BDC" w:rsidRDefault="00803A36" w:rsidP="00900B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69" w:type="dxa"/>
        <w:tblLayout w:type="fixed"/>
        <w:tblLook w:val="04A0"/>
      </w:tblPr>
      <w:tblGrid>
        <w:gridCol w:w="882"/>
        <w:gridCol w:w="946"/>
        <w:gridCol w:w="1514"/>
      </w:tblGrid>
      <w:tr w:rsidR="0015634C" w:rsidRPr="00900BDC" w:rsidTr="00B1156C">
        <w:tc>
          <w:tcPr>
            <w:tcW w:w="88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634C" w:rsidRPr="00900BDC" w:rsidRDefault="0015634C" w:rsidP="00900BDC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00BD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00B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auto"/>
          </w:tcPr>
          <w:p w:rsidR="0015634C" w:rsidRPr="00900BDC" w:rsidRDefault="0015634C" w:rsidP="00900BDC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BDC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1514" w:type="dxa"/>
            <w:vMerge w:val="restart"/>
            <w:shd w:val="clear" w:color="auto" w:fill="auto"/>
            <w:vAlign w:val="center"/>
          </w:tcPr>
          <w:p w:rsidR="0015634C" w:rsidRPr="00900BDC" w:rsidRDefault="0015634C" w:rsidP="00900BDC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B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*100% </w:t>
            </w:r>
          </w:p>
        </w:tc>
      </w:tr>
      <w:tr w:rsidR="0015634C" w:rsidRPr="00900BDC" w:rsidTr="00B1156C">
        <w:tc>
          <w:tcPr>
            <w:tcW w:w="882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634C" w:rsidRPr="00900BDC" w:rsidRDefault="0015634C" w:rsidP="0090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auto"/>
          </w:tcPr>
          <w:p w:rsidR="0015634C" w:rsidRPr="00900BDC" w:rsidRDefault="0015634C" w:rsidP="00900BDC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B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900BD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900BDC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з</w:t>
            </w:r>
            <w:proofErr w:type="spellEnd"/>
          </w:p>
        </w:tc>
        <w:tc>
          <w:tcPr>
            <w:tcW w:w="1514" w:type="dxa"/>
            <w:vMerge/>
            <w:shd w:val="clear" w:color="auto" w:fill="auto"/>
            <w:vAlign w:val="center"/>
          </w:tcPr>
          <w:p w:rsidR="0015634C" w:rsidRPr="00900BDC" w:rsidRDefault="0015634C" w:rsidP="0090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5634C" w:rsidRDefault="0015634C" w:rsidP="00900B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BDC" w:rsidRDefault="00900BDC" w:rsidP="00900B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= 385/385,5*100% =99,87</w:t>
      </w:r>
    </w:p>
    <w:p w:rsidR="00900BDC" w:rsidRPr="00900BDC" w:rsidRDefault="00900BDC" w:rsidP="00900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0BDC" w:rsidRPr="00CF7B90" w:rsidRDefault="00900BDC" w:rsidP="00900BDC">
      <w:pPr>
        <w:tabs>
          <w:tab w:val="left" w:pos="42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F7B90">
        <w:rPr>
          <w:rFonts w:ascii="Times New Roman" w:hAnsi="Times New Roman" w:cs="Times New Roman"/>
          <w:kern w:val="2"/>
          <w:sz w:val="28"/>
          <w:szCs w:val="28"/>
        </w:rPr>
        <w:t>В результате проведения оценки эффективности муниципаль</w:t>
      </w:r>
      <w:r>
        <w:rPr>
          <w:rFonts w:ascii="Times New Roman" w:hAnsi="Times New Roman" w:cs="Times New Roman"/>
          <w:kern w:val="2"/>
          <w:sz w:val="28"/>
          <w:szCs w:val="28"/>
        </w:rPr>
        <w:t>ной программы установлено, что п</w:t>
      </w:r>
      <w:r w:rsidRPr="00CF7B90">
        <w:rPr>
          <w:rFonts w:ascii="Times New Roman" w:hAnsi="Times New Roman" w:cs="Times New Roman"/>
          <w:kern w:val="2"/>
          <w:sz w:val="28"/>
          <w:szCs w:val="28"/>
        </w:rPr>
        <w:t>рограмма реализовалась эффективно.</w:t>
      </w:r>
    </w:p>
    <w:p w:rsidR="00900BDC" w:rsidRPr="00CF7B90" w:rsidRDefault="00900BDC" w:rsidP="00900B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F7B90">
        <w:rPr>
          <w:rFonts w:ascii="Times New Roman" w:hAnsi="Times New Roman" w:cs="Times New Roman"/>
          <w:kern w:val="2"/>
          <w:sz w:val="28"/>
          <w:szCs w:val="28"/>
        </w:rPr>
        <w:t xml:space="preserve">Для достижения ожидаемых результатов муниципальной программы необходимо ее дальнейшая реализация. Распоряжением Администрации </w:t>
      </w:r>
      <w:r>
        <w:rPr>
          <w:rFonts w:ascii="Times New Roman" w:hAnsi="Times New Roman" w:cs="Times New Roman"/>
          <w:kern w:val="2"/>
          <w:sz w:val="28"/>
          <w:szCs w:val="28"/>
        </w:rPr>
        <w:t>Фоминского</w:t>
      </w:r>
      <w:r w:rsidRPr="00CF7B90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kern w:val="2"/>
          <w:sz w:val="28"/>
          <w:szCs w:val="28"/>
        </w:rPr>
        <w:t>26.01.2015</w:t>
      </w:r>
      <w:r w:rsidRPr="00CF7B90">
        <w:rPr>
          <w:rFonts w:ascii="Times New Roman" w:hAnsi="Times New Roman" w:cs="Times New Roman"/>
          <w:kern w:val="2"/>
          <w:sz w:val="28"/>
          <w:szCs w:val="28"/>
        </w:rPr>
        <w:t xml:space="preserve"> № </w:t>
      </w:r>
      <w:r>
        <w:rPr>
          <w:rFonts w:ascii="Times New Roman" w:hAnsi="Times New Roman" w:cs="Times New Roman"/>
          <w:kern w:val="2"/>
          <w:sz w:val="28"/>
          <w:szCs w:val="28"/>
        </w:rPr>
        <w:t>17</w:t>
      </w:r>
      <w:r w:rsidRPr="00CF7B90">
        <w:rPr>
          <w:rFonts w:ascii="Times New Roman" w:hAnsi="Times New Roman" w:cs="Times New Roman"/>
          <w:kern w:val="2"/>
          <w:sz w:val="28"/>
          <w:szCs w:val="28"/>
        </w:rPr>
        <w:t xml:space="preserve"> утвержден  план реализации муниципальной программы на 2015 год.</w:t>
      </w:r>
    </w:p>
    <w:p w:rsidR="00C06595" w:rsidRDefault="00C06595">
      <w:pPr>
        <w:rPr>
          <w:rFonts w:ascii="Times New Roman" w:hAnsi="Times New Roman" w:cs="Times New Roman"/>
        </w:rPr>
      </w:pPr>
    </w:p>
    <w:p w:rsidR="00900BDC" w:rsidRDefault="00900BDC">
      <w:pPr>
        <w:rPr>
          <w:rFonts w:ascii="Times New Roman" w:hAnsi="Times New Roman" w:cs="Times New Roman"/>
        </w:rPr>
      </w:pPr>
    </w:p>
    <w:p w:rsidR="00900BDC" w:rsidRDefault="00900BDC">
      <w:pPr>
        <w:rPr>
          <w:rFonts w:ascii="Times New Roman" w:hAnsi="Times New Roman" w:cs="Times New Roman"/>
        </w:rPr>
      </w:pPr>
    </w:p>
    <w:p w:rsidR="00900BDC" w:rsidRDefault="00900BDC">
      <w:pPr>
        <w:rPr>
          <w:rFonts w:ascii="Times New Roman" w:hAnsi="Times New Roman" w:cs="Times New Roman"/>
        </w:rPr>
      </w:pPr>
    </w:p>
    <w:p w:rsidR="00900BDC" w:rsidRDefault="00900BDC">
      <w:pPr>
        <w:rPr>
          <w:rFonts w:ascii="Times New Roman" w:hAnsi="Times New Roman" w:cs="Times New Roman"/>
        </w:rPr>
      </w:pPr>
    </w:p>
    <w:p w:rsidR="00900BDC" w:rsidRDefault="00900BDC">
      <w:pPr>
        <w:rPr>
          <w:rFonts w:ascii="Times New Roman" w:hAnsi="Times New Roman" w:cs="Times New Roman"/>
        </w:rPr>
      </w:pPr>
    </w:p>
    <w:p w:rsidR="00900BDC" w:rsidRDefault="00900BDC">
      <w:pPr>
        <w:rPr>
          <w:rFonts w:ascii="Times New Roman" w:hAnsi="Times New Roman" w:cs="Times New Roman"/>
        </w:rPr>
      </w:pPr>
    </w:p>
    <w:p w:rsidR="00900BDC" w:rsidRDefault="00900BDC">
      <w:pPr>
        <w:rPr>
          <w:rFonts w:ascii="Times New Roman" w:hAnsi="Times New Roman" w:cs="Times New Roman"/>
        </w:rPr>
      </w:pPr>
    </w:p>
    <w:p w:rsidR="00900BDC" w:rsidRDefault="00900BDC">
      <w:pPr>
        <w:rPr>
          <w:rFonts w:ascii="Times New Roman" w:hAnsi="Times New Roman" w:cs="Times New Roman"/>
        </w:rPr>
      </w:pPr>
    </w:p>
    <w:p w:rsidR="00900BDC" w:rsidRDefault="00900BDC">
      <w:pPr>
        <w:rPr>
          <w:rFonts w:ascii="Times New Roman" w:hAnsi="Times New Roman" w:cs="Times New Roman"/>
        </w:rPr>
      </w:pPr>
    </w:p>
    <w:p w:rsidR="00900BDC" w:rsidRDefault="00900BDC">
      <w:pPr>
        <w:rPr>
          <w:rFonts w:ascii="Times New Roman" w:hAnsi="Times New Roman" w:cs="Times New Roman"/>
        </w:rPr>
      </w:pPr>
    </w:p>
    <w:p w:rsidR="00900BDC" w:rsidRDefault="00900BDC">
      <w:pPr>
        <w:rPr>
          <w:rFonts w:ascii="Times New Roman" w:hAnsi="Times New Roman" w:cs="Times New Roman"/>
        </w:rPr>
      </w:pPr>
    </w:p>
    <w:p w:rsidR="00900BDC" w:rsidRDefault="00900BDC">
      <w:pPr>
        <w:rPr>
          <w:rFonts w:ascii="Times New Roman" w:hAnsi="Times New Roman" w:cs="Times New Roman"/>
        </w:rPr>
      </w:pPr>
    </w:p>
    <w:p w:rsidR="00900BDC" w:rsidRDefault="00900BDC">
      <w:pPr>
        <w:rPr>
          <w:rFonts w:ascii="Times New Roman" w:hAnsi="Times New Roman" w:cs="Times New Roman"/>
        </w:rPr>
      </w:pPr>
    </w:p>
    <w:p w:rsidR="00900BDC" w:rsidRDefault="00900BDC">
      <w:pPr>
        <w:rPr>
          <w:rFonts w:ascii="Times New Roman" w:hAnsi="Times New Roman" w:cs="Times New Roman"/>
        </w:rPr>
      </w:pPr>
    </w:p>
    <w:p w:rsidR="00900BDC" w:rsidRDefault="00900BDC">
      <w:pPr>
        <w:rPr>
          <w:rFonts w:ascii="Times New Roman" w:hAnsi="Times New Roman" w:cs="Times New Roman"/>
        </w:rPr>
      </w:pPr>
    </w:p>
    <w:p w:rsidR="00900BDC" w:rsidRDefault="00900BDC">
      <w:pPr>
        <w:rPr>
          <w:rFonts w:ascii="Times New Roman" w:hAnsi="Times New Roman" w:cs="Times New Roman"/>
        </w:rPr>
      </w:pPr>
    </w:p>
    <w:p w:rsidR="00900BDC" w:rsidRDefault="00900BDC">
      <w:pPr>
        <w:rPr>
          <w:rFonts w:ascii="Times New Roman" w:hAnsi="Times New Roman" w:cs="Times New Roman"/>
        </w:rPr>
      </w:pPr>
    </w:p>
    <w:p w:rsidR="00900BDC" w:rsidRDefault="00900BDC">
      <w:pPr>
        <w:rPr>
          <w:rFonts w:ascii="Times New Roman" w:hAnsi="Times New Roman" w:cs="Times New Roman"/>
        </w:rPr>
        <w:sectPr w:rsidR="00900BDC" w:rsidSect="00E54E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0BDC" w:rsidRPr="004530BD" w:rsidRDefault="00900BDC" w:rsidP="00900BDC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30B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Таблица </w:t>
      </w:r>
      <w:r w:rsidR="00F048BA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</w:p>
    <w:p w:rsidR="00900BDC" w:rsidRPr="004530BD" w:rsidRDefault="00900BDC" w:rsidP="00900BDC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422"/>
      <w:bookmarkEnd w:id="0"/>
      <w:r w:rsidRPr="004530BD">
        <w:rPr>
          <w:rFonts w:ascii="Times New Roman" w:hAnsi="Times New Roman" w:cs="Times New Roman"/>
          <w:sz w:val="28"/>
          <w:szCs w:val="28"/>
        </w:rPr>
        <w:t>СВЕДЕНИЯ</w:t>
      </w:r>
    </w:p>
    <w:p w:rsidR="00900BDC" w:rsidRPr="004530BD" w:rsidRDefault="00900BDC" w:rsidP="00900B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30BD">
        <w:rPr>
          <w:rFonts w:ascii="Times New Roman" w:hAnsi="Times New Roman" w:cs="Times New Roman"/>
          <w:sz w:val="28"/>
          <w:szCs w:val="28"/>
        </w:rPr>
        <w:t xml:space="preserve">о показателях (индикаторах) муниципальной программы Фоминского сельского поселения </w:t>
      </w:r>
      <w:r w:rsidRPr="00472317">
        <w:rPr>
          <w:rFonts w:ascii="Times New Roman" w:hAnsi="Times New Roman" w:cs="Times New Roman"/>
          <w:color w:val="000000"/>
          <w:spacing w:val="-1"/>
          <w:sz w:val="28"/>
          <w:szCs w:val="28"/>
        </w:rPr>
        <w:t>«</w:t>
      </w:r>
      <w:r w:rsidRPr="00472317">
        <w:rPr>
          <w:rFonts w:ascii="Times New Roman" w:hAnsi="Times New Roman" w:cs="Times New Roman"/>
          <w:sz w:val="28"/>
          <w:szCs w:val="28"/>
        </w:rPr>
        <w:t>Управление и распоряжение муниципальным имуществом в муниципальном образовании «Фоминское сельское поселение» на 2014-2020 годы»</w:t>
      </w:r>
    </w:p>
    <w:p w:rsidR="00900BDC" w:rsidRPr="004530BD" w:rsidRDefault="00900BDC" w:rsidP="00900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30B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275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5340"/>
        <w:gridCol w:w="1701"/>
        <w:gridCol w:w="1984"/>
        <w:gridCol w:w="1418"/>
        <w:gridCol w:w="1417"/>
        <w:gridCol w:w="2676"/>
      </w:tblGrid>
      <w:tr w:rsidR="00900BDC" w:rsidRPr="004530BD" w:rsidTr="00B1156C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4530BD" w:rsidRDefault="00900BDC" w:rsidP="00B115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0B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530B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530B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530B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46438A" w:rsidRDefault="00900BDC" w:rsidP="00B115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</w:t>
            </w:r>
            <w:r w:rsidRPr="004643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(индикатор)    </w:t>
            </w:r>
            <w:r w:rsidRPr="004643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46438A" w:rsidRDefault="00900BDC" w:rsidP="00B115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900BDC" w:rsidRPr="0046438A" w:rsidRDefault="00900BDC" w:rsidP="00B115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46438A" w:rsidRDefault="00900BDC" w:rsidP="00B115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4643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4643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муниципальной    </w:t>
            </w:r>
            <w:r w:rsidRPr="0046438A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46438A" w:rsidRDefault="00900BDC" w:rsidP="00B115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4643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4643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4643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46438A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900BDC" w:rsidRPr="004530BD" w:rsidTr="00B1156C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4530BD" w:rsidRDefault="00900BDC" w:rsidP="00B115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46438A" w:rsidRDefault="00900BDC" w:rsidP="00B115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46438A" w:rsidRDefault="00900BDC" w:rsidP="00B115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46438A" w:rsidRDefault="00900BDC" w:rsidP="00B115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46438A" w:rsidRDefault="00900BDC" w:rsidP="00B115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2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46438A" w:rsidRDefault="00900BDC" w:rsidP="00B115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BDC" w:rsidRPr="004530BD" w:rsidTr="00B1156C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4530BD" w:rsidRDefault="00900BDC" w:rsidP="00B115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46438A" w:rsidRDefault="00900BDC" w:rsidP="00B115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46438A" w:rsidRDefault="00900BDC" w:rsidP="00B115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46438A" w:rsidRDefault="00900BDC" w:rsidP="00B115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46438A" w:rsidRDefault="00900BDC" w:rsidP="00B115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46438A" w:rsidRDefault="00900BDC" w:rsidP="00B115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46438A" w:rsidRDefault="00900BDC" w:rsidP="00B115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BDC" w:rsidRPr="004530BD" w:rsidTr="00B1156C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4530BD" w:rsidRDefault="00900BDC" w:rsidP="00B115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0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46438A" w:rsidRDefault="00900BDC" w:rsidP="00B115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46438A" w:rsidRDefault="00900BDC" w:rsidP="00B115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46438A" w:rsidRDefault="00900BDC" w:rsidP="00B115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46438A" w:rsidRDefault="00900BDC" w:rsidP="00B115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46438A" w:rsidRDefault="00900BDC" w:rsidP="00B115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46438A" w:rsidRDefault="00900BDC" w:rsidP="00B115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00BDC" w:rsidRPr="004530BD" w:rsidTr="00B1156C">
        <w:trPr>
          <w:tblCellSpacing w:w="5" w:type="nil"/>
          <w:jc w:val="center"/>
        </w:trPr>
        <w:tc>
          <w:tcPr>
            <w:tcW w:w="1527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4530BD" w:rsidRDefault="00900BDC" w:rsidP="00B115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0B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      </w:t>
            </w:r>
            <w:r w:rsidRPr="0047231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 w:rsidRPr="00472317">
              <w:rPr>
                <w:rFonts w:ascii="Times New Roman" w:hAnsi="Times New Roman" w:cs="Times New Roman"/>
                <w:sz w:val="28"/>
                <w:szCs w:val="28"/>
              </w:rPr>
              <w:t>Управление и распоряжение муниципальным имуществом в муниципальном образовании «Фоминское сельское поселение» на 2014-2020 годы»</w:t>
            </w:r>
            <w:r w:rsidRPr="004530B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</w:tc>
      </w:tr>
      <w:tr w:rsidR="00900BDC" w:rsidRPr="004530BD" w:rsidTr="00B1156C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4530BD" w:rsidRDefault="00900BDC" w:rsidP="00B1156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0B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900BDC" w:rsidRDefault="00900BDC" w:rsidP="00B115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BD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изготовленной технической документации на объекты, находящиеся в муниципальной собственности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4530BD" w:rsidRDefault="00900BDC" w:rsidP="00B115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4530BD" w:rsidRDefault="00900BDC" w:rsidP="00B115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0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4530BD" w:rsidRDefault="00900BDC" w:rsidP="00B11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173A5A" w:rsidRDefault="003C4E51" w:rsidP="00B115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4530BD" w:rsidRDefault="00900BDC" w:rsidP="00B115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0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00BDC" w:rsidRPr="004530BD" w:rsidTr="00B1156C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4530BD" w:rsidRDefault="00900BDC" w:rsidP="00B1156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0B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900BDC" w:rsidRDefault="00900BDC" w:rsidP="00B115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 </w:t>
            </w:r>
            <w:proofErr w:type="spellStart"/>
            <w:r w:rsidRPr="00900BDC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промежёванных</w:t>
            </w:r>
            <w:proofErr w:type="spellEnd"/>
            <w:r w:rsidRPr="00900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земельных участков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4530BD" w:rsidRDefault="00900BDC" w:rsidP="00B115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4530BD" w:rsidRDefault="00900BDC" w:rsidP="00B115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0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4530BD" w:rsidRDefault="00900BDC" w:rsidP="00B115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173A5A" w:rsidRDefault="003C4E51" w:rsidP="00B115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4530BD" w:rsidRDefault="00900BDC" w:rsidP="00B115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0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00BDC" w:rsidRPr="004530BD" w:rsidTr="00B1156C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4530BD" w:rsidRDefault="00900BDC" w:rsidP="00B115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530BD">
              <w:rPr>
                <w:rFonts w:ascii="Times New Roman" w:hAnsi="Times New Roman" w:cs="Times New Roman"/>
                <w:sz w:val="28"/>
                <w:szCs w:val="28"/>
              </w:rPr>
              <w:t xml:space="preserve">  3.</w:t>
            </w:r>
          </w:p>
        </w:tc>
        <w:tc>
          <w:tcPr>
            <w:tcW w:w="5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900BDC" w:rsidRDefault="00900BDC" w:rsidP="00B115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0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объектов недвижимости»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4530BD" w:rsidRDefault="00900BDC" w:rsidP="00B115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4530BD" w:rsidRDefault="00900BDC" w:rsidP="00B115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0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4530BD" w:rsidRDefault="00900BDC" w:rsidP="00B115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</w:p>
          <w:p w:rsidR="00900BDC" w:rsidRPr="004530BD" w:rsidRDefault="00900BDC" w:rsidP="00B115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173A5A" w:rsidRDefault="003C4E51" w:rsidP="00B115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4530BD" w:rsidRDefault="00900BDC" w:rsidP="00B115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0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00BDC" w:rsidRDefault="00900BDC" w:rsidP="00900BD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bookmarkStart w:id="1" w:name="Par1462"/>
      <w:bookmarkEnd w:id="1"/>
    </w:p>
    <w:p w:rsidR="00900BDC" w:rsidRDefault="00900BDC" w:rsidP="00900BD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900BDC" w:rsidRDefault="00900BDC" w:rsidP="00900BD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900BDC" w:rsidRDefault="00900BDC" w:rsidP="00900BD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900BDC" w:rsidRDefault="00900BDC" w:rsidP="00900BD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900BDC" w:rsidRDefault="00900BDC" w:rsidP="00900BD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803A36" w:rsidRDefault="00803A36" w:rsidP="00900BD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803A36" w:rsidRDefault="00803A36" w:rsidP="00900BD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900BDC" w:rsidRPr="004530BD" w:rsidRDefault="00900BDC" w:rsidP="00900BD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530B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 xml:space="preserve">Таблица </w:t>
      </w:r>
      <w:r w:rsidR="00F048B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</w:t>
      </w:r>
    </w:p>
    <w:p w:rsidR="00900BDC" w:rsidRPr="004530BD" w:rsidRDefault="00900BDC" w:rsidP="00900B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900BDC" w:rsidRPr="004530BD" w:rsidRDefault="00900BDC" w:rsidP="00900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2" w:name="Par1520"/>
      <w:bookmarkEnd w:id="2"/>
      <w:r w:rsidRPr="004530BD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</w:t>
      </w:r>
    </w:p>
    <w:p w:rsidR="00900BDC" w:rsidRPr="004530BD" w:rsidRDefault="00900BDC" w:rsidP="00900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3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степени выполнения основных мероприятий подпрограмм муниципальной программы </w:t>
      </w:r>
      <w:r w:rsidR="00B1156C" w:rsidRPr="00472317">
        <w:rPr>
          <w:rFonts w:ascii="Times New Roman" w:hAnsi="Times New Roman" w:cs="Times New Roman"/>
          <w:color w:val="000000"/>
          <w:spacing w:val="-1"/>
          <w:sz w:val="28"/>
          <w:szCs w:val="28"/>
        </w:rPr>
        <w:t>«</w:t>
      </w:r>
      <w:r w:rsidR="00B1156C" w:rsidRPr="00472317">
        <w:rPr>
          <w:rFonts w:ascii="Times New Roman" w:hAnsi="Times New Roman" w:cs="Times New Roman"/>
          <w:sz w:val="28"/>
          <w:szCs w:val="28"/>
        </w:rPr>
        <w:t>Управление и распоряжение муниципальным имуществом в муниципальном образовании «Фоминское сельское поселение» на 2014-2020 годы»</w:t>
      </w:r>
    </w:p>
    <w:p w:rsidR="00900BDC" w:rsidRPr="004530BD" w:rsidRDefault="00900BDC" w:rsidP="00900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58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843"/>
        <w:gridCol w:w="142"/>
        <w:gridCol w:w="1842"/>
        <w:gridCol w:w="1276"/>
        <w:gridCol w:w="1277"/>
        <w:gridCol w:w="1275"/>
        <w:gridCol w:w="1276"/>
        <w:gridCol w:w="2409"/>
        <w:gridCol w:w="2268"/>
        <w:gridCol w:w="1700"/>
      </w:tblGrid>
      <w:tr w:rsidR="00900BDC" w:rsidRPr="004530BD" w:rsidTr="00B1156C">
        <w:trPr>
          <w:trHeight w:val="908"/>
        </w:trPr>
        <w:tc>
          <w:tcPr>
            <w:tcW w:w="568" w:type="dxa"/>
            <w:vMerge w:val="restart"/>
          </w:tcPr>
          <w:p w:rsidR="00900BDC" w:rsidRPr="004530BD" w:rsidRDefault="00900BDC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985" w:type="dxa"/>
            <w:gridSpan w:val="2"/>
            <w:vMerge w:val="restart"/>
          </w:tcPr>
          <w:p w:rsidR="00900BDC" w:rsidRPr="004530BD" w:rsidRDefault="00900BDC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Наименование основного мероприятия подпрограммы, мероприятия </w:t>
            </w:r>
          </w:p>
        </w:tc>
        <w:tc>
          <w:tcPr>
            <w:tcW w:w="1842" w:type="dxa"/>
            <w:vMerge w:val="restart"/>
          </w:tcPr>
          <w:p w:rsidR="00900BDC" w:rsidRPr="004530BD" w:rsidRDefault="00900BDC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Ответственный исполнитель</w:t>
            </w:r>
          </w:p>
          <w:p w:rsidR="00900BDC" w:rsidRPr="004530BD" w:rsidRDefault="00900BDC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ОИВ/ФИО)</w:t>
            </w:r>
            <w:proofErr w:type="gramEnd"/>
          </w:p>
        </w:tc>
        <w:tc>
          <w:tcPr>
            <w:tcW w:w="2553" w:type="dxa"/>
            <w:gridSpan w:val="2"/>
          </w:tcPr>
          <w:p w:rsidR="00900BDC" w:rsidRPr="004530BD" w:rsidRDefault="00900BDC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Плановый срок</w:t>
            </w:r>
          </w:p>
        </w:tc>
        <w:tc>
          <w:tcPr>
            <w:tcW w:w="2551" w:type="dxa"/>
            <w:gridSpan w:val="2"/>
          </w:tcPr>
          <w:p w:rsidR="00900BDC" w:rsidRPr="004530BD" w:rsidRDefault="00900BDC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Фактический срок</w:t>
            </w:r>
          </w:p>
        </w:tc>
        <w:tc>
          <w:tcPr>
            <w:tcW w:w="4677" w:type="dxa"/>
            <w:gridSpan w:val="2"/>
          </w:tcPr>
          <w:p w:rsidR="00900BDC" w:rsidRPr="004530BD" w:rsidRDefault="00900BDC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Результаты</w:t>
            </w:r>
          </w:p>
        </w:tc>
        <w:tc>
          <w:tcPr>
            <w:tcW w:w="1700" w:type="dxa"/>
            <w:vMerge w:val="restart"/>
          </w:tcPr>
          <w:p w:rsidR="00900BDC" w:rsidRPr="004530BD" w:rsidRDefault="00900BDC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Проблемы, возникшие в ходе реализации мероприятия </w:t>
            </w:r>
          </w:p>
        </w:tc>
      </w:tr>
      <w:tr w:rsidR="00900BDC" w:rsidRPr="004530BD" w:rsidTr="00B1156C">
        <w:tc>
          <w:tcPr>
            <w:tcW w:w="568" w:type="dxa"/>
            <w:vMerge/>
          </w:tcPr>
          <w:p w:rsidR="00900BDC" w:rsidRPr="004530BD" w:rsidRDefault="00900BDC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:rsidR="00900BDC" w:rsidRPr="004530BD" w:rsidRDefault="00900BDC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</w:tcPr>
          <w:p w:rsidR="00900BDC" w:rsidRPr="004530BD" w:rsidRDefault="00900BDC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900BDC" w:rsidRPr="004530BD" w:rsidRDefault="00900BDC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начала реализации</w:t>
            </w:r>
          </w:p>
        </w:tc>
        <w:tc>
          <w:tcPr>
            <w:tcW w:w="1277" w:type="dxa"/>
          </w:tcPr>
          <w:p w:rsidR="00900BDC" w:rsidRPr="004530BD" w:rsidRDefault="00900BDC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окончания реализации</w:t>
            </w:r>
          </w:p>
        </w:tc>
        <w:tc>
          <w:tcPr>
            <w:tcW w:w="1275" w:type="dxa"/>
          </w:tcPr>
          <w:p w:rsidR="00900BDC" w:rsidRPr="004530BD" w:rsidRDefault="00900BDC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начала реализации</w:t>
            </w:r>
          </w:p>
        </w:tc>
        <w:tc>
          <w:tcPr>
            <w:tcW w:w="1276" w:type="dxa"/>
          </w:tcPr>
          <w:p w:rsidR="00900BDC" w:rsidRPr="004530BD" w:rsidRDefault="00900BDC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окончания реализации</w:t>
            </w:r>
          </w:p>
        </w:tc>
        <w:tc>
          <w:tcPr>
            <w:tcW w:w="2409" w:type="dxa"/>
          </w:tcPr>
          <w:p w:rsidR="00900BDC" w:rsidRPr="004530BD" w:rsidRDefault="00900BDC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запланированные</w:t>
            </w:r>
          </w:p>
        </w:tc>
        <w:tc>
          <w:tcPr>
            <w:tcW w:w="2268" w:type="dxa"/>
          </w:tcPr>
          <w:p w:rsidR="00900BDC" w:rsidRPr="004530BD" w:rsidRDefault="00900BDC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достигнутые</w:t>
            </w:r>
          </w:p>
        </w:tc>
        <w:tc>
          <w:tcPr>
            <w:tcW w:w="1700" w:type="dxa"/>
            <w:vMerge/>
          </w:tcPr>
          <w:p w:rsidR="00900BDC" w:rsidRPr="004530BD" w:rsidRDefault="00900BDC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00BDC" w:rsidRPr="004530BD" w:rsidTr="00B1156C">
        <w:tc>
          <w:tcPr>
            <w:tcW w:w="568" w:type="dxa"/>
          </w:tcPr>
          <w:p w:rsidR="00900BDC" w:rsidRPr="004530BD" w:rsidRDefault="00900BDC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gridSpan w:val="2"/>
          </w:tcPr>
          <w:p w:rsidR="00900BDC" w:rsidRPr="004530BD" w:rsidRDefault="00900BDC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2" w:type="dxa"/>
          </w:tcPr>
          <w:p w:rsidR="00900BDC" w:rsidRPr="004530BD" w:rsidRDefault="00900BDC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</w:tcPr>
          <w:p w:rsidR="00900BDC" w:rsidRPr="004530BD" w:rsidRDefault="00900BDC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7" w:type="dxa"/>
          </w:tcPr>
          <w:p w:rsidR="00900BDC" w:rsidRPr="004530BD" w:rsidRDefault="00900BDC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5" w:type="dxa"/>
          </w:tcPr>
          <w:p w:rsidR="00900BDC" w:rsidRPr="004530BD" w:rsidRDefault="00900BDC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</w:tcPr>
          <w:p w:rsidR="00900BDC" w:rsidRPr="004530BD" w:rsidRDefault="00900BDC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409" w:type="dxa"/>
          </w:tcPr>
          <w:p w:rsidR="00900BDC" w:rsidRPr="004530BD" w:rsidRDefault="00900BDC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268" w:type="dxa"/>
          </w:tcPr>
          <w:p w:rsidR="00900BDC" w:rsidRPr="004530BD" w:rsidRDefault="00900BDC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700" w:type="dxa"/>
          </w:tcPr>
          <w:p w:rsidR="00900BDC" w:rsidRPr="004530BD" w:rsidRDefault="00900BDC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900BDC" w:rsidRPr="004530BD" w:rsidTr="00B1156C">
        <w:tc>
          <w:tcPr>
            <w:tcW w:w="15876" w:type="dxa"/>
            <w:gridSpan w:val="11"/>
          </w:tcPr>
          <w:p w:rsidR="00900BDC" w:rsidRPr="004530BD" w:rsidRDefault="00900BDC" w:rsidP="00784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Подпрограмма муниципальной программы «</w:t>
            </w:r>
            <w:r w:rsidR="0078403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Повышение эффективности управления муниципальным имуществом </w:t>
            </w:r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900BDC" w:rsidRPr="004530BD" w:rsidTr="00784035">
        <w:tc>
          <w:tcPr>
            <w:tcW w:w="568" w:type="dxa"/>
          </w:tcPr>
          <w:p w:rsidR="00900BDC" w:rsidRPr="004530BD" w:rsidRDefault="00900BDC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1843" w:type="dxa"/>
          </w:tcPr>
          <w:p w:rsidR="00784035" w:rsidRPr="00FC204F" w:rsidRDefault="00784035" w:rsidP="007840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20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C204F">
              <w:rPr>
                <w:rFonts w:ascii="Times New Roman" w:hAnsi="Times New Roman" w:cs="Times New Roman"/>
                <w:sz w:val="24"/>
                <w:szCs w:val="24"/>
              </w:rPr>
              <w:t>роведение технической инвентаризации объектов недвижимого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</w:t>
            </w:r>
            <w:r w:rsidRPr="00FC204F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900BDC" w:rsidRPr="008F0A7E" w:rsidRDefault="00900BDC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gridSpan w:val="2"/>
          </w:tcPr>
          <w:p w:rsidR="00900BDC" w:rsidRDefault="00900BDC" w:rsidP="00784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Ведущий специалист </w:t>
            </w:r>
            <w:r w:rsidR="007840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земельным и имущественным отношениям</w:t>
            </w:r>
          </w:p>
          <w:p w:rsidR="00784035" w:rsidRPr="008F0A7E" w:rsidRDefault="00784035" w:rsidP="00784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З.Л.</w:t>
            </w:r>
          </w:p>
        </w:tc>
        <w:tc>
          <w:tcPr>
            <w:tcW w:w="1276" w:type="dxa"/>
          </w:tcPr>
          <w:p w:rsidR="00900BDC" w:rsidRPr="008F0A7E" w:rsidRDefault="00900BDC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01.01.2014</w:t>
            </w:r>
          </w:p>
        </w:tc>
        <w:tc>
          <w:tcPr>
            <w:tcW w:w="1277" w:type="dxa"/>
          </w:tcPr>
          <w:p w:rsidR="00900BDC" w:rsidRPr="008F0A7E" w:rsidRDefault="00900BDC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31.12.2014</w:t>
            </w:r>
          </w:p>
        </w:tc>
        <w:tc>
          <w:tcPr>
            <w:tcW w:w="1275" w:type="dxa"/>
          </w:tcPr>
          <w:p w:rsidR="00900BDC" w:rsidRPr="008F0A7E" w:rsidRDefault="00900BDC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01.01.2014</w:t>
            </w:r>
          </w:p>
        </w:tc>
        <w:tc>
          <w:tcPr>
            <w:tcW w:w="1276" w:type="dxa"/>
          </w:tcPr>
          <w:p w:rsidR="00900BDC" w:rsidRPr="008F0A7E" w:rsidRDefault="00900BDC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31.12.2014</w:t>
            </w:r>
          </w:p>
        </w:tc>
        <w:tc>
          <w:tcPr>
            <w:tcW w:w="2409" w:type="dxa"/>
          </w:tcPr>
          <w:p w:rsidR="00784035" w:rsidRPr="00FC204F" w:rsidRDefault="00784035" w:rsidP="00784035">
            <w:pPr>
              <w:pStyle w:val="a9"/>
              <w:rPr>
                <w:szCs w:val="24"/>
              </w:rPr>
            </w:pPr>
            <w:r w:rsidRPr="00FC204F">
              <w:rPr>
                <w:szCs w:val="24"/>
              </w:rPr>
              <w:t>увеличение доли муниципальных объектов недвижимости, имеющих технические планы;</w:t>
            </w:r>
          </w:p>
          <w:p w:rsidR="00784035" w:rsidRPr="00FC204F" w:rsidRDefault="00784035" w:rsidP="00784035">
            <w:pPr>
              <w:pStyle w:val="a9"/>
              <w:rPr>
                <w:szCs w:val="24"/>
              </w:rPr>
            </w:pPr>
            <w:r w:rsidRPr="00FC204F">
              <w:rPr>
                <w:szCs w:val="24"/>
              </w:rPr>
              <w:t xml:space="preserve">- увеличение доли муниципальных объектов недвижимости, право муниципальной собственности на которые </w:t>
            </w:r>
          </w:p>
          <w:p w:rsidR="00900BDC" w:rsidRPr="00784035" w:rsidRDefault="00784035" w:rsidP="007840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4035">
              <w:rPr>
                <w:rFonts w:ascii="Times New Roman" w:eastAsia="Times New Roman" w:hAnsi="Times New Roman" w:cs="Times New Roman"/>
                <w:szCs w:val="24"/>
              </w:rPr>
              <w:t>зарегистрировано</w:t>
            </w:r>
            <w:r w:rsidRPr="0078403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900BDC" w:rsidRPr="008F0A7E" w:rsidRDefault="008B45B4" w:rsidP="0078403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="003C4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зготовлены технические планы на 8 объектов</w:t>
            </w:r>
          </w:p>
        </w:tc>
        <w:tc>
          <w:tcPr>
            <w:tcW w:w="1700" w:type="dxa"/>
          </w:tcPr>
          <w:p w:rsidR="00900BDC" w:rsidRPr="004530BD" w:rsidRDefault="00900BDC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84035" w:rsidRPr="00AF6F44" w:rsidTr="00784035">
        <w:tc>
          <w:tcPr>
            <w:tcW w:w="568" w:type="dxa"/>
          </w:tcPr>
          <w:p w:rsidR="00784035" w:rsidRPr="008F0A7E" w:rsidRDefault="00784035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843" w:type="dxa"/>
          </w:tcPr>
          <w:p w:rsidR="00784035" w:rsidRPr="00FC204F" w:rsidRDefault="00784035" w:rsidP="00B115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204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м</w:t>
            </w:r>
            <w:r w:rsidRPr="00FC204F">
              <w:rPr>
                <w:rFonts w:ascii="Times New Roman" w:hAnsi="Times New Roman" w:cs="Times New Roman"/>
                <w:sz w:val="24"/>
                <w:szCs w:val="24"/>
              </w:rPr>
              <w:t>ежевани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C20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C20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на кадастровый учет земельных участков под объектами муниципального имущества, свободных земельных участков»</w:t>
            </w:r>
          </w:p>
        </w:tc>
        <w:tc>
          <w:tcPr>
            <w:tcW w:w="1984" w:type="dxa"/>
            <w:gridSpan w:val="2"/>
          </w:tcPr>
          <w:p w:rsidR="00784035" w:rsidRDefault="00784035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Ведущий специалист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земельным и имущественным отношениям</w:t>
            </w:r>
          </w:p>
          <w:p w:rsidR="00784035" w:rsidRPr="008F0A7E" w:rsidRDefault="00784035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З.Л.</w:t>
            </w:r>
          </w:p>
        </w:tc>
        <w:tc>
          <w:tcPr>
            <w:tcW w:w="1276" w:type="dxa"/>
          </w:tcPr>
          <w:p w:rsidR="00784035" w:rsidRPr="008F0A7E" w:rsidRDefault="00784035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01.01.2014</w:t>
            </w:r>
          </w:p>
        </w:tc>
        <w:tc>
          <w:tcPr>
            <w:tcW w:w="1277" w:type="dxa"/>
          </w:tcPr>
          <w:p w:rsidR="00784035" w:rsidRPr="008F0A7E" w:rsidRDefault="00784035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31.12.2014</w:t>
            </w:r>
          </w:p>
        </w:tc>
        <w:tc>
          <w:tcPr>
            <w:tcW w:w="1275" w:type="dxa"/>
          </w:tcPr>
          <w:p w:rsidR="00784035" w:rsidRPr="008F0A7E" w:rsidRDefault="00784035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01.01.2014</w:t>
            </w:r>
          </w:p>
        </w:tc>
        <w:tc>
          <w:tcPr>
            <w:tcW w:w="1276" w:type="dxa"/>
          </w:tcPr>
          <w:p w:rsidR="00784035" w:rsidRPr="008F0A7E" w:rsidRDefault="00784035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31.12.2014</w:t>
            </w:r>
          </w:p>
        </w:tc>
        <w:tc>
          <w:tcPr>
            <w:tcW w:w="2409" w:type="dxa"/>
          </w:tcPr>
          <w:p w:rsidR="00784035" w:rsidRPr="00FC204F" w:rsidRDefault="00784035" w:rsidP="00B1156C">
            <w:pPr>
              <w:pStyle w:val="a9"/>
              <w:rPr>
                <w:szCs w:val="24"/>
              </w:rPr>
            </w:pPr>
            <w:r w:rsidRPr="00FC204F">
              <w:rPr>
                <w:szCs w:val="24"/>
              </w:rPr>
              <w:t xml:space="preserve">достижение качественного </w:t>
            </w:r>
            <w:r w:rsidRPr="00FC204F">
              <w:rPr>
                <w:szCs w:val="24"/>
              </w:rPr>
              <w:lastRenderedPageBreak/>
              <w:t xml:space="preserve">нового уровня управления имуществом и земельными участками в </w:t>
            </w:r>
            <w:r>
              <w:rPr>
                <w:szCs w:val="24"/>
              </w:rPr>
              <w:t>Фоминском</w:t>
            </w:r>
            <w:r w:rsidRPr="00FC204F">
              <w:rPr>
                <w:szCs w:val="24"/>
              </w:rPr>
              <w:t xml:space="preserve"> сельском поселении;</w:t>
            </w:r>
          </w:p>
          <w:p w:rsidR="00784035" w:rsidRPr="00FC204F" w:rsidRDefault="00784035" w:rsidP="00B1156C">
            <w:pPr>
              <w:pStyle w:val="a9"/>
            </w:pPr>
            <w:r w:rsidRPr="00FC204F">
              <w:rPr>
                <w:szCs w:val="24"/>
              </w:rPr>
              <w:t>- увеличение доходной части местного бюджета от арендной платы за землю и объектов движимого и недвижимого имущества, поступление в местный бюджет средств от продажи земельных участков и объектов движимого и недвижимого имущества</w:t>
            </w:r>
          </w:p>
        </w:tc>
        <w:tc>
          <w:tcPr>
            <w:tcW w:w="2268" w:type="dxa"/>
          </w:tcPr>
          <w:p w:rsidR="00784035" w:rsidRPr="008F0A7E" w:rsidRDefault="00685F60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Проведены работы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по межеванию  6 земельных участков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общей площадью 1376,4 га</w:t>
            </w:r>
          </w:p>
        </w:tc>
        <w:tc>
          <w:tcPr>
            <w:tcW w:w="1700" w:type="dxa"/>
          </w:tcPr>
          <w:p w:rsidR="00784035" w:rsidRPr="00AF6F44" w:rsidRDefault="00784035" w:rsidP="00B11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84035" w:rsidRPr="00AF6F44" w:rsidTr="00784035">
        <w:tc>
          <w:tcPr>
            <w:tcW w:w="568" w:type="dxa"/>
          </w:tcPr>
          <w:p w:rsidR="00784035" w:rsidRPr="008F0A7E" w:rsidRDefault="00784035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1.3</w:t>
            </w:r>
          </w:p>
        </w:tc>
        <w:tc>
          <w:tcPr>
            <w:tcW w:w="1843" w:type="dxa"/>
          </w:tcPr>
          <w:p w:rsidR="00784035" w:rsidRPr="00FC204F" w:rsidRDefault="00784035" w:rsidP="00B115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204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FC204F">
              <w:rPr>
                <w:rFonts w:ascii="Times New Roman" w:hAnsi="Times New Roman" w:cs="Times New Roman"/>
                <w:sz w:val="24"/>
                <w:szCs w:val="24"/>
              </w:rPr>
              <w:t xml:space="preserve"> по оценке рыночной стоимости муниципального  имущества»</w:t>
            </w:r>
          </w:p>
        </w:tc>
        <w:tc>
          <w:tcPr>
            <w:tcW w:w="1984" w:type="dxa"/>
            <w:gridSpan w:val="2"/>
          </w:tcPr>
          <w:p w:rsidR="00784035" w:rsidRDefault="00784035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Ведущий специалист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земельным и имущественным отношениям</w:t>
            </w:r>
          </w:p>
          <w:p w:rsidR="00784035" w:rsidRPr="008F0A7E" w:rsidRDefault="00784035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З.Л.</w:t>
            </w:r>
          </w:p>
        </w:tc>
        <w:tc>
          <w:tcPr>
            <w:tcW w:w="1276" w:type="dxa"/>
          </w:tcPr>
          <w:p w:rsidR="00784035" w:rsidRPr="008F0A7E" w:rsidRDefault="00784035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01.01.2014</w:t>
            </w:r>
          </w:p>
        </w:tc>
        <w:tc>
          <w:tcPr>
            <w:tcW w:w="1277" w:type="dxa"/>
          </w:tcPr>
          <w:p w:rsidR="00784035" w:rsidRPr="008F0A7E" w:rsidRDefault="00784035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31.12.2014</w:t>
            </w:r>
          </w:p>
        </w:tc>
        <w:tc>
          <w:tcPr>
            <w:tcW w:w="1275" w:type="dxa"/>
          </w:tcPr>
          <w:p w:rsidR="00784035" w:rsidRPr="008F0A7E" w:rsidRDefault="00784035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01.01.2014</w:t>
            </w:r>
          </w:p>
        </w:tc>
        <w:tc>
          <w:tcPr>
            <w:tcW w:w="1276" w:type="dxa"/>
          </w:tcPr>
          <w:p w:rsidR="00784035" w:rsidRPr="008F0A7E" w:rsidRDefault="00784035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31.12.2014</w:t>
            </w:r>
          </w:p>
        </w:tc>
        <w:tc>
          <w:tcPr>
            <w:tcW w:w="2409" w:type="dxa"/>
          </w:tcPr>
          <w:p w:rsidR="00784035" w:rsidRDefault="00784035" w:rsidP="00B1156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204F">
              <w:rPr>
                <w:rFonts w:ascii="Times New Roman" w:hAnsi="Times New Roman"/>
                <w:sz w:val="24"/>
                <w:szCs w:val="24"/>
              </w:rPr>
              <w:t xml:space="preserve">увеличение доходной части местного бюджета от арендной платы за землю и объектов движимого и недвижимого имущества, поступление в местный бюджет средств от продажи </w:t>
            </w:r>
            <w:r w:rsidRPr="00FC204F">
              <w:rPr>
                <w:rFonts w:ascii="Times New Roman" w:hAnsi="Times New Roman"/>
                <w:sz w:val="24"/>
                <w:szCs w:val="24"/>
              </w:rPr>
              <w:lastRenderedPageBreak/>
              <w:t>земельных участков и объектов движимого и недвижимого</w:t>
            </w:r>
          </w:p>
          <w:p w:rsidR="00784035" w:rsidRPr="00FC204F" w:rsidRDefault="00784035" w:rsidP="00B1156C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04F">
              <w:rPr>
                <w:rFonts w:ascii="Times New Roman" w:hAnsi="Times New Roman"/>
                <w:sz w:val="24"/>
                <w:szCs w:val="24"/>
              </w:rPr>
              <w:t xml:space="preserve"> имущества</w:t>
            </w:r>
          </w:p>
        </w:tc>
        <w:tc>
          <w:tcPr>
            <w:tcW w:w="2268" w:type="dxa"/>
          </w:tcPr>
          <w:p w:rsidR="00784035" w:rsidRDefault="00685F60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Для сдачи в аренду водопроводных сетей Фоминского сельского поселения  была проведена рыночная оценка имущества</w:t>
            </w:r>
          </w:p>
        </w:tc>
        <w:tc>
          <w:tcPr>
            <w:tcW w:w="1700" w:type="dxa"/>
          </w:tcPr>
          <w:p w:rsidR="00784035" w:rsidRPr="00AF6F44" w:rsidRDefault="00784035" w:rsidP="00B11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84035" w:rsidRPr="00AF6F44" w:rsidTr="00784035">
        <w:tc>
          <w:tcPr>
            <w:tcW w:w="568" w:type="dxa"/>
          </w:tcPr>
          <w:p w:rsidR="00784035" w:rsidRPr="008F0A7E" w:rsidRDefault="00784035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1.4</w:t>
            </w:r>
          </w:p>
        </w:tc>
        <w:tc>
          <w:tcPr>
            <w:tcW w:w="1843" w:type="dxa"/>
          </w:tcPr>
          <w:p w:rsidR="00784035" w:rsidRPr="004B7DCD" w:rsidRDefault="00784035" w:rsidP="007840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7DC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управлению и распоряжению имуществом</w:t>
            </w:r>
            <w:r w:rsidRPr="004B7D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gridSpan w:val="2"/>
          </w:tcPr>
          <w:p w:rsidR="00784035" w:rsidRDefault="00685F60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Ведущий специалист </w:t>
            </w:r>
            <w:r w:rsidR="00784035" w:rsidRPr="008F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840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земельным и имущественным отношениям</w:t>
            </w:r>
          </w:p>
          <w:p w:rsidR="00784035" w:rsidRPr="008F0A7E" w:rsidRDefault="00784035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З.Л.</w:t>
            </w:r>
          </w:p>
        </w:tc>
        <w:tc>
          <w:tcPr>
            <w:tcW w:w="1276" w:type="dxa"/>
          </w:tcPr>
          <w:p w:rsidR="00784035" w:rsidRPr="008F0A7E" w:rsidRDefault="00784035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01.01.2014</w:t>
            </w:r>
          </w:p>
        </w:tc>
        <w:tc>
          <w:tcPr>
            <w:tcW w:w="1277" w:type="dxa"/>
          </w:tcPr>
          <w:p w:rsidR="00784035" w:rsidRPr="008F0A7E" w:rsidRDefault="00784035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31.12.2014</w:t>
            </w:r>
          </w:p>
        </w:tc>
        <w:tc>
          <w:tcPr>
            <w:tcW w:w="1275" w:type="dxa"/>
          </w:tcPr>
          <w:p w:rsidR="00784035" w:rsidRPr="008F0A7E" w:rsidRDefault="00784035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01.01.2014</w:t>
            </w:r>
          </w:p>
        </w:tc>
        <w:tc>
          <w:tcPr>
            <w:tcW w:w="1276" w:type="dxa"/>
          </w:tcPr>
          <w:p w:rsidR="00784035" w:rsidRPr="008F0A7E" w:rsidRDefault="00784035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31.12.2014</w:t>
            </w:r>
          </w:p>
        </w:tc>
        <w:tc>
          <w:tcPr>
            <w:tcW w:w="2409" w:type="dxa"/>
          </w:tcPr>
          <w:p w:rsidR="00784035" w:rsidRPr="008F0A7E" w:rsidRDefault="00784035" w:rsidP="00B1156C">
            <w:pPr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Своевременное опубликование объявлений в СМИ, изготовление техниче</w:t>
            </w:r>
            <w:r w:rsidR="007953F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кой документации, страхование объектов</w:t>
            </w:r>
          </w:p>
        </w:tc>
        <w:tc>
          <w:tcPr>
            <w:tcW w:w="2268" w:type="dxa"/>
          </w:tcPr>
          <w:p w:rsidR="00784035" w:rsidRDefault="00685F60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Были проведены работы по страхованию плотин, изготовлению технической документации на котельную.</w:t>
            </w:r>
          </w:p>
        </w:tc>
        <w:tc>
          <w:tcPr>
            <w:tcW w:w="1700" w:type="dxa"/>
          </w:tcPr>
          <w:p w:rsidR="00784035" w:rsidRPr="00AF6F44" w:rsidRDefault="00784035" w:rsidP="00B11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900BDC" w:rsidRDefault="00900BDC" w:rsidP="00900BDC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  <w:sectPr w:rsidR="00900BDC" w:rsidSect="00E54ED8">
          <w:pgSz w:w="16838" w:h="11905" w:orient="landscape"/>
          <w:pgMar w:top="1560" w:right="1134" w:bottom="851" w:left="1134" w:header="720" w:footer="720" w:gutter="0"/>
          <w:cols w:space="720"/>
          <w:noEndnote/>
        </w:sectPr>
      </w:pPr>
    </w:p>
    <w:p w:rsidR="00900BDC" w:rsidRPr="0046438A" w:rsidRDefault="00900BDC" w:rsidP="00900BDC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3" w:name="Par1596"/>
      <w:bookmarkEnd w:id="3"/>
      <w:r w:rsidRPr="0046438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Таблица </w:t>
      </w:r>
      <w:r w:rsidR="00F048BA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</w:p>
    <w:p w:rsidR="00900BDC" w:rsidRPr="0046438A" w:rsidRDefault="00900BDC" w:rsidP="00900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4" w:name="Par1643"/>
      <w:bookmarkEnd w:id="4"/>
      <w:r w:rsidRPr="004643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Сведения  </w:t>
      </w:r>
    </w:p>
    <w:p w:rsidR="00900BDC" w:rsidRPr="0046438A" w:rsidRDefault="00900BDC" w:rsidP="007953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43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использовании федерального бюджета, областного бюджета, бюджета поселения и внебюджетных источников на реализацию муниципальной программы </w:t>
      </w:r>
      <w:r w:rsidR="00B1156C" w:rsidRPr="00472317">
        <w:rPr>
          <w:rFonts w:ascii="Times New Roman" w:hAnsi="Times New Roman" w:cs="Times New Roman"/>
          <w:color w:val="000000"/>
          <w:spacing w:val="-1"/>
          <w:sz w:val="28"/>
          <w:szCs w:val="28"/>
        </w:rPr>
        <w:t>«</w:t>
      </w:r>
      <w:r w:rsidR="00B1156C" w:rsidRPr="00472317">
        <w:rPr>
          <w:rFonts w:ascii="Times New Roman" w:hAnsi="Times New Roman" w:cs="Times New Roman"/>
          <w:sz w:val="28"/>
          <w:szCs w:val="28"/>
        </w:rPr>
        <w:t xml:space="preserve">Управление и распоряжение муниципальным имуществом в муниципальном образовании «Фоминское сельское поселение» на 2014-2020 </w:t>
      </w:r>
      <w:r w:rsidR="007953F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1156C" w:rsidRPr="00472317">
        <w:rPr>
          <w:rFonts w:ascii="Times New Roman" w:hAnsi="Times New Roman" w:cs="Times New Roman"/>
          <w:sz w:val="28"/>
          <w:szCs w:val="28"/>
        </w:rPr>
        <w:t>годы»</w:t>
      </w:r>
      <w:r w:rsidR="00B1156C">
        <w:rPr>
          <w:rFonts w:ascii="Times New Roman" w:hAnsi="Times New Roman" w:cs="Times New Roman"/>
          <w:sz w:val="28"/>
          <w:szCs w:val="28"/>
        </w:rPr>
        <w:t xml:space="preserve"> </w:t>
      </w:r>
      <w:r w:rsidRPr="0046438A">
        <w:rPr>
          <w:rFonts w:ascii="Times New Roman" w:eastAsia="Calibri" w:hAnsi="Times New Roman" w:cs="Times New Roman"/>
          <w:sz w:val="28"/>
          <w:szCs w:val="28"/>
          <w:lang w:eastAsia="en-US"/>
        </w:rPr>
        <w:t>за 2014 г.</w:t>
      </w:r>
    </w:p>
    <w:p w:rsidR="00900BDC" w:rsidRPr="0046438A" w:rsidRDefault="00900BDC" w:rsidP="00900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0348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2268"/>
        <w:gridCol w:w="2410"/>
        <w:gridCol w:w="2126"/>
        <w:gridCol w:w="1559"/>
      </w:tblGrid>
      <w:tr w:rsidR="00900BDC" w:rsidRPr="008B45B4" w:rsidTr="00803A36">
        <w:trPr>
          <w:trHeight w:val="217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900BDC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900BDC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8B45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</w:t>
            </w:r>
            <w:r w:rsidRPr="008B45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8B45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8B45B4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900BDC" w:rsidRPr="008B45B4" w:rsidRDefault="00900BDC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900BDC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900BDC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8B45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муниципальной программой </w:t>
            </w:r>
            <w:r w:rsidRPr="008B45B4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900BDC" w:rsidP="00B1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8B45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900BDC" w:rsidRPr="008B45B4" w:rsidTr="00803A36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900BDC" w:rsidP="00B11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900BDC" w:rsidP="00B11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900BDC" w:rsidP="00B11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900BDC" w:rsidP="00B11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900BDC" w:rsidP="00B11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00BDC" w:rsidRPr="008B45B4" w:rsidTr="00803A36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900BD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8B45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803A36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B1156C" w:rsidRPr="008B45B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«</w:t>
            </w:r>
            <w:r w:rsidR="00B1156C" w:rsidRPr="008B45B4">
              <w:rPr>
                <w:rFonts w:ascii="Times New Roman" w:hAnsi="Times New Roman" w:cs="Times New Roman"/>
                <w:sz w:val="24"/>
                <w:szCs w:val="24"/>
              </w:rPr>
              <w:t>Управление и распоряжение муниципальным имуществом в муниципальном образовании «Фоминское сельское поселение» на 2014-2020 годы»</w:t>
            </w:r>
            <w:r w:rsidR="00900BDC" w:rsidRPr="008B45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900BD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385,5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385,0</w:t>
            </w:r>
          </w:p>
        </w:tc>
      </w:tr>
      <w:tr w:rsidR="00900BDC" w:rsidRPr="008B45B4" w:rsidTr="00803A36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900BD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900BD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900BD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900BDC" w:rsidP="00B1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900BDC" w:rsidP="00B1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0BDC" w:rsidRPr="008B45B4" w:rsidTr="00803A36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900BD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900BD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900BD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900BDC" w:rsidP="00B1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900BDC" w:rsidP="00B1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0BDC" w:rsidRPr="008B45B4" w:rsidTr="00803A36">
        <w:trPr>
          <w:trHeight w:val="3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900BD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900BD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900BD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385,5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385,0</w:t>
            </w:r>
          </w:p>
        </w:tc>
      </w:tr>
      <w:tr w:rsidR="00900BDC" w:rsidRPr="008B45B4" w:rsidTr="00803A36">
        <w:trPr>
          <w:trHeight w:val="63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900BD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900BD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900BD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900BDC" w:rsidP="00B1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900BDC" w:rsidP="00B1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0BDC" w:rsidRPr="008B45B4" w:rsidTr="00803A36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900BD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«Повышение эффективности управления муниципальным имуществом 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900BD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385,5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385,5</w:t>
            </w:r>
          </w:p>
        </w:tc>
      </w:tr>
      <w:tr w:rsidR="00900BDC" w:rsidRPr="008B45B4" w:rsidTr="00803A36">
        <w:trPr>
          <w:trHeight w:val="342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900BD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900BD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900BD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900BDC" w:rsidP="00B1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900BDC" w:rsidP="00B1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0BDC" w:rsidRPr="008B45B4" w:rsidTr="00803A36">
        <w:trPr>
          <w:trHeight w:val="27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900BD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900BD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900BD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900BDC" w:rsidP="00B1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900BDC" w:rsidP="00B1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0BDC" w:rsidRPr="008B45B4" w:rsidTr="00803A36">
        <w:trPr>
          <w:trHeight w:val="26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900BD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900BD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900BD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385,5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385,5</w:t>
            </w:r>
          </w:p>
        </w:tc>
      </w:tr>
      <w:tr w:rsidR="00900BDC" w:rsidRPr="008B45B4" w:rsidTr="00803A36">
        <w:trPr>
          <w:trHeight w:val="39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900BD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900BD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900BD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900BDC" w:rsidP="00B1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C" w:rsidRPr="008B45B4" w:rsidRDefault="00900BDC" w:rsidP="00B1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156C" w:rsidRPr="008B45B4" w:rsidTr="00803A36">
        <w:trPr>
          <w:trHeight w:val="199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 xml:space="preserve">«Проведение технической инвентаризации объектов </w:t>
            </w:r>
            <w:r w:rsidRPr="008B4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недвижимого имущества</w:t>
            </w:r>
            <w:r w:rsidR="00D66315" w:rsidRPr="008B45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61,7</w:t>
            </w:r>
          </w:p>
        </w:tc>
      </w:tr>
      <w:tr w:rsidR="00B1156C" w:rsidRPr="008B45B4" w:rsidTr="00803A36">
        <w:trPr>
          <w:trHeight w:val="29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156C" w:rsidRPr="008B45B4" w:rsidTr="00803A36">
        <w:trPr>
          <w:trHeight w:val="27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156C" w:rsidRPr="008B45B4" w:rsidTr="00803A36">
        <w:trPr>
          <w:trHeight w:val="26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</w:p>
        </w:tc>
      </w:tr>
      <w:tr w:rsidR="00B1156C" w:rsidRPr="008B45B4" w:rsidTr="00803A36">
        <w:trPr>
          <w:trHeight w:val="67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156C" w:rsidRPr="008B45B4" w:rsidTr="00803A36">
        <w:trPr>
          <w:trHeight w:val="174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56C" w:rsidRPr="008B45B4" w:rsidRDefault="007953FD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B1156C" w:rsidRPr="008B45B4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 xml:space="preserve"> «Мероприятия по межеванию, постановка на кадастровый учет земельных участков под объектами муниципального имущества, свободных земельных участков»</w:t>
            </w:r>
          </w:p>
          <w:p w:rsidR="00B1156C" w:rsidRPr="008B45B4" w:rsidRDefault="00B1156C" w:rsidP="00B115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220,1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220,1</w:t>
            </w:r>
          </w:p>
        </w:tc>
      </w:tr>
      <w:tr w:rsidR="00B1156C" w:rsidRPr="008B45B4" w:rsidTr="00803A36">
        <w:trPr>
          <w:trHeight w:val="17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156C" w:rsidRPr="008B45B4" w:rsidTr="00803A36">
        <w:trPr>
          <w:trHeight w:val="18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156C" w:rsidRPr="008B45B4" w:rsidTr="00803A36">
        <w:trPr>
          <w:trHeight w:val="31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220,1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220,1</w:t>
            </w:r>
          </w:p>
        </w:tc>
      </w:tr>
      <w:tr w:rsidR="00B1156C" w:rsidRPr="008B45B4" w:rsidTr="00803A36">
        <w:trPr>
          <w:trHeight w:val="45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156C" w:rsidRPr="008B45B4" w:rsidTr="00803A36">
        <w:trPr>
          <w:trHeight w:val="453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56C" w:rsidRPr="008B45B4" w:rsidRDefault="007953FD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B1156C" w:rsidRPr="008B45B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«Мероприятия по оценке рыночной стоимости муниципального  имущества»</w:t>
            </w:r>
          </w:p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</w:tr>
      <w:tr w:rsidR="00B1156C" w:rsidRPr="008B45B4" w:rsidTr="00803A36">
        <w:trPr>
          <w:trHeight w:val="45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156C" w:rsidRPr="008B45B4" w:rsidTr="00803A36">
        <w:trPr>
          <w:trHeight w:val="45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156C" w:rsidRPr="008B45B4" w:rsidTr="00803A36">
        <w:trPr>
          <w:trHeight w:val="45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</w:tr>
      <w:tr w:rsidR="00B1156C" w:rsidRPr="008B45B4" w:rsidTr="00803A36">
        <w:trPr>
          <w:trHeight w:val="7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156C" w:rsidRPr="008B45B4" w:rsidTr="00803A36">
        <w:trPr>
          <w:trHeight w:val="453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56C" w:rsidRPr="008B45B4" w:rsidRDefault="007953FD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B1156C" w:rsidRPr="008B45B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«Прочие мероприятия по управлению и распоряжению имуществом»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63,7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</w:tr>
      <w:tr w:rsidR="00B1156C" w:rsidRPr="008B45B4" w:rsidTr="00803A36">
        <w:trPr>
          <w:trHeight w:val="45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156C" w:rsidRPr="008B45B4" w:rsidTr="00803A36">
        <w:trPr>
          <w:trHeight w:val="45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156C" w:rsidRPr="008B45B4" w:rsidTr="00803A36">
        <w:trPr>
          <w:trHeight w:val="45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63,7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</w:tr>
      <w:tr w:rsidR="00B1156C" w:rsidRPr="008B45B4" w:rsidTr="00803A36">
        <w:trPr>
          <w:trHeight w:val="45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6C" w:rsidRPr="008B45B4" w:rsidRDefault="00B1156C" w:rsidP="00B1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00BDC" w:rsidRDefault="00900BDC">
      <w:pPr>
        <w:rPr>
          <w:rFonts w:ascii="Times New Roman" w:hAnsi="Times New Roman" w:cs="Times New Roman"/>
        </w:rPr>
      </w:pPr>
    </w:p>
    <w:p w:rsidR="00900BDC" w:rsidRDefault="00900BDC">
      <w:pPr>
        <w:rPr>
          <w:rFonts w:ascii="Times New Roman" w:hAnsi="Times New Roman" w:cs="Times New Roman"/>
        </w:rPr>
      </w:pPr>
    </w:p>
    <w:p w:rsidR="00E54ED8" w:rsidRDefault="00E54ED8">
      <w:pPr>
        <w:rPr>
          <w:rFonts w:ascii="Times New Roman" w:hAnsi="Times New Roman" w:cs="Times New Roman"/>
        </w:rPr>
        <w:sectPr w:rsidR="00E54ED8" w:rsidSect="00E54ED8">
          <w:pgSz w:w="11906" w:h="16838"/>
          <w:pgMar w:top="1134" w:right="1134" w:bottom="1701" w:left="1134" w:header="709" w:footer="709" w:gutter="0"/>
          <w:cols w:space="708"/>
          <w:docGrid w:linePitch="360"/>
        </w:sectPr>
      </w:pPr>
    </w:p>
    <w:p w:rsidR="00E54ED8" w:rsidRPr="00B76BFD" w:rsidRDefault="00E54ED8" w:rsidP="00E54ED8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B76BF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lastRenderedPageBreak/>
        <w:t xml:space="preserve">Таблица </w:t>
      </w:r>
      <w:r w:rsidR="00F048BA" w:rsidRPr="00B76BF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4</w:t>
      </w:r>
    </w:p>
    <w:p w:rsidR="00E54ED8" w:rsidRPr="00B76BFD" w:rsidRDefault="00E54ED8" w:rsidP="00E54ED8">
      <w:pPr>
        <w:widowControl w:val="0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tbl>
      <w:tblPr>
        <w:tblW w:w="14757" w:type="dxa"/>
        <w:tblInd w:w="93" w:type="dxa"/>
        <w:tblLook w:val="04A0"/>
      </w:tblPr>
      <w:tblGrid>
        <w:gridCol w:w="5262"/>
        <w:gridCol w:w="2386"/>
        <w:gridCol w:w="3429"/>
        <w:gridCol w:w="3680"/>
      </w:tblGrid>
      <w:tr w:rsidR="00E54ED8" w:rsidRPr="00B76BFD" w:rsidTr="00EF5D36">
        <w:trPr>
          <w:trHeight w:val="1891"/>
        </w:trPr>
        <w:tc>
          <w:tcPr>
            <w:tcW w:w="14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ED8" w:rsidRPr="00B76BFD" w:rsidRDefault="00E54ED8" w:rsidP="003C4E5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E54ED8" w:rsidRPr="00B76BFD" w:rsidRDefault="00E54ED8" w:rsidP="00EF5D3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76B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Информация о перераспределении бюджетных ассигнований </w:t>
            </w:r>
            <w:r w:rsidRPr="00B76B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 xml:space="preserve">между основными мероприятиями муниципальной программы </w:t>
            </w:r>
            <w:r w:rsidRPr="00B76BF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Фоминского  сельского</w:t>
            </w:r>
            <w:r w:rsidRPr="00B76B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поселения </w:t>
            </w:r>
            <w:r w:rsidRPr="00B76B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B76BF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«</w:t>
            </w:r>
            <w:r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и распоряжение муниципальным имуществом в муниципальном образовании «Фоминское сельское поселение» на 2014-2020 годы» </w:t>
            </w:r>
            <w:r w:rsidRPr="00B76B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2014</w:t>
            </w:r>
            <w:r w:rsidRPr="00B76BF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B76B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году</w:t>
            </w:r>
          </w:p>
        </w:tc>
      </w:tr>
      <w:tr w:rsidR="00E54ED8" w:rsidRPr="00B76BFD" w:rsidTr="00E54ED8">
        <w:trPr>
          <w:trHeight w:val="1050"/>
        </w:trPr>
        <w:tc>
          <w:tcPr>
            <w:tcW w:w="5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D8" w:rsidRPr="00B76BFD" w:rsidRDefault="00E54ED8" w:rsidP="003C4E5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76B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Наименование основного мероприятия муниципальной программы (по инвестиционным расходам - </w:t>
            </w:r>
            <w:r w:rsidRPr="00B76B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в разрезе объектов)</w:t>
            </w:r>
          </w:p>
        </w:tc>
        <w:tc>
          <w:tcPr>
            <w:tcW w:w="5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D8" w:rsidRPr="00B76BFD" w:rsidRDefault="00E54ED8" w:rsidP="003C4E5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76B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Перераспределение бюджетных ассигнований между основными мероприятиями программы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D8" w:rsidRPr="00B76BFD" w:rsidRDefault="00E54ED8" w:rsidP="000624C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B76B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Примечание </w:t>
            </w:r>
            <w:r w:rsidRPr="00B76B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 xml:space="preserve">(№ нормативного правового акта, </w:t>
            </w:r>
            <w:r w:rsidRPr="00B76B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proofErr w:type="gramEnd"/>
          </w:p>
        </w:tc>
      </w:tr>
      <w:tr w:rsidR="00E54ED8" w:rsidRPr="00B76BFD" w:rsidTr="00D77180">
        <w:trPr>
          <w:trHeight w:val="1005"/>
        </w:trPr>
        <w:tc>
          <w:tcPr>
            <w:tcW w:w="5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D8" w:rsidRPr="00B76BFD" w:rsidRDefault="00E54ED8" w:rsidP="003C4E5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D8" w:rsidRPr="00B76BFD" w:rsidRDefault="00E54ED8" w:rsidP="003C4E5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76B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сумма</w:t>
            </w:r>
            <w:r w:rsidRPr="00B76B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(тыс. рублей</w:t>
            </w:r>
            <w:proofErr w:type="gramStart"/>
            <w:r w:rsidRPr="00B76B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  <w:r w:rsidRPr="00B76B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(+), (-)</w:t>
            </w:r>
            <w:proofErr w:type="gramEnd"/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D8" w:rsidRPr="00B76BFD" w:rsidRDefault="00E54ED8" w:rsidP="003C4E5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76B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причины перераспределения</w:t>
            </w: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D8" w:rsidRPr="00B76BFD" w:rsidRDefault="00E54ED8" w:rsidP="003C4E5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EF5D36" w:rsidRPr="00B76BFD" w:rsidTr="00D77180">
        <w:trPr>
          <w:trHeight w:val="315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D36" w:rsidRPr="00B76BFD" w:rsidRDefault="00D77180" w:rsidP="003C4E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1.4 «Прочие мероприятия по управлению и распоряжению имуществом»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D36" w:rsidRPr="00B76BFD" w:rsidRDefault="00EF5D36" w:rsidP="00D771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 </w:t>
            </w:r>
            <w:r w:rsidR="00D77180"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3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D36" w:rsidRPr="00B76BFD" w:rsidRDefault="00EF5D36" w:rsidP="00D663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Перераспределение бюджетных ассигнований на изготовление тех</w:t>
            </w:r>
            <w:r w:rsidR="00F2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ической </w:t>
            </w:r>
            <w:r w:rsidR="00D77180"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документации на котельную 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D36" w:rsidRPr="00B76BFD" w:rsidRDefault="00EF5D36" w:rsidP="00D663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Решение Собрания депутатов Фоминского сельского поселения от 21.11.2014 </w:t>
            </w:r>
            <w:r w:rsidR="00D77180"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  <w:r w:rsidR="00D77180"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внесении</w:t>
            </w:r>
            <w:r w:rsidR="00D77180"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изменений</w:t>
            </w:r>
            <w:r w:rsidR="00D77180"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решение Собрания депутатов Фоминского сельского поселения от 26.12.2013 «48 «</w:t>
            </w:r>
            <w:r w:rsidR="00F2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бю</w:t>
            </w:r>
            <w:r w:rsidR="00D77180"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F2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="00D77180"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ете Фоминского сельского поселения Заветинского района на 2014 год и плановый период 2015 и 2016 годов»</w:t>
            </w:r>
          </w:p>
        </w:tc>
      </w:tr>
      <w:tr w:rsidR="00EF5D36" w:rsidRPr="00B76BFD" w:rsidTr="00B76BFD">
        <w:trPr>
          <w:trHeight w:val="315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D36" w:rsidRPr="00B76BFD" w:rsidRDefault="00EF5D36" w:rsidP="00D663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1.2: «Организация дорожного движения» «Мероприятия по межеванию, постановка на кадастровый учет земельных участков под объектами муниципального имущества, свободных земельных участков»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D36" w:rsidRPr="00B76BFD" w:rsidRDefault="00D77180" w:rsidP="000624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-20,0</w:t>
            </w:r>
          </w:p>
        </w:tc>
        <w:tc>
          <w:tcPr>
            <w:tcW w:w="34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D36" w:rsidRPr="00B76BFD" w:rsidRDefault="00EF5D36" w:rsidP="003C4E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D36" w:rsidRPr="00B76BFD" w:rsidRDefault="00EF5D36" w:rsidP="003C4E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D77180" w:rsidRPr="00B76BFD" w:rsidTr="00B76BFD">
        <w:trPr>
          <w:trHeight w:val="315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180" w:rsidRPr="00B76BFD" w:rsidRDefault="00D77180" w:rsidP="00D663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1.1: ««Проведение технической инвентаризации объектов </w:t>
            </w:r>
            <w:r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недвижимого имущества;»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180" w:rsidRPr="00B76BFD" w:rsidRDefault="00D77180" w:rsidP="000624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+25,5</w:t>
            </w:r>
          </w:p>
        </w:tc>
        <w:tc>
          <w:tcPr>
            <w:tcW w:w="3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180" w:rsidRPr="00B76BFD" w:rsidRDefault="00B76BFD" w:rsidP="00B76B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Перераспределение бюджетных ассигнований на </w:t>
            </w:r>
            <w:r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изготовление технических паспортов и </w:t>
            </w:r>
            <w:proofErr w:type="spellStart"/>
            <w:r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техпланов</w:t>
            </w:r>
            <w:proofErr w:type="spellEnd"/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180" w:rsidRPr="00B76BFD" w:rsidRDefault="00D77180" w:rsidP="00D771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Решение Собрания депутатов Фоминского сельского поселения </w:t>
            </w:r>
            <w:r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 04.12.2014 №84«О внесении изменений в решение Собрания депутатов Фоминского сельского поселения от 26.12.2013 «48 </w:t>
            </w:r>
            <w:r w:rsidR="00F2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 бю</w:t>
            </w:r>
            <w:r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F2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ете Фоминского сельского поселения Заветинского района на 2014 год и плановый период 2015 и 2016 годов»</w:t>
            </w:r>
          </w:p>
        </w:tc>
      </w:tr>
      <w:tr w:rsidR="00D77180" w:rsidRPr="00B76BFD" w:rsidTr="00B76BFD">
        <w:trPr>
          <w:trHeight w:val="315"/>
        </w:trPr>
        <w:tc>
          <w:tcPr>
            <w:tcW w:w="5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180" w:rsidRPr="00B76BFD" w:rsidRDefault="00D77180" w:rsidP="00D771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мероприятие 1.2: «Мероприятия по межеванию, постановка на кадастровый учет земельных участков под объектами муниципального имущества, свободных земельных участков»</w:t>
            </w:r>
          </w:p>
        </w:tc>
        <w:tc>
          <w:tcPr>
            <w:tcW w:w="23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180" w:rsidRPr="00B76BFD" w:rsidRDefault="00D77180" w:rsidP="000624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-25,5</w:t>
            </w:r>
          </w:p>
        </w:tc>
        <w:tc>
          <w:tcPr>
            <w:tcW w:w="3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180" w:rsidRPr="00B76BFD" w:rsidRDefault="00D77180" w:rsidP="003C4E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180" w:rsidRPr="00B76BFD" w:rsidRDefault="00D77180" w:rsidP="003C4E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D77180" w:rsidRPr="00B76BFD" w:rsidTr="00B76BFD">
        <w:trPr>
          <w:trHeight w:val="315"/>
        </w:trPr>
        <w:tc>
          <w:tcPr>
            <w:tcW w:w="5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180" w:rsidRPr="00B76BFD" w:rsidRDefault="00D77180" w:rsidP="00D771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1.3 «Мероприятия по оценке рыночной стоимости муниципального  имущества»</w:t>
            </w:r>
          </w:p>
          <w:p w:rsidR="00D77180" w:rsidRPr="00B76BFD" w:rsidRDefault="00D77180" w:rsidP="00D663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180" w:rsidRPr="00B76BFD" w:rsidRDefault="00D77180" w:rsidP="000624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+2,0</w:t>
            </w:r>
          </w:p>
        </w:tc>
        <w:tc>
          <w:tcPr>
            <w:tcW w:w="3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180" w:rsidRPr="00B76BFD" w:rsidRDefault="00B76BFD" w:rsidP="00B76B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Перераспределение бюджетных ассигнований на оценку имущества</w:t>
            </w: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180" w:rsidRPr="00B76BFD" w:rsidRDefault="00D77180" w:rsidP="003C4E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D77180" w:rsidRPr="00B76BFD" w:rsidTr="00B76BFD">
        <w:trPr>
          <w:trHeight w:val="315"/>
        </w:trPr>
        <w:tc>
          <w:tcPr>
            <w:tcW w:w="5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180" w:rsidRPr="00B76BFD" w:rsidRDefault="00D77180" w:rsidP="00D771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1.4</w:t>
            </w:r>
            <w:r w:rsidR="00D2316A"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«Прочие мероприятия по управлению и распоряжению имуществом»</w:t>
            </w:r>
          </w:p>
        </w:tc>
        <w:tc>
          <w:tcPr>
            <w:tcW w:w="23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180" w:rsidRPr="00B76BFD" w:rsidRDefault="00D77180" w:rsidP="000624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-2,7</w:t>
            </w:r>
          </w:p>
        </w:tc>
        <w:tc>
          <w:tcPr>
            <w:tcW w:w="3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180" w:rsidRPr="00B76BFD" w:rsidRDefault="00D77180" w:rsidP="003C4E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180" w:rsidRPr="00B76BFD" w:rsidRDefault="00D77180" w:rsidP="003C4E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D2316A" w:rsidRPr="00B76BFD" w:rsidTr="00B76BFD">
        <w:trPr>
          <w:trHeight w:val="31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16A" w:rsidRPr="00B76BFD" w:rsidRDefault="00D2316A" w:rsidP="00FE219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1.3 «Мероприятия по оценке рыночной стоимости муниципального  имущества»</w:t>
            </w:r>
          </w:p>
          <w:p w:rsidR="00D2316A" w:rsidRPr="00B76BFD" w:rsidRDefault="00D2316A" w:rsidP="003C4E5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16A" w:rsidRPr="00B76BFD" w:rsidRDefault="00D2316A" w:rsidP="00D231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-10,0</w:t>
            </w:r>
          </w:p>
        </w:tc>
        <w:tc>
          <w:tcPr>
            <w:tcW w:w="34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2316A" w:rsidRPr="00B76BFD" w:rsidRDefault="00D2316A" w:rsidP="003C4E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16A" w:rsidRPr="00B76BFD" w:rsidRDefault="00D2316A" w:rsidP="003C4E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316A" w:rsidRPr="00B76BFD" w:rsidTr="00B76BFD">
        <w:trPr>
          <w:trHeight w:val="315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16A" w:rsidRPr="00B76BFD" w:rsidRDefault="00D2316A" w:rsidP="003C4E5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1.4</w:t>
            </w:r>
            <w:r w:rsidR="00B76BFD"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«Прочие мероприятия по управлению и распоряжению имуществом»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16A" w:rsidRPr="00B76BFD" w:rsidRDefault="00D2316A" w:rsidP="00D231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+1,0</w:t>
            </w:r>
          </w:p>
        </w:tc>
        <w:tc>
          <w:tcPr>
            <w:tcW w:w="3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16A" w:rsidRPr="00B76BFD" w:rsidRDefault="00D2316A" w:rsidP="003C4E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16A" w:rsidRPr="00B76BFD" w:rsidRDefault="00D2316A" w:rsidP="003C4E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6BFD" w:rsidRPr="00B76BFD" w:rsidTr="00B76BFD">
        <w:trPr>
          <w:trHeight w:val="315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BFD" w:rsidRPr="00B76BFD" w:rsidRDefault="00B76BFD" w:rsidP="003C4E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1.1: ««Проведение технической инвентаризации объектов недвижимого имущества;»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BFD" w:rsidRPr="00B76BFD" w:rsidRDefault="00B76BFD" w:rsidP="00F20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+9,0</w:t>
            </w:r>
          </w:p>
        </w:tc>
        <w:tc>
          <w:tcPr>
            <w:tcW w:w="3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BFD" w:rsidRPr="00B76BFD" w:rsidRDefault="00B76BFD" w:rsidP="00F20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Перераспределение бюджетных ассигнований на изготовление технических паспортов и </w:t>
            </w:r>
            <w:proofErr w:type="spellStart"/>
            <w:r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техпланов</w:t>
            </w:r>
            <w:proofErr w:type="spellEnd"/>
            <w:r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дороги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BFD" w:rsidRPr="00B76BFD" w:rsidRDefault="00B76BFD" w:rsidP="003C4E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Решение Собрания депутатов Фоминского сельского поселения от 29.12.2014 №85«О внесении изменений в решение Собрания депутатов Фоминского сельского </w:t>
            </w:r>
            <w:r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поселения от 26.12.2013 «48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 бю</w:t>
            </w:r>
            <w:r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ете Фоминского сельского поселения Заветинского района на 2014 год и плановый период 2015 и 2016 годов»</w:t>
            </w:r>
          </w:p>
        </w:tc>
      </w:tr>
      <w:tr w:rsidR="00B76BFD" w:rsidRPr="00B76BFD" w:rsidTr="00B76BFD">
        <w:trPr>
          <w:trHeight w:val="315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BFD" w:rsidRPr="00B76BFD" w:rsidRDefault="00B76BFD" w:rsidP="00F207F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мероприятие 1.3 «Мероприятия по оценке рыночной стоимости муниципального  имущества»</w:t>
            </w:r>
          </w:p>
          <w:p w:rsidR="00B76BFD" w:rsidRPr="00B76BFD" w:rsidRDefault="00B76BFD" w:rsidP="00F207F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BFD" w:rsidRPr="00B76BFD" w:rsidRDefault="00B76BFD" w:rsidP="00D231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-10,0</w:t>
            </w:r>
          </w:p>
        </w:tc>
        <w:tc>
          <w:tcPr>
            <w:tcW w:w="3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BFD" w:rsidRPr="00B76BFD" w:rsidRDefault="00B76BFD" w:rsidP="003C4E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BFD" w:rsidRPr="00B76BFD" w:rsidRDefault="00B76BFD" w:rsidP="003C4E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6BFD" w:rsidRPr="00B76BFD" w:rsidTr="00B76BFD">
        <w:trPr>
          <w:trHeight w:val="315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BFD" w:rsidRPr="00B76BFD" w:rsidRDefault="00B76BFD" w:rsidP="003C4E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мероприятие 1.4 «Прочие мероприятия по управлению и распоряжению имуществом»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BFD" w:rsidRPr="00B76BFD" w:rsidRDefault="00B76BFD" w:rsidP="00D231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+1,0</w:t>
            </w:r>
          </w:p>
        </w:tc>
        <w:tc>
          <w:tcPr>
            <w:tcW w:w="3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BFD" w:rsidRPr="00B76BFD" w:rsidRDefault="00B76BFD" w:rsidP="003C4E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BFD" w:rsidRPr="00B76BFD" w:rsidRDefault="00B76BFD" w:rsidP="003C4E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6BFD" w:rsidRPr="00B76BFD" w:rsidTr="00B76BFD">
        <w:trPr>
          <w:trHeight w:val="315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BFD" w:rsidRPr="00B76BFD" w:rsidRDefault="00B76BFD" w:rsidP="00D2316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76B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ВСЕГО:</w:t>
            </w:r>
            <w:r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BFD" w:rsidRPr="00B76BFD" w:rsidRDefault="00B76BFD" w:rsidP="003C4E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-0,7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BFD" w:rsidRPr="00B76BFD" w:rsidRDefault="00B76BFD" w:rsidP="003C4E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BFD" w:rsidRPr="00B76BFD" w:rsidRDefault="00B76BFD" w:rsidP="003C4E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900BDC" w:rsidRPr="00B76BFD" w:rsidRDefault="00900BD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0BDC" w:rsidRPr="00B76BFD" w:rsidRDefault="00900BD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0BDC" w:rsidRPr="00B76BFD" w:rsidRDefault="00900BDC">
      <w:pPr>
        <w:rPr>
          <w:rFonts w:ascii="Times New Roman" w:hAnsi="Times New Roman" w:cs="Times New Roman"/>
          <w:color w:val="000000" w:themeColor="text1"/>
        </w:rPr>
      </w:pPr>
    </w:p>
    <w:p w:rsidR="00900BDC" w:rsidRPr="00B76BFD" w:rsidRDefault="00900BDC">
      <w:pPr>
        <w:rPr>
          <w:rFonts w:ascii="Times New Roman" w:hAnsi="Times New Roman" w:cs="Times New Roman"/>
          <w:color w:val="000000" w:themeColor="text1"/>
        </w:rPr>
      </w:pPr>
    </w:p>
    <w:sectPr w:rsidR="00900BDC" w:rsidRPr="00B76BFD" w:rsidSect="00E54ED8">
      <w:pgSz w:w="16838" w:h="11906" w:orient="landscape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9698F"/>
    <w:rsid w:val="00007921"/>
    <w:rsid w:val="000546C0"/>
    <w:rsid w:val="000624C0"/>
    <w:rsid w:val="000B24B2"/>
    <w:rsid w:val="000B3798"/>
    <w:rsid w:val="000D1CE7"/>
    <w:rsid w:val="0011244B"/>
    <w:rsid w:val="00120A80"/>
    <w:rsid w:val="0013559D"/>
    <w:rsid w:val="0013645D"/>
    <w:rsid w:val="00145331"/>
    <w:rsid w:val="0015634C"/>
    <w:rsid w:val="001C38B2"/>
    <w:rsid w:val="00253518"/>
    <w:rsid w:val="00261218"/>
    <w:rsid w:val="0029698F"/>
    <w:rsid w:val="002F7252"/>
    <w:rsid w:val="00397CBE"/>
    <w:rsid w:val="003C4E51"/>
    <w:rsid w:val="003F1B6D"/>
    <w:rsid w:val="00430C74"/>
    <w:rsid w:val="00431409"/>
    <w:rsid w:val="00562790"/>
    <w:rsid w:val="00571DB9"/>
    <w:rsid w:val="00573589"/>
    <w:rsid w:val="005B2621"/>
    <w:rsid w:val="005C1B7B"/>
    <w:rsid w:val="00685F60"/>
    <w:rsid w:val="00713A99"/>
    <w:rsid w:val="007553AB"/>
    <w:rsid w:val="007756E8"/>
    <w:rsid w:val="00784035"/>
    <w:rsid w:val="007953FD"/>
    <w:rsid w:val="007C3CDF"/>
    <w:rsid w:val="00803A36"/>
    <w:rsid w:val="00815D62"/>
    <w:rsid w:val="0087281B"/>
    <w:rsid w:val="008B45B4"/>
    <w:rsid w:val="008E1FBF"/>
    <w:rsid w:val="008F42B9"/>
    <w:rsid w:val="00900BDC"/>
    <w:rsid w:val="00901613"/>
    <w:rsid w:val="00941EFC"/>
    <w:rsid w:val="00942839"/>
    <w:rsid w:val="009636A1"/>
    <w:rsid w:val="009A4C07"/>
    <w:rsid w:val="009D49F0"/>
    <w:rsid w:val="00A068F0"/>
    <w:rsid w:val="00A55991"/>
    <w:rsid w:val="00A90B26"/>
    <w:rsid w:val="00B0182A"/>
    <w:rsid w:val="00B1156C"/>
    <w:rsid w:val="00B5470A"/>
    <w:rsid w:val="00B76BFD"/>
    <w:rsid w:val="00B8234B"/>
    <w:rsid w:val="00B85DF6"/>
    <w:rsid w:val="00BB43F9"/>
    <w:rsid w:val="00BC0CCA"/>
    <w:rsid w:val="00C06595"/>
    <w:rsid w:val="00C26F7B"/>
    <w:rsid w:val="00C70EAB"/>
    <w:rsid w:val="00C738AE"/>
    <w:rsid w:val="00CD1067"/>
    <w:rsid w:val="00CD1FEE"/>
    <w:rsid w:val="00D2316A"/>
    <w:rsid w:val="00D51783"/>
    <w:rsid w:val="00D6084E"/>
    <w:rsid w:val="00D66315"/>
    <w:rsid w:val="00D72D56"/>
    <w:rsid w:val="00D77180"/>
    <w:rsid w:val="00D8180F"/>
    <w:rsid w:val="00DA17AE"/>
    <w:rsid w:val="00DA7861"/>
    <w:rsid w:val="00DD3AD2"/>
    <w:rsid w:val="00E54ED8"/>
    <w:rsid w:val="00E646E7"/>
    <w:rsid w:val="00EC39F3"/>
    <w:rsid w:val="00EF5D36"/>
    <w:rsid w:val="00F048BA"/>
    <w:rsid w:val="00F207F5"/>
    <w:rsid w:val="00F3157C"/>
    <w:rsid w:val="00F61EAC"/>
    <w:rsid w:val="00FA58E7"/>
    <w:rsid w:val="00FD67B9"/>
    <w:rsid w:val="00FE2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45D"/>
  </w:style>
  <w:style w:type="paragraph" w:styleId="2">
    <w:name w:val="heading 2"/>
    <w:basedOn w:val="a"/>
    <w:next w:val="a"/>
    <w:link w:val="20"/>
    <w:qFormat/>
    <w:rsid w:val="0029698F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C065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29698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5">
    <w:name w:val="heading 5"/>
    <w:basedOn w:val="a"/>
    <w:next w:val="a"/>
    <w:link w:val="50"/>
    <w:qFormat/>
    <w:rsid w:val="00296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698F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40">
    <w:name w:val="Заголовок 4 Знак"/>
    <w:basedOn w:val="a0"/>
    <w:link w:val="4"/>
    <w:rsid w:val="0029698F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50">
    <w:name w:val="Заголовок 5 Знак"/>
    <w:basedOn w:val="a0"/>
    <w:link w:val="5"/>
    <w:rsid w:val="0029698F"/>
    <w:rPr>
      <w:rFonts w:ascii="Times New Roman" w:eastAsia="Times New Roman" w:hAnsi="Times New Roman" w:cs="Times New Roman"/>
      <w:sz w:val="32"/>
      <w:szCs w:val="20"/>
    </w:rPr>
  </w:style>
  <w:style w:type="paragraph" w:styleId="a3">
    <w:name w:val="caption"/>
    <w:basedOn w:val="a"/>
    <w:next w:val="a"/>
    <w:qFormat/>
    <w:rsid w:val="0029698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96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9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69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DD3AD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0659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link w:val="ConsPlusNormal0"/>
    <w:uiPriority w:val="99"/>
    <w:rsid w:val="00C065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header"/>
    <w:basedOn w:val="a"/>
    <w:link w:val="a8"/>
    <w:uiPriority w:val="99"/>
    <w:rsid w:val="00C70E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C70EAB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C738AE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563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link w:val="ConsPlusCell0"/>
    <w:uiPriority w:val="99"/>
    <w:rsid w:val="00900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ConsPlusCell0">
    <w:name w:val="ConsPlusCell Знак"/>
    <w:basedOn w:val="a0"/>
    <w:link w:val="ConsPlusCell"/>
    <w:uiPriority w:val="99"/>
    <w:rsid w:val="00900BDC"/>
    <w:rPr>
      <w:rFonts w:ascii="Calibri" w:eastAsia="Times New Roman" w:hAnsi="Calibri" w:cs="Calibri"/>
    </w:rPr>
  </w:style>
  <w:style w:type="paragraph" w:styleId="a9">
    <w:name w:val="Body Text"/>
    <w:basedOn w:val="a"/>
    <w:link w:val="aa"/>
    <w:rsid w:val="007840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78403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b">
    <w:name w:val="No Spacing"/>
    <w:uiPriority w:val="1"/>
    <w:qFormat/>
    <w:rsid w:val="00784035"/>
    <w:pPr>
      <w:spacing w:after="0" w:line="240" w:lineRule="auto"/>
      <w:jc w:val="both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2918</TotalTime>
  <Pages>1</Pages>
  <Words>3045</Words>
  <Characters>17363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6</cp:revision>
  <cp:lastPrinted>2016-05-16T08:41:00Z</cp:lastPrinted>
  <dcterms:created xsi:type="dcterms:W3CDTF">2015-09-03T07:57:00Z</dcterms:created>
  <dcterms:modified xsi:type="dcterms:W3CDTF">2016-05-19T05:41:00Z</dcterms:modified>
</cp:coreProperties>
</file>