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F315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F3157C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F3157C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F3157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F315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F315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901613" w:rsidRPr="00901613">
        <w:rPr>
          <w:rFonts w:ascii="Times New Roman" w:hAnsi="Times New Roman" w:cs="Times New Roman"/>
          <w:color w:val="000000" w:themeColor="text1"/>
          <w:sz w:val="28"/>
        </w:rPr>
        <w:t>5</w:t>
      </w:r>
      <w:r w:rsidR="00F3157C">
        <w:rPr>
          <w:rFonts w:ascii="Times New Roman" w:hAnsi="Times New Roman" w:cs="Times New Roman"/>
          <w:color w:val="000000" w:themeColor="text1"/>
          <w:sz w:val="28"/>
        </w:rPr>
        <w:t>3</w:t>
      </w:r>
    </w:p>
    <w:p w:rsidR="0029698F" w:rsidRPr="0029698F" w:rsidRDefault="0029698F" w:rsidP="00F3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F315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.2015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D72D56" w:rsidP="0000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Фоминского сельского поселения </w:t>
            </w:r>
            <w:r w:rsidR="00A55991" w:rsidRPr="001355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7921">
              <w:rPr>
                <w:rFonts w:ascii="Times New Roman" w:hAnsi="Times New Roman" w:cs="Times New Roman"/>
                <w:sz w:val="28"/>
                <w:szCs w:val="28"/>
              </w:rPr>
              <w:t>Управление и распоряжение муниципальным имуществом в муниципальном образовании «Фоминское сельское поселении</w:t>
            </w:r>
            <w:r w:rsidR="00A55991" w:rsidRPr="00135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5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921">
              <w:rPr>
                <w:rFonts w:ascii="Times New Roman" w:hAnsi="Times New Roman" w:cs="Times New Roman"/>
                <w:sz w:val="28"/>
                <w:szCs w:val="28"/>
              </w:rPr>
              <w:t xml:space="preserve"> на 2014-2020 годы»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>4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B11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Default="00DD3AD2" w:rsidP="00296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698F" w:rsidRPr="00397CBE" w:rsidRDefault="00397CBE" w:rsidP="0029698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CBE">
        <w:rPr>
          <w:rFonts w:ascii="Times New Roman" w:hAnsi="Times New Roman"/>
          <w:sz w:val="28"/>
          <w:szCs w:val="28"/>
        </w:rPr>
        <w:t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 сельского поселения»</w:t>
      </w:r>
    </w:p>
    <w:p w:rsidR="00397CBE" w:rsidRPr="0029698F" w:rsidRDefault="00397CBE" w:rsidP="00397CB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559D" w:rsidRDefault="00F3157C" w:rsidP="00DA1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55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59D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13559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13559D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13559D" w:rsidRPr="00A06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559D" w:rsidRPr="00A068F0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 муниципальном образовании «Фоминское сельское поселение» на 2014-2020 годы»</w:t>
      </w:r>
      <w:r w:rsidR="00803A3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06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3559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7CBE" w:rsidRPr="00D21A49" w:rsidRDefault="00DA17AE" w:rsidP="00397CB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AE">
        <w:rPr>
          <w:rFonts w:ascii="Times New Roman" w:hAnsi="Times New Roman" w:cs="Times New Roman"/>
          <w:sz w:val="28"/>
          <w:szCs w:val="28"/>
        </w:rPr>
        <w:t xml:space="preserve">        </w:t>
      </w:r>
      <w:r w:rsidR="00D51783" w:rsidRPr="00F64F6F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официального обнародования</w:t>
      </w:r>
      <w:r w:rsidR="00D517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921" w:rsidRDefault="00397CBE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A36" w:rsidRDefault="00397CBE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A36" w:rsidRDefault="00803A36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CBE" w:rsidRPr="0029698F" w:rsidRDefault="00397CBE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</w:t>
      </w:r>
      <w:r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DA17AE" w:rsidRDefault="00DA17AE" w:rsidP="00397CBE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Фоминского сельского поселения                                      С.И.Ожередов</w:t>
      </w:r>
    </w:p>
    <w:p w:rsidR="0011244B" w:rsidRDefault="0011244B">
      <w:pPr>
        <w:rPr>
          <w:rFonts w:ascii="Times New Roman" w:hAnsi="Times New Roman" w:cs="Times New Roman"/>
        </w:rPr>
      </w:pPr>
    </w:p>
    <w:p w:rsidR="00007921" w:rsidRDefault="00007921" w:rsidP="00007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ведущий специалист по </w:t>
      </w:r>
    </w:p>
    <w:p w:rsidR="00DA17AE" w:rsidRDefault="00007921" w:rsidP="00007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вопросам имущественных и земельных отношений</w:t>
      </w: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C06595" w:rsidRDefault="00C06595" w:rsidP="00C06595">
      <w:pPr>
        <w:pStyle w:val="3"/>
      </w:pPr>
    </w:p>
    <w:p w:rsidR="00C06595" w:rsidRDefault="00C06595" w:rsidP="00007921">
      <w:pPr>
        <w:pStyle w:val="3"/>
        <w:spacing w:before="0" w:line="240" w:lineRule="auto"/>
        <w:jc w:val="right"/>
        <w:rPr>
          <w:rFonts w:ascii="Times New Roman" w:hAnsi="Times New Roman" w:cs="Times New Roman"/>
          <w:sz w:val="24"/>
        </w:rPr>
        <w:sectPr w:rsidR="00C06595" w:rsidSect="00E54ED8">
          <w:pgSz w:w="11907" w:h="16840" w:code="9"/>
          <w:pgMar w:top="907" w:right="1134" w:bottom="993" w:left="1588" w:header="720" w:footer="720" w:gutter="0"/>
          <w:cols w:space="720"/>
          <w:docGrid w:linePitch="272"/>
        </w:sectPr>
      </w:pPr>
      <w:r w:rsidRPr="00C065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</w:t>
      </w:r>
    </w:p>
    <w:p w:rsidR="00803A36" w:rsidRPr="0071705F" w:rsidRDefault="00803A36" w:rsidP="00803A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03A36" w:rsidRPr="0071705F" w:rsidRDefault="00803A36" w:rsidP="00803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03A36" w:rsidRPr="0071705F" w:rsidRDefault="00803A36" w:rsidP="00803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803A36" w:rsidRPr="0071705F" w:rsidRDefault="00803A36" w:rsidP="00803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t xml:space="preserve">от 20.04.2015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803A36" w:rsidRDefault="00803A36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A36" w:rsidRDefault="00803A36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2D3426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0EAB" w:rsidRPr="002D342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C70EAB" w:rsidRPr="002D3426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26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C70EAB" w:rsidRPr="002D3426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2D3426" w:rsidRDefault="00C70EAB" w:rsidP="00C70EAB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2D3426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>Управление и распоряжение муниципальным имуществом в муниципальном образовании «</w:t>
      </w:r>
      <w:r w:rsidRPr="002D3426">
        <w:rPr>
          <w:sz w:val="28"/>
          <w:szCs w:val="28"/>
        </w:rPr>
        <w:t xml:space="preserve"> Фоминско</w:t>
      </w:r>
      <w:r>
        <w:rPr>
          <w:sz w:val="28"/>
          <w:szCs w:val="28"/>
        </w:rPr>
        <w:t>е</w:t>
      </w:r>
      <w:r w:rsidRPr="002D342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D34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D3426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на 2014-2020</w:t>
      </w:r>
      <w:r w:rsidR="009D49F0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Pr="002D3426">
        <w:rPr>
          <w:sz w:val="28"/>
          <w:szCs w:val="28"/>
        </w:rPr>
        <w:t xml:space="preserve"> была утверждена постановлением Администрации Фоминского  сельского поселения </w:t>
      </w:r>
      <w:r>
        <w:rPr>
          <w:sz w:val="28"/>
          <w:szCs w:val="28"/>
        </w:rPr>
        <w:t>17.03.</w:t>
      </w:r>
      <w:r w:rsidRPr="002D3426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D3426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2D3426">
        <w:rPr>
          <w:sz w:val="28"/>
          <w:szCs w:val="28"/>
        </w:rPr>
        <w:t>.</w:t>
      </w:r>
    </w:p>
    <w:p w:rsidR="00C70EAB" w:rsidRPr="002D3426" w:rsidRDefault="00C70EAB" w:rsidP="00C70EAB">
      <w:pPr>
        <w:pStyle w:val="a7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2D3426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C738AE" w:rsidRDefault="00C738AE" w:rsidP="00C738A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994AAA">
        <w:rPr>
          <w:rFonts w:ascii="Times New Roman" w:hAnsi="Times New Roman"/>
          <w:sz w:val="28"/>
          <w:szCs w:val="28"/>
        </w:rPr>
        <w:t xml:space="preserve">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>
        <w:rPr>
          <w:rFonts w:ascii="Times New Roman" w:hAnsi="Times New Roman"/>
          <w:sz w:val="28"/>
          <w:szCs w:val="28"/>
        </w:rPr>
        <w:t>Фоминского</w:t>
      </w:r>
      <w:r w:rsidRPr="00994AAA">
        <w:rPr>
          <w:rFonts w:ascii="Times New Roman" w:hAnsi="Times New Roman"/>
          <w:sz w:val="28"/>
          <w:szCs w:val="28"/>
        </w:rPr>
        <w:t xml:space="preserve"> сельского поселения, позволяющих увеличить доходную часть бюджета </w:t>
      </w:r>
      <w:r>
        <w:rPr>
          <w:rFonts w:ascii="Times New Roman" w:hAnsi="Times New Roman"/>
          <w:sz w:val="28"/>
          <w:szCs w:val="28"/>
        </w:rPr>
        <w:t>Фоминского сельского поселения;</w:t>
      </w:r>
    </w:p>
    <w:p w:rsidR="00C738AE" w:rsidRDefault="00C738AE" w:rsidP="000D1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994AAA">
        <w:rPr>
          <w:rFonts w:ascii="Times New Roman" w:eastAsia="Times New Roman" w:hAnsi="Times New Roman" w:cs="Times New Roman"/>
          <w:sz w:val="28"/>
          <w:szCs w:val="28"/>
        </w:rPr>
        <w:t>овершенствование учета муниципального имущества.</w:t>
      </w:r>
    </w:p>
    <w:p w:rsidR="00C70EAB" w:rsidRPr="002D3426" w:rsidRDefault="00C70EAB" w:rsidP="000D1C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0D1CE7" w:rsidRPr="000D1CE7" w:rsidRDefault="000D1CE7" w:rsidP="000D1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 xml:space="preserve">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имущество;         </w:t>
      </w:r>
    </w:p>
    <w:p w:rsidR="000D1CE7" w:rsidRDefault="000D1CE7" w:rsidP="000D1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>олная инвентаризация объек</w:t>
      </w:r>
      <w:r>
        <w:rPr>
          <w:rFonts w:ascii="Times New Roman" w:hAnsi="Times New Roman" w:cs="Times New Roman"/>
          <w:sz w:val="28"/>
          <w:szCs w:val="28"/>
        </w:rPr>
        <w:t>тов муниципальной собственности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</w:t>
      </w:r>
    </w:p>
    <w:p w:rsidR="000D1CE7" w:rsidRDefault="00C738AE" w:rsidP="000D1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E7">
        <w:rPr>
          <w:rFonts w:ascii="Times New Roman" w:hAnsi="Times New Roman" w:cs="Times New Roman"/>
          <w:sz w:val="28"/>
          <w:szCs w:val="28"/>
        </w:rPr>
        <w:t>п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 xml:space="preserve">риватизация муниципального имущества, не участвующего в реализации полномочий, предусмотренных действующим законодательством;                                                            </w:t>
      </w:r>
    </w:p>
    <w:p w:rsidR="00C738AE" w:rsidRPr="000D1CE7" w:rsidRDefault="000D1CE7" w:rsidP="000D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>аксимальное вовлечение объектов имущества поселения (зданий, строений, сооружений, движимого имущества) в хозяйственный оборот, в том числе предоставление в аренду, безвозмездное пользование;</w:t>
      </w:r>
    </w:p>
    <w:p w:rsidR="000D1CE7" w:rsidRDefault="00C738AE" w:rsidP="00C738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1F">
        <w:rPr>
          <w:rFonts w:ascii="Times New Roman" w:eastAsia="Times New Roman" w:hAnsi="Times New Roman" w:cs="Times New Roman"/>
          <w:sz w:val="28"/>
          <w:szCs w:val="28"/>
        </w:rPr>
        <w:t>Планирование неналоговых поступлений в бюджет Фоминского сельского поселения Заветинского района от использования и приватизации муниципального имущества, учет доходов и контроль за поступлениями неналоговых платежей</w:t>
      </w:r>
      <w:r w:rsidR="000D1CE7">
        <w:rPr>
          <w:rFonts w:ascii="Times New Roman" w:hAnsi="Times New Roman" w:cs="Times New Roman"/>
          <w:sz w:val="28"/>
          <w:szCs w:val="28"/>
        </w:rPr>
        <w:t>.</w:t>
      </w:r>
    </w:p>
    <w:p w:rsidR="008B45B4" w:rsidRPr="00CE76EE" w:rsidRDefault="00C70EAB" w:rsidP="008B45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достижения поставленных целей в 2014 году в рамках реализации муниципальной программы были достигнуты следующие  результаты:</w:t>
      </w:r>
      <w:r w:rsidR="008B45B4" w:rsidRPr="008B45B4">
        <w:rPr>
          <w:bCs/>
          <w:szCs w:val="28"/>
        </w:rPr>
        <w:t xml:space="preserve"> </w:t>
      </w:r>
    </w:p>
    <w:p w:rsidR="00C70EAB" w:rsidRPr="008B45B4" w:rsidRDefault="00C70EAB" w:rsidP="008B4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5B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</w:t>
      </w:r>
      <w:r w:rsidRPr="008B45B4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="00685F60" w:rsidRPr="008B45B4">
        <w:rPr>
          <w:rFonts w:ascii="Times New Roman" w:eastAsia="Calibri" w:hAnsi="Times New Roman" w:cs="Times New Roman"/>
          <w:sz w:val="28"/>
          <w:szCs w:val="28"/>
          <w:lang w:eastAsia="en-US"/>
        </w:rPr>
        <w:t>изготовлены технические планы на 8 объектов</w:t>
      </w:r>
      <w:r w:rsidR="008B45B4" w:rsidRPr="008B45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B45B4" w:rsidRPr="008B45B4" w:rsidRDefault="00430C74" w:rsidP="008B4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5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5B4" w:rsidRPr="008B45B4">
        <w:rPr>
          <w:rFonts w:ascii="Times New Roman" w:eastAsia="Times New Roman" w:hAnsi="Times New Roman" w:cs="Times New Roman"/>
          <w:sz w:val="28"/>
          <w:szCs w:val="28"/>
        </w:rPr>
        <w:t xml:space="preserve"> проведены работы по межеванию  6 земельных участков общей площадью  1376,4 га;</w:t>
      </w:r>
    </w:p>
    <w:p w:rsidR="00430C74" w:rsidRPr="008B45B4" w:rsidRDefault="00430C74" w:rsidP="008B4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4">
        <w:rPr>
          <w:rFonts w:ascii="Times New Roman" w:hAnsi="Times New Roman" w:cs="Times New Roman"/>
          <w:sz w:val="28"/>
          <w:szCs w:val="28"/>
        </w:rPr>
        <w:t>-</w:t>
      </w:r>
      <w:r w:rsidR="008B45B4" w:rsidRPr="008B45B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8B45B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8B45B4" w:rsidRPr="008B45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5B4">
        <w:rPr>
          <w:rFonts w:ascii="Times New Roman" w:eastAsia="Times New Roman" w:hAnsi="Times New Roman" w:cs="Times New Roman"/>
          <w:sz w:val="28"/>
          <w:szCs w:val="28"/>
        </w:rPr>
        <w:t xml:space="preserve"> рыночной стоимости </w:t>
      </w:r>
      <w:r w:rsidR="008B45B4" w:rsidRPr="008B45B4">
        <w:rPr>
          <w:rFonts w:ascii="Times New Roman" w:eastAsia="Times New Roman" w:hAnsi="Times New Roman" w:cs="Times New Roman"/>
          <w:sz w:val="28"/>
          <w:szCs w:val="28"/>
        </w:rPr>
        <w:t>водопроводных сетей;</w:t>
      </w:r>
    </w:p>
    <w:p w:rsidR="00430C74" w:rsidRPr="008B45B4" w:rsidRDefault="00430C74" w:rsidP="00685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5B4" w:rsidRPr="008B45B4">
        <w:rPr>
          <w:rFonts w:ascii="Times New Roman" w:eastAsia="Times New Roman" w:hAnsi="Times New Roman" w:cs="Times New Roman"/>
          <w:sz w:val="28"/>
          <w:szCs w:val="28"/>
        </w:rPr>
        <w:t>проведены работы по  страхованию имущества, изготовлению технической документации на котельную, публикация в СМИ</w:t>
      </w:r>
      <w:r w:rsidRPr="008B45B4">
        <w:rPr>
          <w:rFonts w:ascii="Times New Roman" w:hAnsi="Times New Roman" w:cs="Times New Roman"/>
          <w:sz w:val="28"/>
          <w:szCs w:val="28"/>
        </w:rPr>
        <w:t>.</w:t>
      </w:r>
      <w:r w:rsidRPr="008B4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C70EAB" w:rsidRPr="0015634C" w:rsidRDefault="00C70EAB" w:rsidP="00C70EA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F414F4" w:rsidRDefault="00C70EAB" w:rsidP="00803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ab/>
        <w:t xml:space="preserve"> Реализация  основных мероприятий муниципальной программы осуществляется в соответствии с планом реализации утвержденным </w:t>
      </w:r>
      <w:r w:rsidR="00803A36">
        <w:rPr>
          <w:rFonts w:ascii="Times New Roman" w:hAnsi="Times New Roman" w:cs="Times New Roman"/>
          <w:sz w:val="28"/>
          <w:szCs w:val="28"/>
        </w:rPr>
        <w:t>р</w:t>
      </w:r>
      <w:r w:rsidRPr="00F414F4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Фоминского сельского поселения от </w:t>
      </w:r>
      <w:r w:rsidR="000D1CE7">
        <w:rPr>
          <w:rFonts w:ascii="Times New Roman" w:hAnsi="Times New Roman" w:cs="Times New Roman"/>
          <w:sz w:val="28"/>
          <w:szCs w:val="28"/>
        </w:rPr>
        <w:t xml:space="preserve">26.03.2014 </w:t>
      </w:r>
      <w:r w:rsidRPr="00F414F4">
        <w:rPr>
          <w:rFonts w:ascii="Times New Roman" w:hAnsi="Times New Roman" w:cs="Times New Roman"/>
          <w:sz w:val="28"/>
          <w:szCs w:val="28"/>
        </w:rPr>
        <w:t xml:space="preserve">№ </w:t>
      </w:r>
      <w:r w:rsidR="000D1CE7">
        <w:rPr>
          <w:rFonts w:ascii="Times New Roman" w:hAnsi="Times New Roman" w:cs="Times New Roman"/>
          <w:sz w:val="28"/>
          <w:szCs w:val="28"/>
        </w:rPr>
        <w:t>19</w:t>
      </w:r>
      <w:r w:rsidRPr="00F414F4">
        <w:rPr>
          <w:rFonts w:ascii="Times New Roman" w:hAnsi="Times New Roman" w:cs="Times New Roman"/>
          <w:sz w:val="28"/>
          <w:szCs w:val="28"/>
        </w:rPr>
        <w:t>.</w:t>
      </w:r>
    </w:p>
    <w:p w:rsidR="00C70EAB" w:rsidRDefault="00C70EAB" w:rsidP="00803A3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намеченных целей и решения задач муниципальной программы в отчетном периоде в подпрограмме  </w:t>
      </w:r>
      <w:r w:rsidR="000D1CE7" w:rsidRPr="000D1CE7">
        <w:rPr>
          <w:rFonts w:ascii="Times New Roman" w:hAnsi="Times New Roman" w:cs="Times New Roman"/>
          <w:sz w:val="28"/>
          <w:szCs w:val="28"/>
        </w:rPr>
        <w:t>«</w:t>
      </w:r>
      <w:r w:rsidR="00EC39F3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имуществом»</w:t>
      </w:r>
      <w:r w:rsidR="000D1CE7" w:rsidRPr="000D1CE7">
        <w:rPr>
          <w:rFonts w:ascii="Times New Roman" w:hAnsi="Times New Roman" w:cs="Times New Roman"/>
          <w:sz w:val="28"/>
          <w:szCs w:val="28"/>
        </w:rPr>
        <w:t xml:space="preserve">» 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было предусмотрено </w:t>
      </w:r>
      <w:r w:rsidR="000D1CE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основных мероприятия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</w:p>
    <w:p w:rsidR="00C70EAB" w:rsidRPr="00F414F4" w:rsidRDefault="00C70EAB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C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1CE7" w:rsidRPr="00B44A31">
        <w:rPr>
          <w:rFonts w:ascii="Times New Roman" w:eastAsia="Times New Roman" w:hAnsi="Times New Roman" w:cs="Times New Roman"/>
          <w:sz w:val="28"/>
          <w:szCs w:val="28"/>
        </w:rPr>
        <w:t>роведение технической инвентаризации объектов недвижимого имущества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D1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0D1CE7" w:rsidRPr="00F414F4" w:rsidRDefault="00C70EAB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="000D1C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1CE7" w:rsidRPr="00B44A31">
        <w:rPr>
          <w:rFonts w:ascii="Times New Roman" w:eastAsia="Times New Roman" w:hAnsi="Times New Roman" w:cs="Times New Roman"/>
          <w:sz w:val="28"/>
          <w:szCs w:val="28"/>
        </w:rPr>
        <w:t>ежевание, постановка на кадастровый учет земельных участков под объектами муниципального имущества, свободных земельных участков</w:t>
      </w:r>
      <w:r w:rsidR="000D1CE7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D1CE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D1CE7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0D1CE7" w:rsidRPr="00F414F4" w:rsidRDefault="000D1CE7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="00430C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0D1CE7" w:rsidRPr="00F414F4" w:rsidRDefault="00430C74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1CE7"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="000D1CE7">
        <w:rPr>
          <w:rFonts w:ascii="Times New Roman" w:hAnsi="Times New Roman" w:cs="Times New Roman"/>
          <w:sz w:val="28"/>
          <w:szCs w:val="28"/>
        </w:rPr>
        <w:t>.</w:t>
      </w:r>
      <w:r w:rsidR="000D1CE7" w:rsidRPr="000D1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CE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D1CE7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C70EAB" w:rsidRPr="00F414F4" w:rsidRDefault="00C70EAB" w:rsidP="0080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степени выполнения основных мероприятий подпрограмм муниципальной программы в 2014 году приведены в </w:t>
      </w:r>
      <w:r w:rsidRPr="00AD1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аблице </w:t>
        </w:r>
        <w:r w:rsidR="00F048B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1</w:t>
        </w:r>
      </w:hyperlink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 отчету.</w:t>
      </w: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C70EAB" w:rsidP="00C70EA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ходе реализации муниципальной программы в 2014 году не предусматривались.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</w:t>
      </w:r>
      <w:r w:rsidR="00C70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на реализацию мероприятий муниципальной программы.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2014 году за счет средств бюджета поселения по плану составил </w:t>
      </w:r>
      <w:r w:rsidR="00713A99">
        <w:rPr>
          <w:rFonts w:ascii="Times New Roman" w:hAnsi="Times New Roman" w:cs="Times New Roman"/>
          <w:sz w:val="28"/>
          <w:szCs w:val="28"/>
        </w:rPr>
        <w:t>358,5</w:t>
      </w:r>
      <w:r w:rsidRPr="00F414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выполнение составило </w:t>
      </w:r>
      <w:r w:rsidR="00713A99">
        <w:rPr>
          <w:rFonts w:ascii="Times New Roman" w:hAnsi="Times New Roman" w:cs="Times New Roman"/>
          <w:color w:val="000000"/>
          <w:sz w:val="28"/>
          <w:szCs w:val="28"/>
        </w:rPr>
        <w:t>358,0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C70EAB" w:rsidRPr="00F414F4" w:rsidRDefault="00C70EAB" w:rsidP="00C70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федерального бюджета, областного бюджета, бюджета поселения и внебюджетных источников на реализацию муниципальной программы приведены в 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="00F048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  к настоящему отчету.</w:t>
      </w: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   Результативность реализации муниципальной программы определяется </w:t>
      </w:r>
      <w:r w:rsidRPr="00F414F4">
        <w:rPr>
          <w:rFonts w:ascii="Times New Roman" w:hAnsi="Times New Roman" w:cs="Times New Roman"/>
          <w:sz w:val="28"/>
          <w:szCs w:val="28"/>
        </w:rPr>
        <w:lastRenderedPageBreak/>
        <w:t>достижением плановых значений показателей  (индикаторов).</w:t>
      </w:r>
    </w:p>
    <w:p w:rsidR="00C70EAB" w:rsidRPr="00F414F4" w:rsidRDefault="00C70EAB" w:rsidP="00C70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2014 году было запланировано достижение </w:t>
      </w:r>
      <w:r w:rsidR="00713A99">
        <w:rPr>
          <w:rFonts w:ascii="Times New Roman" w:hAnsi="Times New Roman" w:cs="Times New Roman"/>
          <w:sz w:val="28"/>
          <w:szCs w:val="28"/>
        </w:rPr>
        <w:t>трех</w:t>
      </w:r>
      <w:r w:rsidRPr="00F414F4">
        <w:rPr>
          <w:rFonts w:ascii="Times New Roman" w:hAnsi="Times New Roman" w:cs="Times New Roman"/>
          <w:sz w:val="28"/>
          <w:szCs w:val="28"/>
        </w:rPr>
        <w:t xml:space="preserve"> показателей (индикаторов) муниципальной программы, по которым были достигнуты плановые значения. 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="00F04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14F4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Информация о внесенных ответственным исполнителем изменениях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течение 2014 года ответственным исполнителем вносились изменения в муниципальную  программу Фоминского сельского поселения </w:t>
      </w:r>
      <w:r w:rsidR="00713A99" w:rsidRPr="00713A99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 муниципальном образовании « Фоминское сельское поселение » на 2014-2020</w:t>
      </w:r>
      <w:r w:rsidR="00803A36">
        <w:rPr>
          <w:rFonts w:ascii="Times New Roman" w:hAnsi="Times New Roman" w:cs="Times New Roman"/>
          <w:sz w:val="28"/>
          <w:szCs w:val="28"/>
        </w:rPr>
        <w:t xml:space="preserve"> </w:t>
      </w:r>
      <w:r w:rsidR="00713A99" w:rsidRPr="00713A99">
        <w:rPr>
          <w:rFonts w:ascii="Times New Roman" w:hAnsi="Times New Roman" w:cs="Times New Roman"/>
          <w:sz w:val="28"/>
          <w:szCs w:val="28"/>
        </w:rPr>
        <w:t>годы»</w:t>
      </w:r>
      <w:r w:rsidR="00713A99">
        <w:rPr>
          <w:rFonts w:ascii="Times New Roman" w:hAnsi="Times New Roman" w:cs="Times New Roman"/>
          <w:sz w:val="28"/>
          <w:szCs w:val="28"/>
        </w:rPr>
        <w:t>:</w:t>
      </w:r>
    </w:p>
    <w:p w:rsidR="005C1B7B" w:rsidRDefault="00C70EAB" w:rsidP="005C1B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1. Постановлением Администрации Фоминского сельского поселения от </w:t>
      </w:r>
      <w:r w:rsidR="00713A99">
        <w:rPr>
          <w:rFonts w:ascii="Times New Roman" w:hAnsi="Times New Roman" w:cs="Times New Roman"/>
          <w:sz w:val="28"/>
          <w:szCs w:val="28"/>
        </w:rPr>
        <w:t>16.06.2014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 w:rsidR="00713A99">
        <w:rPr>
          <w:rFonts w:ascii="Times New Roman" w:hAnsi="Times New Roman" w:cs="Times New Roman"/>
          <w:sz w:val="28"/>
          <w:szCs w:val="28"/>
        </w:rPr>
        <w:t>45</w:t>
      </w:r>
      <w:r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16»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713A99"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16.06.2014</w:t>
      </w:r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46 </w:t>
      </w:r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C1B7B">
        <w:rPr>
          <w:rFonts w:ascii="Times New Roman" w:hAnsi="Times New Roman"/>
          <w:sz w:val="28"/>
          <w:szCs w:val="28"/>
        </w:rPr>
        <w:t xml:space="preserve"> </w:t>
      </w:r>
      <w:r w:rsidRPr="00E05CA8">
        <w:rPr>
          <w:rFonts w:ascii="Times New Roman" w:eastAsia="Times New Roman" w:hAnsi="Times New Roman" w:cs="Times New Roman"/>
          <w:sz w:val="28"/>
          <w:szCs w:val="28"/>
        </w:rPr>
        <w:t>Причины изменений:</w:t>
      </w:r>
      <w:r w:rsidRPr="00483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12,7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10,0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C70EAB" w:rsidRDefault="00C70EAB" w:rsidP="00C70E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2. 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15.10.2014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C1B7B">
        <w:rPr>
          <w:rFonts w:ascii="Times New Roman" w:hAnsi="Times New Roman" w:cs="Times New Roman"/>
          <w:sz w:val="28"/>
          <w:szCs w:val="28"/>
        </w:rPr>
        <w:t>6</w:t>
      </w:r>
      <w:r w:rsidRPr="00F414F4">
        <w:rPr>
          <w:rFonts w:ascii="Times New Roman" w:hAnsi="Times New Roman" w:cs="Times New Roman"/>
          <w:sz w:val="28"/>
          <w:szCs w:val="28"/>
        </w:rPr>
        <w:t xml:space="preserve"> </w:t>
      </w:r>
      <w:r w:rsidR="005C1B7B" w:rsidRPr="00F414F4">
        <w:rPr>
          <w:rFonts w:ascii="Times New Roman" w:hAnsi="Times New Roman" w:cs="Times New Roman"/>
          <w:sz w:val="28"/>
          <w:szCs w:val="28"/>
        </w:rPr>
        <w:t>«</w:t>
      </w:r>
      <w:r w:rsidR="005C1B7B"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5C1B7B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="005C1B7B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16»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решением Собрания депутатов Фоминского  сельского  поселения от 15.10.2014 № 77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</w:t>
      </w:r>
      <w:r w:rsidRPr="005C1B7B">
        <w:rPr>
          <w:rFonts w:ascii="Times New Roman" w:hAnsi="Times New Roman" w:cs="Times New Roman"/>
          <w:sz w:val="28"/>
          <w:szCs w:val="28"/>
        </w:rPr>
        <w:t xml:space="preserve">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24.11.2014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16»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21.11.2014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82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Pr="005C1B7B">
        <w:rPr>
          <w:rFonts w:ascii="Times New Roman" w:hAnsi="Times New Roman"/>
          <w:sz w:val="28"/>
          <w:szCs w:val="28"/>
        </w:rPr>
        <w:t xml:space="preserve"> </w:t>
      </w:r>
    </w:p>
    <w:p w:rsidR="000546C0" w:rsidRDefault="005C1B7B" w:rsidP="005C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Причины изменений:</w:t>
      </w:r>
      <w:r w:rsidRPr="00483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15,0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роведение технической инвентаризации объектов недвижимого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225,5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ежевание, постановка на кадастровый учет земельных участков под объектами муниципального имущества, свободных земельных участков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0546C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0546C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25,0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C70EAB" w:rsidRPr="00A87411" w:rsidRDefault="00C70EAB" w:rsidP="00C70E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. 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26.01.2015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 w:rsidR="000546C0">
        <w:rPr>
          <w:rFonts w:ascii="Times New Roman" w:hAnsi="Times New Roman" w:cs="Times New Roman"/>
          <w:sz w:val="28"/>
          <w:szCs w:val="28"/>
        </w:rPr>
        <w:t>11</w:t>
      </w:r>
      <w:r w:rsidR="000546C0" w:rsidRPr="00F414F4">
        <w:rPr>
          <w:rFonts w:ascii="Times New Roman" w:hAnsi="Times New Roman" w:cs="Times New Roman"/>
          <w:sz w:val="28"/>
          <w:szCs w:val="28"/>
        </w:rPr>
        <w:t>«</w:t>
      </w:r>
      <w:r w:rsidR="000546C0"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0546C0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0546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="000546C0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0546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16» .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29.12.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2014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85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563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38,1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роведение технической инвентаризации объектов недвижимого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634C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563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25,4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ежевание, постановка на кадастровый учет земельных участков под объектами муниципального имущества, свободных земельных участков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634C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7953F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563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28,7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тыс.рублей  на</w:t>
      </w:r>
      <w:r w:rsidR="007953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15634C" w:rsidRPr="00870371" w:rsidRDefault="00F048BA" w:rsidP="00156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C" w:rsidRPr="00870371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15634C" w:rsidRPr="00870371" w:rsidRDefault="0015634C" w:rsidP="001563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34C" w:rsidRDefault="0015634C" w:rsidP="00156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color w:val="000000"/>
          <w:sz w:val="28"/>
          <w:szCs w:val="28"/>
        </w:rPr>
        <w:t>Мероприятия муниципальной программы в 2014 году выполнены в полном объёме. Денежные ассигнования запланированные на исполнение мероприятий муниципальной программы  были освоены в полном объеме.</w:t>
      </w:r>
    </w:p>
    <w:p w:rsidR="007953FD" w:rsidRPr="007953FD" w:rsidRDefault="007953FD" w:rsidP="00795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3FD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7953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перераспределении бюджетных ассигнований </w:t>
      </w:r>
      <w:r w:rsidRPr="007953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между основными мероприятиями муниципальной программы </w:t>
      </w:r>
      <w:r w:rsidRPr="007953FD">
        <w:rPr>
          <w:rFonts w:ascii="Times New Roman" w:hAnsi="Times New Roman" w:cs="Times New Roman"/>
          <w:bCs/>
          <w:sz w:val="28"/>
          <w:szCs w:val="28"/>
        </w:rPr>
        <w:t>отражен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953FD">
        <w:rPr>
          <w:rFonts w:ascii="Times New Roman" w:hAnsi="Times New Roman" w:cs="Times New Roman"/>
          <w:bCs/>
          <w:sz w:val="28"/>
          <w:szCs w:val="28"/>
        </w:rPr>
        <w:t xml:space="preserve"> в таблице  4 к настоящему отчету.</w:t>
      </w:r>
    </w:p>
    <w:p w:rsidR="0015634C" w:rsidRPr="00870371" w:rsidRDefault="0015634C" w:rsidP="0015634C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sz w:val="28"/>
          <w:szCs w:val="28"/>
        </w:rPr>
        <w:t>Для обеспечения мониторинга динамики результатов реализации муниципальной программы за 2014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15634C" w:rsidRPr="00900BDC" w:rsidRDefault="0015634C" w:rsidP="0090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0BDC">
        <w:rPr>
          <w:rFonts w:ascii="Times New Roman" w:hAnsi="Times New Roman" w:cs="Times New Roman"/>
          <w:kern w:val="2"/>
          <w:sz w:val="28"/>
          <w:szCs w:val="28"/>
        </w:rPr>
        <w:t>Оценка эффективности муниципальной программы проводилась по утвержденному методу:</w:t>
      </w:r>
    </w:p>
    <w:p w:rsidR="0015634C" w:rsidRPr="00900BDC" w:rsidRDefault="0015634C" w:rsidP="00900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634C" w:rsidRDefault="0015634C" w:rsidP="0090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00BDC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803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BDC"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="00803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BDC">
        <w:rPr>
          <w:rFonts w:ascii="Times New Roman" w:eastAsia="Times New Roman" w:hAnsi="Times New Roman" w:cs="Times New Roman"/>
          <w:sz w:val="28"/>
          <w:szCs w:val="28"/>
        </w:rPr>
        <w:t>П осуществляется по формуле:</w:t>
      </w:r>
    </w:p>
    <w:p w:rsidR="00803A36" w:rsidRPr="00900BDC" w:rsidRDefault="00803A36" w:rsidP="0090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69" w:type="dxa"/>
        <w:tblLayout w:type="fixed"/>
        <w:tblLook w:val="04A0"/>
      </w:tblPr>
      <w:tblGrid>
        <w:gridCol w:w="882"/>
        <w:gridCol w:w="946"/>
        <w:gridCol w:w="1514"/>
      </w:tblGrid>
      <w:tr w:rsidR="0015634C" w:rsidRPr="00900BDC" w:rsidTr="00B1156C">
        <w:tc>
          <w:tcPr>
            <w:tcW w:w="8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>П =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*100% </w:t>
            </w:r>
          </w:p>
        </w:tc>
      </w:tr>
      <w:tr w:rsidR="0015634C" w:rsidRPr="00900BDC" w:rsidTr="00B1156C">
        <w:tc>
          <w:tcPr>
            <w:tcW w:w="8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4C" w:rsidRPr="00900BDC" w:rsidRDefault="0015634C" w:rsidP="009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</w:t>
            </w: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15634C" w:rsidRPr="00900BDC" w:rsidRDefault="0015634C" w:rsidP="009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634C" w:rsidRDefault="0015634C" w:rsidP="0090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DC" w:rsidRDefault="00900BDC" w:rsidP="0090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П= 385/385,5*100% =99,87</w:t>
      </w:r>
    </w:p>
    <w:p w:rsidR="00900BDC" w:rsidRPr="00900BDC" w:rsidRDefault="00900BDC" w:rsidP="00900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BDC" w:rsidRPr="00CF7B90" w:rsidRDefault="00900BDC" w:rsidP="00900BDC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В результате проведения оценки эффективности муниципаль</w:t>
      </w:r>
      <w:r>
        <w:rPr>
          <w:rFonts w:ascii="Times New Roman" w:hAnsi="Times New Roman" w:cs="Times New Roman"/>
          <w:kern w:val="2"/>
          <w:sz w:val="28"/>
          <w:szCs w:val="28"/>
        </w:rPr>
        <w:t>ной программы установлено, что п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>рограмма реализовалась эффективно.</w:t>
      </w:r>
    </w:p>
    <w:p w:rsidR="00900BDC" w:rsidRPr="00CF7B90" w:rsidRDefault="00900BDC" w:rsidP="00900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муниципальной программы необходимо ее дальнейшая реализация. Распоряжением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Фоминского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kern w:val="2"/>
          <w:sz w:val="28"/>
          <w:szCs w:val="28"/>
        </w:rPr>
        <w:t>26.01.2015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kern w:val="2"/>
          <w:sz w:val="28"/>
          <w:szCs w:val="28"/>
        </w:rPr>
        <w:t>17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утвержден  план реализации муниципальной программы на 2015 год.</w:t>
      </w:r>
    </w:p>
    <w:p w:rsidR="00C06595" w:rsidRDefault="00C06595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  <w:sectPr w:rsidR="00900BDC" w:rsidSect="00E54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BDC" w:rsidRPr="004530BD" w:rsidRDefault="00900BDC" w:rsidP="00900BD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 w:rsidR="00F048B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900BDC" w:rsidRPr="004530BD" w:rsidRDefault="00900BDC" w:rsidP="00900BDC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22"/>
      <w:bookmarkEnd w:id="0"/>
      <w:r w:rsidRPr="004530BD">
        <w:rPr>
          <w:rFonts w:ascii="Times New Roman" w:hAnsi="Times New Roman" w:cs="Times New Roman"/>
          <w:sz w:val="28"/>
          <w:szCs w:val="28"/>
        </w:rPr>
        <w:t>СВЕДЕНИЯ</w:t>
      </w:r>
    </w:p>
    <w:p w:rsidR="00900BDC" w:rsidRPr="004530BD" w:rsidRDefault="00900BDC" w:rsidP="00900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Фоминского сельского поселения </w:t>
      </w:r>
      <w:r w:rsidRPr="0047231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472317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в муниципальном образовании «Фоминское сельское поселение» на 2014-2020 годы»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340"/>
        <w:gridCol w:w="1701"/>
        <w:gridCol w:w="1984"/>
        <w:gridCol w:w="1418"/>
        <w:gridCol w:w="1417"/>
        <w:gridCol w:w="2676"/>
      </w:tblGrid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</w:t>
            </w:r>
            <w:r w:rsidRPr="0047231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472317">
              <w:rPr>
                <w:rFonts w:ascii="Times New Roman" w:hAnsi="Times New Roman" w:cs="Times New Roman"/>
                <w:sz w:val="28"/>
                <w:szCs w:val="28"/>
              </w:rPr>
              <w:t>Управление и распоряжение муниципальным имуществом в муниципальном образовании «Фоминское сельское поселение» на 2014-2020 годы»</w:t>
            </w: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900BDC" w:rsidRPr="004530BD" w:rsidTr="00B1156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900BDC" w:rsidRDefault="00900BDC" w:rsidP="00B11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технической документации на объекты, находящиеся в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173A5A" w:rsidRDefault="003C4E51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900BDC" w:rsidRDefault="00900BDC" w:rsidP="00B11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промежёванных земельных участков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173A5A" w:rsidRDefault="003C4E51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900BDC" w:rsidRDefault="00900BDC" w:rsidP="00B11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  <w:p w:rsidR="00900BDC" w:rsidRPr="004530BD" w:rsidRDefault="00900BDC" w:rsidP="00B11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173A5A" w:rsidRDefault="003C4E51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Par1462"/>
      <w:bookmarkEnd w:id="1"/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03A36" w:rsidRDefault="00803A36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03A36" w:rsidRDefault="00803A36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 w:rsidR="00F048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20"/>
      <w:bookmarkEnd w:id="2"/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B1156C" w:rsidRPr="0047231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B1156C" w:rsidRPr="00472317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в муниципальном образовании «Фоминское сельское поселение» на 2014-2020 годы»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42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900BDC" w:rsidRPr="004530BD" w:rsidTr="00B1156C">
        <w:trPr>
          <w:trHeight w:val="908"/>
        </w:trPr>
        <w:tc>
          <w:tcPr>
            <w:tcW w:w="568" w:type="dxa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gridSpan w:val="2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842" w:type="dxa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ОИВ/ФИО)</w:t>
            </w:r>
          </w:p>
        </w:tc>
        <w:tc>
          <w:tcPr>
            <w:tcW w:w="2553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900BDC" w:rsidRPr="004530BD" w:rsidTr="00B1156C">
        <w:tc>
          <w:tcPr>
            <w:tcW w:w="568" w:type="dxa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7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275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409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0BDC" w:rsidRPr="004530BD" w:rsidTr="00B1156C">
        <w:tc>
          <w:tcPr>
            <w:tcW w:w="5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7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00BDC" w:rsidRPr="004530BD" w:rsidTr="00B1156C">
        <w:tc>
          <w:tcPr>
            <w:tcW w:w="15876" w:type="dxa"/>
            <w:gridSpan w:val="11"/>
          </w:tcPr>
          <w:p w:rsidR="00900BDC" w:rsidRPr="004530BD" w:rsidRDefault="00900BDC" w:rsidP="0078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муниципальной программы «</w:t>
            </w:r>
            <w:r w:rsidR="00784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эффективности управления муниципальным имуществом </w:t>
            </w: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00BDC" w:rsidRPr="004530BD" w:rsidTr="00784035">
        <w:tc>
          <w:tcPr>
            <w:tcW w:w="5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843" w:type="dxa"/>
          </w:tcPr>
          <w:p w:rsidR="00784035" w:rsidRPr="00FC204F" w:rsidRDefault="00784035" w:rsidP="007840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роведение технической инвентаризации объектов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00BDC" w:rsidRDefault="00900BDC" w:rsidP="0078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784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земельным и имущественным отношениям</w:t>
            </w:r>
          </w:p>
          <w:p w:rsidR="00784035" w:rsidRPr="008F0A7E" w:rsidRDefault="00784035" w:rsidP="0078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 З.Л.</w:t>
            </w:r>
          </w:p>
        </w:tc>
        <w:tc>
          <w:tcPr>
            <w:tcW w:w="1276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Pr="00FC204F" w:rsidRDefault="00784035" w:rsidP="00784035">
            <w:pPr>
              <w:pStyle w:val="a9"/>
              <w:rPr>
                <w:szCs w:val="24"/>
              </w:rPr>
            </w:pPr>
            <w:r w:rsidRPr="00FC204F">
              <w:rPr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784035" w:rsidRPr="00FC204F" w:rsidRDefault="00784035" w:rsidP="00784035">
            <w:pPr>
              <w:pStyle w:val="a9"/>
              <w:rPr>
                <w:szCs w:val="24"/>
              </w:rPr>
            </w:pPr>
            <w:r w:rsidRPr="00FC204F">
              <w:rPr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</w:t>
            </w:r>
          </w:p>
          <w:p w:rsidR="00900BDC" w:rsidRPr="00784035" w:rsidRDefault="00784035" w:rsidP="007840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35">
              <w:rPr>
                <w:rFonts w:ascii="Times New Roman" w:eastAsia="Times New Roman" w:hAnsi="Times New Roman" w:cs="Times New Roman"/>
                <w:szCs w:val="24"/>
              </w:rPr>
              <w:t>зарегистрировано</w:t>
            </w:r>
            <w:r w:rsidRPr="007840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00BDC" w:rsidRPr="008F0A7E" w:rsidRDefault="008B45B4" w:rsidP="0078403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3C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зготовлены технические планы на 8 объектов</w:t>
            </w:r>
          </w:p>
        </w:tc>
        <w:tc>
          <w:tcPr>
            <w:tcW w:w="1700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4035" w:rsidRPr="00AF6F44" w:rsidTr="00784035">
        <w:tc>
          <w:tcPr>
            <w:tcW w:w="568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43" w:type="dxa"/>
          </w:tcPr>
          <w:p w:rsidR="00784035" w:rsidRPr="00FC204F" w:rsidRDefault="00784035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м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ежевани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984" w:type="dxa"/>
            <w:gridSpan w:val="2"/>
          </w:tcPr>
          <w:p w:rsidR="00784035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Ведущий специалист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земельным и имущественным отношениям</w:t>
            </w:r>
          </w:p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 З.Л.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01.01.2014</w:t>
            </w:r>
          </w:p>
        </w:tc>
        <w:tc>
          <w:tcPr>
            <w:tcW w:w="1277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Pr="00FC204F" w:rsidRDefault="00784035" w:rsidP="00B1156C">
            <w:pPr>
              <w:pStyle w:val="a9"/>
              <w:rPr>
                <w:szCs w:val="24"/>
              </w:rPr>
            </w:pPr>
            <w:r w:rsidRPr="00FC204F">
              <w:rPr>
                <w:szCs w:val="24"/>
              </w:rPr>
              <w:t xml:space="preserve">достижение качественного </w:t>
            </w:r>
            <w:r w:rsidRPr="00FC204F">
              <w:rPr>
                <w:szCs w:val="24"/>
              </w:rPr>
              <w:lastRenderedPageBreak/>
              <w:t xml:space="preserve">нового уровня управления имуществом и земельными участками в </w:t>
            </w:r>
            <w:r>
              <w:rPr>
                <w:szCs w:val="24"/>
              </w:rPr>
              <w:t>Фоминском</w:t>
            </w:r>
            <w:r w:rsidRPr="00FC204F">
              <w:rPr>
                <w:szCs w:val="24"/>
              </w:rPr>
              <w:t xml:space="preserve"> сельском поселении;</w:t>
            </w:r>
          </w:p>
          <w:p w:rsidR="00784035" w:rsidRPr="00FC204F" w:rsidRDefault="00784035" w:rsidP="00B1156C">
            <w:pPr>
              <w:pStyle w:val="a9"/>
            </w:pPr>
            <w:r w:rsidRPr="00FC204F">
              <w:rPr>
                <w:szCs w:val="24"/>
              </w:rPr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268" w:type="dxa"/>
          </w:tcPr>
          <w:p w:rsidR="00784035" w:rsidRPr="008F0A7E" w:rsidRDefault="00685F60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Проведены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 межеванию  6 земельных участков . общей площадью 1376,4 га</w:t>
            </w:r>
          </w:p>
        </w:tc>
        <w:tc>
          <w:tcPr>
            <w:tcW w:w="1700" w:type="dxa"/>
          </w:tcPr>
          <w:p w:rsidR="00784035" w:rsidRPr="00AF6F44" w:rsidRDefault="00784035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4035" w:rsidRPr="00AF6F44" w:rsidTr="00784035">
        <w:tc>
          <w:tcPr>
            <w:tcW w:w="568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843" w:type="dxa"/>
          </w:tcPr>
          <w:p w:rsidR="00784035" w:rsidRPr="00FC204F" w:rsidRDefault="00784035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рыночной стоимости муниципального  имущества»</w:t>
            </w:r>
          </w:p>
        </w:tc>
        <w:tc>
          <w:tcPr>
            <w:tcW w:w="1984" w:type="dxa"/>
            <w:gridSpan w:val="2"/>
          </w:tcPr>
          <w:p w:rsidR="00784035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земельным и имущественным отношениям</w:t>
            </w:r>
          </w:p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 З.Л.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Default="00784035" w:rsidP="00B115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204F">
              <w:rPr>
                <w:rFonts w:ascii="Times New Roman" w:hAnsi="Times New Roman"/>
                <w:sz w:val="24"/>
                <w:szCs w:val="24"/>
              </w:rPr>
              <w:t xml:space="preserve"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</w:t>
            </w:r>
            <w:r w:rsidRPr="00FC204F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и объектов движимого и недвижимого</w:t>
            </w:r>
          </w:p>
          <w:p w:rsidR="00784035" w:rsidRPr="00FC204F" w:rsidRDefault="00784035" w:rsidP="00B115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4F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68" w:type="dxa"/>
          </w:tcPr>
          <w:p w:rsidR="00784035" w:rsidRDefault="00685F60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Для сдачи в аренду водопроводных сетей Фоминского сельского поселения  была проведена рыночная оценка имущества</w:t>
            </w:r>
          </w:p>
        </w:tc>
        <w:tc>
          <w:tcPr>
            <w:tcW w:w="1700" w:type="dxa"/>
          </w:tcPr>
          <w:p w:rsidR="00784035" w:rsidRPr="00AF6F44" w:rsidRDefault="00784035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4035" w:rsidRPr="00AF6F44" w:rsidTr="00784035">
        <w:tc>
          <w:tcPr>
            <w:tcW w:w="568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1843" w:type="dxa"/>
          </w:tcPr>
          <w:p w:rsidR="00784035" w:rsidRPr="004B7DCD" w:rsidRDefault="00784035" w:rsidP="007840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7D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управлению и распоряжению имуществом</w:t>
            </w:r>
            <w:r w:rsidRPr="004B7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84035" w:rsidRDefault="00685F60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784035"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4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земельным и имущественным отношениям</w:t>
            </w:r>
          </w:p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 З.Л.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Pr="008F0A7E" w:rsidRDefault="00784035" w:rsidP="00B1156C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опубликование объявлений в СМИ, изготовление техниче</w:t>
            </w:r>
            <w:r w:rsidR="007953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кой документации, страхование объектов</w:t>
            </w:r>
          </w:p>
        </w:tc>
        <w:tc>
          <w:tcPr>
            <w:tcW w:w="2268" w:type="dxa"/>
          </w:tcPr>
          <w:p w:rsidR="00784035" w:rsidRDefault="00685F60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Были проведены работы по страхованию плотин, изготовлению технической документации на котельную.</w:t>
            </w:r>
          </w:p>
        </w:tc>
        <w:tc>
          <w:tcPr>
            <w:tcW w:w="1700" w:type="dxa"/>
          </w:tcPr>
          <w:p w:rsidR="00784035" w:rsidRPr="00AF6F44" w:rsidRDefault="00784035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00BDC" w:rsidRDefault="00900BDC" w:rsidP="00900BD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00BDC" w:rsidSect="00E54ED8">
          <w:pgSz w:w="16838" w:h="11905" w:orient="landscape"/>
          <w:pgMar w:top="1560" w:right="1134" w:bottom="851" w:left="1134" w:header="720" w:footer="720" w:gutter="0"/>
          <w:cols w:space="720"/>
          <w:noEndnote/>
        </w:sectPr>
      </w:pPr>
    </w:p>
    <w:p w:rsidR="00900BDC" w:rsidRPr="0046438A" w:rsidRDefault="00900BDC" w:rsidP="00900BD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596"/>
      <w:bookmarkEnd w:id="3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 w:rsidR="00F048B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900BDC" w:rsidRPr="0046438A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43"/>
      <w:bookmarkEnd w:id="4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900BDC" w:rsidRPr="0046438A" w:rsidRDefault="00900BDC" w:rsidP="0079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муниципальной программы </w:t>
      </w:r>
      <w:r w:rsidR="00B1156C" w:rsidRPr="0047231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B1156C" w:rsidRPr="00472317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муниципальным имуществом в муниципальном образовании «Фоминское сельское поселение» на 2014-2020 </w:t>
      </w:r>
      <w:r w:rsidR="007953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156C" w:rsidRPr="00472317">
        <w:rPr>
          <w:rFonts w:ascii="Times New Roman" w:hAnsi="Times New Roman" w:cs="Times New Roman"/>
          <w:sz w:val="28"/>
          <w:szCs w:val="28"/>
        </w:rPr>
        <w:t>годы»</w:t>
      </w:r>
      <w:r w:rsidR="00B1156C">
        <w:rPr>
          <w:rFonts w:ascii="Times New Roman" w:hAnsi="Times New Roman" w:cs="Times New Roman"/>
          <w:sz w:val="28"/>
          <w:szCs w:val="28"/>
        </w:rPr>
        <w:t xml:space="preserve"> </w:t>
      </w: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>за 2014 г.</w:t>
      </w:r>
    </w:p>
    <w:p w:rsidR="00900BDC" w:rsidRPr="0046438A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2410"/>
        <w:gridCol w:w="2126"/>
        <w:gridCol w:w="1559"/>
      </w:tblGrid>
      <w:tr w:rsidR="00900BDC" w:rsidRPr="008B45B4" w:rsidTr="00803A36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00BDC" w:rsidRPr="008B45B4" w:rsidTr="00803A3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BDC" w:rsidRPr="008B45B4" w:rsidTr="00803A3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803A36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1156C" w:rsidRPr="008B45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 в муниципальном образовании «Фоминское сельское поселение» на 2014-2020 годы»</w:t>
            </w:r>
            <w:r w:rsidR="00900BDC" w:rsidRPr="008B4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900BDC" w:rsidRPr="008B45B4" w:rsidTr="00803A3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900BDC" w:rsidRPr="008B45B4" w:rsidTr="00803A36">
        <w:trPr>
          <w:trHeight w:val="6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эффективности управления муниципальным имуществом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900BDC" w:rsidRPr="008B45B4" w:rsidTr="00803A36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900BDC" w:rsidRPr="008B45B4" w:rsidTr="00803A3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технической инвентаризации объектов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  <w:r w:rsidR="00D66315" w:rsidRPr="008B4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B1156C" w:rsidRPr="008B45B4" w:rsidTr="00803A36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B1156C" w:rsidRPr="008B45B4" w:rsidTr="00803A36">
        <w:trPr>
          <w:trHeight w:val="6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174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7953FD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межеванию, постановка на кадастровый учет земельных участков под объектами муниципального имущества, свободных земельных участков»</w:t>
            </w:r>
          </w:p>
          <w:p w:rsidR="00B1156C" w:rsidRPr="008B45B4" w:rsidRDefault="00B1156C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B1156C" w:rsidRPr="008B45B4" w:rsidTr="00803A36">
        <w:trPr>
          <w:trHeight w:val="1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1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3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7953FD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«Мероприятия по оценке рыночной стоимости муниципального  имущества»</w:t>
            </w:r>
          </w:p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1156C" w:rsidRPr="008B45B4" w:rsidTr="00803A36">
        <w:trPr>
          <w:trHeight w:val="7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7953FD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по управлению и распоряжению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E54ED8" w:rsidRDefault="00E54ED8">
      <w:pPr>
        <w:rPr>
          <w:rFonts w:ascii="Times New Roman" w:hAnsi="Times New Roman" w:cs="Times New Roman"/>
        </w:rPr>
        <w:sectPr w:rsidR="00E54ED8" w:rsidSect="00E54ED8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E54ED8" w:rsidRPr="00B76BFD" w:rsidRDefault="00E54ED8" w:rsidP="00E54ED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76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Таблица </w:t>
      </w:r>
      <w:r w:rsidR="00F048BA" w:rsidRPr="00B76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</w:p>
    <w:p w:rsidR="00E54ED8" w:rsidRPr="00B76BFD" w:rsidRDefault="00E54ED8" w:rsidP="00E54ED8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14757" w:type="dxa"/>
        <w:tblInd w:w="93" w:type="dxa"/>
        <w:tblLook w:val="04A0"/>
      </w:tblPr>
      <w:tblGrid>
        <w:gridCol w:w="5262"/>
        <w:gridCol w:w="2386"/>
        <w:gridCol w:w="3429"/>
        <w:gridCol w:w="3680"/>
      </w:tblGrid>
      <w:tr w:rsidR="00E54ED8" w:rsidRPr="00B76BFD" w:rsidTr="00EF5D36">
        <w:trPr>
          <w:trHeight w:val="1891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54ED8" w:rsidRPr="00B76BFD" w:rsidRDefault="00E54ED8" w:rsidP="00EF5D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между основными мероприятиями муниципальной программы </w:t>
            </w:r>
            <w:r w:rsidRPr="00B76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Фоминского  сельского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поселения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76BF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и распоряжение муниципальным имуществом в муниципальном образовании «Фоминское сельское поселение» на 2014-2020 годы»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2014</w:t>
            </w:r>
            <w:r w:rsidRPr="00B7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году</w:t>
            </w:r>
          </w:p>
        </w:tc>
      </w:tr>
      <w:tr w:rsidR="00E54ED8" w:rsidRPr="00B76BFD" w:rsidTr="00E54ED8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062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Примечание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(№ нормативного правового акта,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E54ED8" w:rsidRPr="00B76BFD" w:rsidTr="00D77180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D8" w:rsidRPr="00B76BFD" w:rsidRDefault="00E54ED8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(тыс. рублей)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D8" w:rsidRPr="00B76BFD" w:rsidRDefault="00E54ED8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D36" w:rsidRPr="00B76BFD" w:rsidTr="00D77180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D77180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 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771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бюджетных ассигнований на изготовление тех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ической 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документации на котельную 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66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Собрания депутатов Фоминского сельского поселения от 21.11.2014 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решение Собрания депутатов Фоминского сельского поселения от 26.12.2013 «48 «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бю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Фоминского сельского поселения Заветинского района на 2014 год и плановый период 2015 и 2016 годов»</w:t>
            </w:r>
          </w:p>
        </w:tc>
      </w:tr>
      <w:tr w:rsidR="00EF5D36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1.2: «Организация дорожного движения» «Мероприятия по межеванию,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-20,0</w:t>
            </w:r>
          </w:p>
        </w:tc>
        <w:tc>
          <w:tcPr>
            <w:tcW w:w="3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1.1: ««Проведение технической инвентаризации объектов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недвижимого имущества;»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+25,5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B76BFD" w:rsidP="00B76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Перераспределение бюджетных ассигнований на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технических паспортов и техпланов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Собрания депутатов Фоминского сельского поселения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04.12.2014 №84«О внесении изменений в решение Собрания депутатов Фоминского сельского поселения от 26.12.2013 «48 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бю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Фоминского сельского поселения Заветинского района на 2014 год и плановый период 2015 и 2016 годов»</w:t>
            </w: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1.2: «Мероприятия по межеванию,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-25,5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1.3 «Мероприятия по оценке рыночной стоимости муниципального  имущества»</w:t>
            </w:r>
          </w:p>
          <w:p w:rsidR="00D77180" w:rsidRPr="00B76BFD" w:rsidRDefault="00D77180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+2,0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B76BFD" w:rsidP="00B76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бюджетных ассигнований на оценку имущества</w:t>
            </w: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  <w:r w:rsidR="00D2316A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-2,7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2316A" w:rsidRPr="00B76BFD" w:rsidTr="00B76BF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FE21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1.3 «Мероприятия по оценке рыночной стоимости муниципального  имущества»</w:t>
            </w:r>
          </w:p>
          <w:p w:rsidR="00D2316A" w:rsidRPr="00B76BFD" w:rsidRDefault="00D2316A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-10,0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316A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  <w:r w:rsidR="00B76BFD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+1,0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1.1: ««Проведение технической инвентаризации объектов недвижимого имущества;»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F20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+9,0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F20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бюджетных ассигнований на изготовление технических паспортов и техпланов на дороги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Собрания депутатов Фоминского сельского поселения от 29.12.2014 №85«О внесении изменений в решение Собрания депутатов Фоминского сельского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поселения от 26.12.2013 «48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бю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Фоминского сельского поселения Заветинского района на 2014 год и плановый период 2015 и 2016 годов»</w:t>
            </w: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F207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1.3 «Мероприятия по оценке рыночной стоимости муниципального  имущества»</w:t>
            </w:r>
          </w:p>
          <w:p w:rsidR="00B76BFD" w:rsidRPr="00B76BFD" w:rsidRDefault="00B76BFD" w:rsidP="00F207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1.4 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+1,0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D231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ВСЕГО: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00BDC" w:rsidRPr="00B76BFD" w:rsidRDefault="00900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BDC" w:rsidRPr="00B76BFD" w:rsidRDefault="00900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BDC" w:rsidRPr="00B76BFD" w:rsidRDefault="00900BDC">
      <w:pPr>
        <w:rPr>
          <w:rFonts w:ascii="Times New Roman" w:hAnsi="Times New Roman" w:cs="Times New Roman"/>
          <w:color w:val="000000" w:themeColor="text1"/>
        </w:rPr>
      </w:pPr>
    </w:p>
    <w:p w:rsidR="00900BDC" w:rsidRPr="00B76BFD" w:rsidRDefault="00900BDC">
      <w:pPr>
        <w:rPr>
          <w:rFonts w:ascii="Times New Roman" w:hAnsi="Times New Roman" w:cs="Times New Roman"/>
          <w:color w:val="000000" w:themeColor="text1"/>
        </w:rPr>
      </w:pPr>
    </w:p>
    <w:sectPr w:rsidR="00900BDC" w:rsidRPr="00B76BFD" w:rsidSect="00E54ED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9698F"/>
    <w:rsid w:val="00007921"/>
    <w:rsid w:val="000546C0"/>
    <w:rsid w:val="000624C0"/>
    <w:rsid w:val="000B3798"/>
    <w:rsid w:val="000D1CE7"/>
    <w:rsid w:val="0011244B"/>
    <w:rsid w:val="00120A80"/>
    <w:rsid w:val="0013559D"/>
    <w:rsid w:val="0013645D"/>
    <w:rsid w:val="00145331"/>
    <w:rsid w:val="0015634C"/>
    <w:rsid w:val="001C38B2"/>
    <w:rsid w:val="00253518"/>
    <w:rsid w:val="00261218"/>
    <w:rsid w:val="0029698F"/>
    <w:rsid w:val="002F7252"/>
    <w:rsid w:val="00397CBE"/>
    <w:rsid w:val="003C4E51"/>
    <w:rsid w:val="00430C74"/>
    <w:rsid w:val="00571DB9"/>
    <w:rsid w:val="00573589"/>
    <w:rsid w:val="005C1B7B"/>
    <w:rsid w:val="00685F60"/>
    <w:rsid w:val="00713A99"/>
    <w:rsid w:val="007553AB"/>
    <w:rsid w:val="007756E8"/>
    <w:rsid w:val="00784035"/>
    <w:rsid w:val="007953FD"/>
    <w:rsid w:val="007C3CDF"/>
    <w:rsid w:val="00803A36"/>
    <w:rsid w:val="00815D62"/>
    <w:rsid w:val="0087281B"/>
    <w:rsid w:val="008B45B4"/>
    <w:rsid w:val="00900BDC"/>
    <w:rsid w:val="00901613"/>
    <w:rsid w:val="00941EFC"/>
    <w:rsid w:val="00942839"/>
    <w:rsid w:val="009636A1"/>
    <w:rsid w:val="009A4C07"/>
    <w:rsid w:val="009D49F0"/>
    <w:rsid w:val="00A068F0"/>
    <w:rsid w:val="00A55991"/>
    <w:rsid w:val="00A90B26"/>
    <w:rsid w:val="00B0182A"/>
    <w:rsid w:val="00B1156C"/>
    <w:rsid w:val="00B5470A"/>
    <w:rsid w:val="00B76BFD"/>
    <w:rsid w:val="00B8234B"/>
    <w:rsid w:val="00B85DF6"/>
    <w:rsid w:val="00BB43F9"/>
    <w:rsid w:val="00BC0CCA"/>
    <w:rsid w:val="00C06595"/>
    <w:rsid w:val="00C26F7B"/>
    <w:rsid w:val="00C70EAB"/>
    <w:rsid w:val="00C738AE"/>
    <w:rsid w:val="00CD1067"/>
    <w:rsid w:val="00CD1FEE"/>
    <w:rsid w:val="00D2316A"/>
    <w:rsid w:val="00D51783"/>
    <w:rsid w:val="00D6084E"/>
    <w:rsid w:val="00D66315"/>
    <w:rsid w:val="00D72D56"/>
    <w:rsid w:val="00D77180"/>
    <w:rsid w:val="00D8180F"/>
    <w:rsid w:val="00DA17AE"/>
    <w:rsid w:val="00DD3AD2"/>
    <w:rsid w:val="00E54ED8"/>
    <w:rsid w:val="00E646E7"/>
    <w:rsid w:val="00EC39F3"/>
    <w:rsid w:val="00EF5D36"/>
    <w:rsid w:val="00F048BA"/>
    <w:rsid w:val="00F207F5"/>
    <w:rsid w:val="00F3157C"/>
    <w:rsid w:val="00F61EAC"/>
    <w:rsid w:val="00FA58E7"/>
    <w:rsid w:val="00FD67B9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C70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70E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738A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56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900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900BDC"/>
    <w:rPr>
      <w:rFonts w:ascii="Calibri" w:eastAsia="Times New Roman" w:hAnsi="Calibri" w:cs="Calibri"/>
    </w:rPr>
  </w:style>
  <w:style w:type="paragraph" w:styleId="a9">
    <w:name w:val="Body Text"/>
    <w:basedOn w:val="a"/>
    <w:link w:val="aa"/>
    <w:rsid w:val="007840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7840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784035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24</cp:revision>
  <dcterms:created xsi:type="dcterms:W3CDTF">2015-04-22T11:39:00Z</dcterms:created>
  <dcterms:modified xsi:type="dcterms:W3CDTF">2015-06-05T11:19:00Z</dcterms:modified>
</cp:coreProperties>
</file>