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79" w:rsidRDefault="00C56DA5" w:rsidP="002A3A68">
      <w:pPr>
        <w:jc w:val="center"/>
        <w:rPr>
          <w:rFonts w:ascii="AGBenguiatCyr" w:hAnsi="AGBenguiatCyr"/>
          <w:b/>
          <w:i/>
        </w:rPr>
      </w:pPr>
      <w:r w:rsidRPr="00C56DA5">
        <w:rPr>
          <w:szCs w:val="24"/>
        </w:rPr>
        <w:pict>
          <v:rect id="_x0000_s1036" style="position:absolute;left:0;text-align:left;margin-left:349.8pt;margin-top:-11.95pt;width:136.85pt;height:72.05pt;z-index:251657728" o:allowincell="f" filled="f" stroked="f" strokeweight="4pt">
            <v:textbox style="mso-next-textbox:#_x0000_s1036" inset="1pt,1pt,1pt,1pt">
              <w:txbxContent>
                <w:p w:rsidR="00C731AD" w:rsidRPr="00BE6CF5" w:rsidRDefault="00C731AD" w:rsidP="00C36779">
                  <w:pPr>
                    <w:jc w:val="right"/>
                    <w:rPr>
                      <w:i/>
                      <w:iCs/>
                      <w:sz w:val="40"/>
                      <w:szCs w:val="40"/>
                    </w:rPr>
                  </w:pPr>
                </w:p>
              </w:txbxContent>
            </v:textbox>
            <w10:wrap anchorx="page"/>
          </v:rect>
        </w:pict>
      </w:r>
      <w:r w:rsidR="00FA150C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>Российская Федерация</w:t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 xml:space="preserve">Ростовская область </w:t>
      </w:r>
    </w:p>
    <w:p w:rsidR="00C36779" w:rsidRPr="002A3A68" w:rsidRDefault="00C36779" w:rsidP="002A3A68">
      <w:pPr>
        <w:pStyle w:val="5"/>
        <w:rPr>
          <w:b/>
          <w:sz w:val="20"/>
        </w:rPr>
      </w:pPr>
      <w:r w:rsidRPr="002A3A68">
        <w:rPr>
          <w:b/>
          <w:sz w:val="20"/>
        </w:rPr>
        <w:t>Заветинский район</w:t>
      </w:r>
    </w:p>
    <w:p w:rsidR="00C36779" w:rsidRPr="00907DBD" w:rsidRDefault="00C36779" w:rsidP="002A3A68">
      <w:pPr>
        <w:jc w:val="center"/>
        <w:rPr>
          <w:sz w:val="32"/>
          <w:szCs w:val="32"/>
        </w:rPr>
      </w:pPr>
      <w:r w:rsidRPr="00907DBD">
        <w:rPr>
          <w:sz w:val="32"/>
          <w:szCs w:val="32"/>
        </w:rPr>
        <w:t>муниципальное образование «Фоминское сельское поселение»</w:t>
      </w:r>
    </w:p>
    <w:p w:rsidR="00C36779" w:rsidRDefault="00C36779" w:rsidP="002A3A68">
      <w:pPr>
        <w:pStyle w:val="5"/>
      </w:pPr>
      <w:r>
        <w:t>Администрация Фоминского сельского поселения</w:t>
      </w:r>
    </w:p>
    <w:p w:rsidR="00C36779" w:rsidRPr="00294E0F" w:rsidRDefault="00C36779" w:rsidP="002A3A68">
      <w:pPr>
        <w:jc w:val="center"/>
        <w:rPr>
          <w:b/>
          <w:sz w:val="32"/>
          <w:szCs w:val="32"/>
        </w:rPr>
      </w:pPr>
    </w:p>
    <w:p w:rsidR="00C36779" w:rsidRDefault="00C36779" w:rsidP="002A3A68">
      <w:pPr>
        <w:pStyle w:val="6"/>
      </w:pPr>
      <w:r>
        <w:t>Распоряжение</w:t>
      </w:r>
    </w:p>
    <w:p w:rsidR="00C36779" w:rsidRDefault="00C36779" w:rsidP="002A3A68">
      <w:pPr>
        <w:jc w:val="center"/>
        <w:rPr>
          <w:sz w:val="22"/>
        </w:rPr>
      </w:pPr>
    </w:p>
    <w:p w:rsidR="00A7419B" w:rsidRDefault="00C36779" w:rsidP="002A3A68">
      <w:pPr>
        <w:jc w:val="center"/>
        <w:rPr>
          <w:sz w:val="22"/>
          <w:szCs w:val="22"/>
        </w:rPr>
      </w:pPr>
      <w:r w:rsidRPr="009831EC">
        <w:rPr>
          <w:color w:val="000000"/>
          <w:sz w:val="28"/>
        </w:rPr>
        <w:t>№</w:t>
      </w:r>
      <w:r w:rsidR="00F01602">
        <w:rPr>
          <w:color w:val="000000"/>
          <w:sz w:val="28"/>
        </w:rPr>
        <w:t>47</w:t>
      </w:r>
    </w:p>
    <w:p w:rsidR="00AB2769" w:rsidRPr="00AB2769" w:rsidRDefault="00294E0F" w:rsidP="002A3A6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150C">
        <w:rPr>
          <w:sz w:val="28"/>
          <w:szCs w:val="28"/>
        </w:rPr>
        <w:t>7.0</w:t>
      </w:r>
      <w:r>
        <w:rPr>
          <w:sz w:val="28"/>
          <w:szCs w:val="28"/>
        </w:rPr>
        <w:t>6</w:t>
      </w:r>
      <w:r w:rsidR="00C36779">
        <w:rPr>
          <w:sz w:val="28"/>
          <w:szCs w:val="28"/>
        </w:rPr>
        <w:t>.2011</w:t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</w:r>
      <w:r w:rsidR="00AB2769">
        <w:rPr>
          <w:sz w:val="28"/>
          <w:szCs w:val="28"/>
        </w:rPr>
        <w:tab/>
        <w:t xml:space="preserve">       </w:t>
      </w:r>
      <w:r w:rsidR="00C36779">
        <w:rPr>
          <w:sz w:val="28"/>
          <w:szCs w:val="28"/>
        </w:rPr>
        <w:t xml:space="preserve">         </w:t>
      </w:r>
      <w:r w:rsidR="00AB2769">
        <w:rPr>
          <w:sz w:val="28"/>
          <w:szCs w:val="28"/>
        </w:rPr>
        <w:t xml:space="preserve"> </w:t>
      </w:r>
      <w:r w:rsidR="00C36779">
        <w:rPr>
          <w:sz w:val="28"/>
          <w:szCs w:val="28"/>
        </w:rPr>
        <w:t xml:space="preserve">  х.Фомин</w:t>
      </w:r>
    </w:p>
    <w:p w:rsidR="00587298" w:rsidRPr="00587298" w:rsidRDefault="00587298" w:rsidP="002A3A68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E449A2" w:rsidRPr="00E748BA">
        <w:tc>
          <w:tcPr>
            <w:tcW w:w="5173" w:type="dxa"/>
          </w:tcPr>
          <w:p w:rsidR="00E449A2" w:rsidRPr="00EA53AA" w:rsidRDefault="00F01602" w:rsidP="00655762">
            <w:pPr>
              <w:ind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перезакладке похозяйственных книг Фоминского сельского поселения на 2011 – 201</w:t>
            </w:r>
            <w:r w:rsidR="006557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  <w:r w:rsidR="00C367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E449A2" w:rsidRPr="000442BA" w:rsidRDefault="00E449A2" w:rsidP="002A3A68">
            <w:pPr>
              <w:ind w:right="71"/>
              <w:rPr>
                <w:sz w:val="28"/>
                <w:szCs w:val="28"/>
              </w:rPr>
            </w:pPr>
          </w:p>
        </w:tc>
      </w:tr>
    </w:tbl>
    <w:p w:rsidR="002931FD" w:rsidRDefault="002931FD" w:rsidP="002A3A68">
      <w:pPr>
        <w:rPr>
          <w:sz w:val="24"/>
          <w:szCs w:val="24"/>
        </w:rPr>
      </w:pPr>
    </w:p>
    <w:p w:rsidR="002931FD" w:rsidRPr="002931FD" w:rsidRDefault="007C271D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8 Федерального закона о 07.07.2003 № 112-ФЗ «О личном подсобном хозяйстве»,  в соответствии с</w:t>
      </w:r>
      <w:r w:rsidR="002931FD" w:rsidRPr="0029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и </w:t>
      </w:r>
      <w:r w:rsidR="002931FD" w:rsidRPr="002931FD">
        <w:rPr>
          <w:sz w:val="28"/>
          <w:szCs w:val="28"/>
        </w:rPr>
        <w:t xml:space="preserve">целях обеспечения </w:t>
      </w:r>
      <w:r w:rsidR="00F01602">
        <w:rPr>
          <w:sz w:val="28"/>
          <w:szCs w:val="28"/>
        </w:rPr>
        <w:t>первичного административного учета населения, наличия у него земли, скота и другого имущества</w:t>
      </w:r>
      <w:r w:rsidR="002931FD" w:rsidRPr="002931FD">
        <w:rPr>
          <w:sz w:val="28"/>
          <w:szCs w:val="28"/>
        </w:rPr>
        <w:t xml:space="preserve">, </w:t>
      </w:r>
    </w:p>
    <w:p w:rsidR="002931FD" w:rsidRPr="002931FD" w:rsidRDefault="002931FD" w:rsidP="002A3A68">
      <w:pPr>
        <w:ind w:firstLine="709"/>
        <w:jc w:val="both"/>
        <w:rPr>
          <w:sz w:val="28"/>
          <w:szCs w:val="28"/>
        </w:rPr>
      </w:pPr>
    </w:p>
    <w:p w:rsidR="007C271D" w:rsidRDefault="002931FD" w:rsidP="002A3A68">
      <w:pPr>
        <w:ind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1. </w:t>
      </w:r>
      <w:r w:rsidR="007C271D">
        <w:rPr>
          <w:sz w:val="28"/>
          <w:szCs w:val="28"/>
        </w:rPr>
        <w:t>Организовать</w:t>
      </w:r>
      <w:r w:rsidR="00294E0F">
        <w:rPr>
          <w:sz w:val="28"/>
          <w:szCs w:val="28"/>
        </w:rPr>
        <w:t xml:space="preserve"> с 1 июля по 15 июля 2011 года</w:t>
      </w:r>
      <w:r w:rsidR="007C271D">
        <w:rPr>
          <w:sz w:val="28"/>
          <w:szCs w:val="28"/>
        </w:rPr>
        <w:t xml:space="preserve"> перезакладку</w:t>
      </w:r>
      <w:r w:rsidR="00F76E7D">
        <w:rPr>
          <w:sz w:val="28"/>
          <w:szCs w:val="28"/>
        </w:rPr>
        <w:t xml:space="preserve"> алфавитной и</w:t>
      </w:r>
      <w:r w:rsidR="007C271D">
        <w:rPr>
          <w:sz w:val="28"/>
          <w:szCs w:val="28"/>
        </w:rPr>
        <w:t xml:space="preserve"> похозяйственных книг Фоминского сельского поселения:</w:t>
      </w:r>
    </w:p>
    <w:p w:rsidR="007C271D" w:rsidRDefault="007C271D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Похозяйственная книга № 1 х. Фомин  </w:t>
      </w:r>
      <w:r w:rsidR="00F76E7D">
        <w:rPr>
          <w:sz w:val="28"/>
          <w:szCs w:val="28"/>
        </w:rPr>
        <w:t xml:space="preserve">улица </w:t>
      </w:r>
      <w:r>
        <w:rPr>
          <w:sz w:val="28"/>
          <w:szCs w:val="28"/>
        </w:rPr>
        <w:t xml:space="preserve">Центральная, </w:t>
      </w:r>
      <w:r w:rsidR="00F76E7D">
        <w:rPr>
          <w:sz w:val="28"/>
          <w:szCs w:val="28"/>
        </w:rPr>
        <w:t xml:space="preserve">улица </w:t>
      </w:r>
      <w:r>
        <w:rPr>
          <w:sz w:val="28"/>
          <w:szCs w:val="28"/>
        </w:rPr>
        <w:t xml:space="preserve">Школьная - 100 (сто) страниц; </w:t>
      </w:r>
    </w:p>
    <w:p w:rsidR="007C271D" w:rsidRDefault="007C271D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Похозяйственная книга № 2</w:t>
      </w:r>
      <w:r w:rsidRPr="007C271D">
        <w:rPr>
          <w:sz w:val="28"/>
          <w:szCs w:val="28"/>
        </w:rPr>
        <w:t xml:space="preserve"> </w:t>
      </w:r>
      <w:r>
        <w:rPr>
          <w:sz w:val="28"/>
          <w:szCs w:val="28"/>
        </w:rPr>
        <w:t>х. Фомин ул</w:t>
      </w:r>
      <w:r w:rsidR="00F76E7D">
        <w:rPr>
          <w:sz w:val="28"/>
          <w:szCs w:val="28"/>
        </w:rPr>
        <w:t>ица</w:t>
      </w:r>
      <w:r>
        <w:rPr>
          <w:sz w:val="28"/>
          <w:szCs w:val="28"/>
        </w:rPr>
        <w:t xml:space="preserve"> Центральная, </w:t>
      </w:r>
      <w:r w:rsidR="00F76E7D">
        <w:rPr>
          <w:sz w:val="28"/>
          <w:szCs w:val="28"/>
        </w:rPr>
        <w:t>улица</w:t>
      </w:r>
      <w:r>
        <w:rPr>
          <w:sz w:val="28"/>
          <w:szCs w:val="28"/>
        </w:rPr>
        <w:t xml:space="preserve"> Школьная</w:t>
      </w:r>
      <w:r w:rsidR="00F76E7D">
        <w:rPr>
          <w:sz w:val="28"/>
          <w:szCs w:val="28"/>
        </w:rPr>
        <w:t>, улица Молодежная, улица Дружбы</w:t>
      </w:r>
      <w:r>
        <w:rPr>
          <w:sz w:val="28"/>
          <w:szCs w:val="28"/>
        </w:rPr>
        <w:t xml:space="preserve"> - 100 (сто) страниц;</w:t>
      </w:r>
    </w:p>
    <w:p w:rsidR="007C271D" w:rsidRDefault="007C271D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Похозяйственная книга № 3 х. Фомин </w:t>
      </w:r>
      <w:r w:rsidR="00F76E7D">
        <w:rPr>
          <w:sz w:val="28"/>
          <w:szCs w:val="28"/>
        </w:rPr>
        <w:t>улица</w:t>
      </w:r>
      <w:r>
        <w:rPr>
          <w:sz w:val="28"/>
          <w:szCs w:val="28"/>
        </w:rPr>
        <w:t xml:space="preserve"> Зеленая, </w:t>
      </w:r>
      <w:r w:rsidR="00F76E7D">
        <w:rPr>
          <w:sz w:val="28"/>
          <w:szCs w:val="28"/>
        </w:rPr>
        <w:t>улица Дружбы, улица Быкадорова</w:t>
      </w:r>
      <w:r>
        <w:rPr>
          <w:sz w:val="28"/>
          <w:szCs w:val="28"/>
        </w:rPr>
        <w:t>– 100 (сто) страниц;</w:t>
      </w:r>
    </w:p>
    <w:p w:rsidR="007C271D" w:rsidRDefault="007C271D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Похозяйственная книга № 4 х. Алексеев</w:t>
      </w:r>
      <w:r w:rsidR="00294E0F">
        <w:rPr>
          <w:sz w:val="28"/>
          <w:szCs w:val="28"/>
        </w:rPr>
        <w:t xml:space="preserve"> проезд Южный, проезд </w:t>
      </w:r>
      <w:r>
        <w:rPr>
          <w:sz w:val="28"/>
          <w:szCs w:val="28"/>
        </w:rPr>
        <w:t xml:space="preserve">Куприяновский, </w:t>
      </w:r>
      <w:r w:rsidR="00294E0F">
        <w:rPr>
          <w:sz w:val="28"/>
          <w:szCs w:val="28"/>
        </w:rPr>
        <w:t xml:space="preserve">х. Фомин </w:t>
      </w:r>
      <w:r>
        <w:rPr>
          <w:sz w:val="28"/>
          <w:szCs w:val="28"/>
        </w:rPr>
        <w:t>проезд Чернышовский</w:t>
      </w:r>
      <w:r w:rsidR="00294E0F">
        <w:rPr>
          <w:sz w:val="28"/>
          <w:szCs w:val="28"/>
        </w:rPr>
        <w:t>, проезд</w:t>
      </w:r>
      <w:r>
        <w:rPr>
          <w:sz w:val="28"/>
          <w:szCs w:val="28"/>
        </w:rPr>
        <w:t xml:space="preserve"> </w:t>
      </w:r>
      <w:r w:rsidR="00294E0F">
        <w:rPr>
          <w:sz w:val="28"/>
          <w:szCs w:val="28"/>
        </w:rPr>
        <w:t xml:space="preserve">Благовидовский </w:t>
      </w:r>
      <w:r>
        <w:rPr>
          <w:sz w:val="28"/>
          <w:szCs w:val="28"/>
        </w:rPr>
        <w:t>– 50 (пятьдесят) страниц;</w:t>
      </w:r>
    </w:p>
    <w:p w:rsidR="00F76E7D" w:rsidRDefault="007C271D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Похозяйственная книга № 5</w:t>
      </w:r>
      <w:r w:rsidR="00F76E7D">
        <w:rPr>
          <w:sz w:val="28"/>
          <w:szCs w:val="28"/>
        </w:rPr>
        <w:t xml:space="preserve"> х. Потапенко </w:t>
      </w:r>
      <w:r w:rsidR="00294E0F">
        <w:rPr>
          <w:sz w:val="28"/>
          <w:szCs w:val="28"/>
        </w:rPr>
        <w:t xml:space="preserve"> улица Дорожная. улица. Клубная</w:t>
      </w:r>
      <w:r w:rsidR="00F76E7D">
        <w:rPr>
          <w:sz w:val="28"/>
          <w:szCs w:val="28"/>
        </w:rPr>
        <w:t>, проезд Торговенский  – 50 (пятьдесят) страниц</w:t>
      </w:r>
    </w:p>
    <w:p w:rsidR="003B269C" w:rsidRDefault="00C36779" w:rsidP="00655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31FD" w:rsidRPr="002931FD">
        <w:rPr>
          <w:sz w:val="28"/>
          <w:szCs w:val="28"/>
        </w:rPr>
        <w:t>.</w:t>
      </w:r>
      <w:r w:rsidR="00655762" w:rsidRPr="00655762">
        <w:rPr>
          <w:sz w:val="28"/>
          <w:szCs w:val="28"/>
        </w:rPr>
        <w:t xml:space="preserve"> </w:t>
      </w:r>
      <w:r w:rsidR="00655762">
        <w:rPr>
          <w:sz w:val="28"/>
          <w:szCs w:val="28"/>
        </w:rPr>
        <w:t>Утвердить</w:t>
      </w:r>
      <w:r w:rsidR="003B269C">
        <w:rPr>
          <w:sz w:val="28"/>
          <w:szCs w:val="28"/>
        </w:rPr>
        <w:t>:</w:t>
      </w:r>
    </w:p>
    <w:p w:rsidR="00655762" w:rsidRPr="00A204C4" w:rsidRDefault="003B269C" w:rsidP="00655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557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55762">
        <w:rPr>
          <w:sz w:val="28"/>
          <w:szCs w:val="28"/>
        </w:rPr>
        <w:t xml:space="preserve">лан мероприятий </w:t>
      </w:r>
      <w:r w:rsidR="00655762" w:rsidRPr="00A204C4">
        <w:rPr>
          <w:sz w:val="28"/>
          <w:szCs w:val="28"/>
        </w:rPr>
        <w:t>пер</w:t>
      </w:r>
      <w:r w:rsidR="00655762">
        <w:rPr>
          <w:sz w:val="28"/>
          <w:szCs w:val="28"/>
        </w:rPr>
        <w:t>езакладки похозяйственных книг</w:t>
      </w:r>
      <w:r>
        <w:rPr>
          <w:sz w:val="28"/>
          <w:szCs w:val="28"/>
        </w:rPr>
        <w:t xml:space="preserve"> на территории</w:t>
      </w:r>
      <w:r w:rsidR="00655762">
        <w:rPr>
          <w:sz w:val="28"/>
          <w:szCs w:val="28"/>
        </w:rPr>
        <w:t xml:space="preserve"> </w:t>
      </w:r>
      <w:r>
        <w:rPr>
          <w:sz w:val="28"/>
          <w:szCs w:val="28"/>
        </w:rPr>
        <w:t>Фоминского сельского поселения</w:t>
      </w:r>
      <w:r>
        <w:rPr>
          <w:sz w:val="28"/>
          <w:szCs w:val="28"/>
          <w:lang w:eastAsia="ar-SA"/>
        </w:rPr>
        <w:t xml:space="preserve"> </w:t>
      </w:r>
      <w:r w:rsidR="00655762">
        <w:rPr>
          <w:sz w:val="28"/>
          <w:szCs w:val="28"/>
        </w:rPr>
        <w:t xml:space="preserve">согласно </w:t>
      </w:r>
      <w:r w:rsidR="00655762" w:rsidRPr="00A204C4">
        <w:rPr>
          <w:sz w:val="28"/>
          <w:szCs w:val="28"/>
        </w:rPr>
        <w:t>приложени</w:t>
      </w:r>
      <w:r>
        <w:rPr>
          <w:sz w:val="28"/>
          <w:szCs w:val="28"/>
        </w:rPr>
        <w:t>ю № 1;</w:t>
      </w:r>
    </w:p>
    <w:p w:rsidR="003B269C" w:rsidRDefault="003B269C" w:rsidP="003B269C">
      <w:pPr>
        <w:ind w:firstLine="67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2.2. Форму </w:t>
      </w:r>
      <w:r>
        <w:rPr>
          <w:sz w:val="28"/>
          <w:szCs w:val="28"/>
          <w:lang w:eastAsia="ar-SA"/>
        </w:rPr>
        <w:t>похозяйственной книги муниципального образования</w:t>
      </w:r>
      <w:r>
        <w:rPr>
          <w:sz w:val="28"/>
          <w:szCs w:val="28"/>
        </w:rPr>
        <w:t xml:space="preserve"> «Фоминское сельское поселение»</w:t>
      </w:r>
      <w:r>
        <w:rPr>
          <w:sz w:val="28"/>
          <w:szCs w:val="28"/>
          <w:lang w:eastAsia="ar-SA"/>
        </w:rPr>
        <w:t xml:space="preserve"> согласно приложению № 2:</w:t>
      </w:r>
    </w:p>
    <w:p w:rsidR="003B269C" w:rsidRDefault="003B269C" w:rsidP="003B269C">
      <w:pPr>
        <w:ind w:firstLine="67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2.3. Порядок ведения похозяйственных книг книги муниципального образования</w:t>
      </w:r>
      <w:r>
        <w:rPr>
          <w:sz w:val="28"/>
          <w:szCs w:val="28"/>
        </w:rPr>
        <w:t xml:space="preserve"> «Фоминское сельское поселение»</w:t>
      </w:r>
      <w:r w:rsidRPr="003B269C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согласно приложению № 3.</w:t>
      </w:r>
    </w:p>
    <w:p w:rsidR="00F76E7D" w:rsidRDefault="003B269C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6E7D">
        <w:rPr>
          <w:sz w:val="28"/>
          <w:szCs w:val="28"/>
        </w:rPr>
        <w:t xml:space="preserve">Ответственным за организацию ведения </w:t>
      </w:r>
      <w:r w:rsidR="00294E0F">
        <w:rPr>
          <w:sz w:val="28"/>
          <w:szCs w:val="28"/>
        </w:rPr>
        <w:t xml:space="preserve">и </w:t>
      </w:r>
      <w:r w:rsidR="00F76E7D">
        <w:rPr>
          <w:sz w:val="28"/>
          <w:szCs w:val="28"/>
        </w:rPr>
        <w:t>сохранность похозяйственных книг Фоминского сельского поселения назначить Любовь Владимировну Кучеренко, специалиста первой категории по общим вопросам Администрации Фоминского сельского поселения.</w:t>
      </w:r>
    </w:p>
    <w:p w:rsidR="002931FD" w:rsidRPr="002931FD" w:rsidRDefault="003B269C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6E7D">
        <w:rPr>
          <w:sz w:val="28"/>
          <w:szCs w:val="28"/>
        </w:rPr>
        <w:t>.</w:t>
      </w:r>
      <w:r w:rsidR="002931FD" w:rsidRPr="002931FD">
        <w:rPr>
          <w:sz w:val="28"/>
          <w:szCs w:val="28"/>
        </w:rPr>
        <w:t xml:space="preserve"> </w:t>
      </w:r>
      <w:r w:rsidR="00F76E7D">
        <w:rPr>
          <w:sz w:val="28"/>
          <w:szCs w:val="28"/>
        </w:rPr>
        <w:t>Распоряжение</w:t>
      </w:r>
      <w:r w:rsidR="002931FD" w:rsidRPr="002931FD">
        <w:rPr>
          <w:sz w:val="28"/>
          <w:szCs w:val="28"/>
        </w:rPr>
        <w:t xml:space="preserve"> вступает в силу со дня официального опубликования.</w:t>
      </w:r>
    </w:p>
    <w:p w:rsidR="002931FD" w:rsidRPr="002931FD" w:rsidRDefault="003B269C" w:rsidP="002A3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31FD" w:rsidRPr="002931FD">
        <w:rPr>
          <w:sz w:val="28"/>
          <w:szCs w:val="28"/>
        </w:rPr>
        <w:t xml:space="preserve">. Контроль </w:t>
      </w:r>
      <w:r w:rsidR="00C36779">
        <w:rPr>
          <w:sz w:val="28"/>
          <w:szCs w:val="28"/>
        </w:rPr>
        <w:t>н</w:t>
      </w:r>
      <w:r w:rsidR="002931FD" w:rsidRPr="002931FD">
        <w:rPr>
          <w:sz w:val="28"/>
          <w:szCs w:val="28"/>
        </w:rPr>
        <w:t>а</w:t>
      </w:r>
      <w:r w:rsidR="00C36779">
        <w:rPr>
          <w:sz w:val="28"/>
          <w:szCs w:val="28"/>
        </w:rPr>
        <w:t>д</w:t>
      </w:r>
      <w:r w:rsidR="002931FD" w:rsidRPr="002931FD">
        <w:rPr>
          <w:sz w:val="28"/>
          <w:szCs w:val="28"/>
        </w:rPr>
        <w:t xml:space="preserve"> выполнением </w:t>
      </w:r>
      <w:r w:rsidR="00C36779">
        <w:rPr>
          <w:sz w:val="28"/>
          <w:szCs w:val="28"/>
        </w:rPr>
        <w:t>распоряжения</w:t>
      </w:r>
      <w:r w:rsidR="002931FD" w:rsidRPr="002931FD">
        <w:rPr>
          <w:sz w:val="28"/>
          <w:szCs w:val="28"/>
        </w:rPr>
        <w:t xml:space="preserve"> </w:t>
      </w:r>
      <w:r w:rsidR="00C36779">
        <w:rPr>
          <w:sz w:val="28"/>
          <w:szCs w:val="28"/>
        </w:rPr>
        <w:t>оставляю за собой.</w:t>
      </w:r>
    </w:p>
    <w:p w:rsidR="002931FD" w:rsidRDefault="002931FD" w:rsidP="002A3A68">
      <w:pPr>
        <w:ind w:firstLine="709"/>
        <w:jc w:val="both"/>
        <w:rPr>
          <w:sz w:val="28"/>
          <w:szCs w:val="28"/>
        </w:rPr>
      </w:pPr>
    </w:p>
    <w:p w:rsidR="00C36779" w:rsidRDefault="00C36779" w:rsidP="002A3A68">
      <w:pPr>
        <w:ind w:firstLine="709"/>
        <w:jc w:val="both"/>
        <w:rPr>
          <w:sz w:val="28"/>
          <w:szCs w:val="28"/>
        </w:rPr>
      </w:pPr>
    </w:p>
    <w:p w:rsidR="00620068" w:rsidRPr="00620068" w:rsidRDefault="00620068" w:rsidP="002A3A68">
      <w:pPr>
        <w:ind w:firstLine="709"/>
        <w:jc w:val="both"/>
        <w:rPr>
          <w:sz w:val="24"/>
          <w:szCs w:val="24"/>
        </w:rPr>
      </w:pPr>
    </w:p>
    <w:p w:rsidR="002931FD" w:rsidRPr="002931FD" w:rsidRDefault="002931FD" w:rsidP="002A3A68">
      <w:pPr>
        <w:ind w:right="707" w:firstLine="709"/>
        <w:jc w:val="both"/>
        <w:rPr>
          <w:sz w:val="28"/>
          <w:szCs w:val="28"/>
        </w:rPr>
      </w:pPr>
      <w:r w:rsidRPr="002931FD">
        <w:rPr>
          <w:sz w:val="28"/>
          <w:szCs w:val="28"/>
        </w:rPr>
        <w:t xml:space="preserve">Глава </w:t>
      </w:r>
      <w:r w:rsidR="00C36779">
        <w:rPr>
          <w:sz w:val="28"/>
          <w:szCs w:val="28"/>
        </w:rPr>
        <w:t>Фоминского сельского поселения</w:t>
      </w:r>
      <w:r w:rsidRPr="002931FD">
        <w:rPr>
          <w:sz w:val="28"/>
          <w:szCs w:val="28"/>
        </w:rPr>
        <w:tab/>
      </w:r>
      <w:r w:rsidRPr="002931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779">
        <w:rPr>
          <w:sz w:val="28"/>
          <w:szCs w:val="28"/>
        </w:rPr>
        <w:t xml:space="preserve">          </w:t>
      </w:r>
      <w:r w:rsidRPr="002931FD">
        <w:rPr>
          <w:sz w:val="28"/>
          <w:szCs w:val="28"/>
        </w:rPr>
        <w:tab/>
      </w:r>
      <w:r w:rsidR="00C36779">
        <w:rPr>
          <w:sz w:val="28"/>
          <w:szCs w:val="28"/>
        </w:rPr>
        <w:t>Л.Н.Савченко</w:t>
      </w:r>
    </w:p>
    <w:p w:rsidR="002931FD" w:rsidRDefault="002931FD" w:rsidP="002A3A68">
      <w:pPr>
        <w:ind w:firstLine="709"/>
        <w:jc w:val="both"/>
        <w:rPr>
          <w:sz w:val="28"/>
          <w:szCs w:val="28"/>
        </w:rPr>
      </w:pPr>
    </w:p>
    <w:p w:rsidR="00C36779" w:rsidRPr="002931FD" w:rsidRDefault="00C36779" w:rsidP="002A3A68">
      <w:pPr>
        <w:ind w:firstLine="709"/>
        <w:jc w:val="both"/>
        <w:rPr>
          <w:sz w:val="28"/>
          <w:szCs w:val="28"/>
        </w:rPr>
      </w:pPr>
    </w:p>
    <w:p w:rsidR="002931FD" w:rsidRPr="002931FD" w:rsidRDefault="002931FD" w:rsidP="002A3A68">
      <w:pPr>
        <w:jc w:val="both"/>
        <w:rPr>
          <w:sz w:val="28"/>
          <w:szCs w:val="28"/>
        </w:rPr>
      </w:pPr>
      <w:r w:rsidRPr="002931FD">
        <w:rPr>
          <w:sz w:val="28"/>
          <w:szCs w:val="28"/>
        </w:rPr>
        <w:t>Постановление вносит</w:t>
      </w:r>
    </w:p>
    <w:p w:rsidR="00655762" w:rsidRDefault="002A3A68" w:rsidP="00F76E7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36779">
        <w:rPr>
          <w:sz w:val="28"/>
          <w:szCs w:val="28"/>
        </w:rPr>
        <w:t>пециалист первой категории по общим вопросам</w:t>
      </w:r>
    </w:p>
    <w:p w:rsidR="00655762" w:rsidRDefault="0065576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6F4" w:rsidRPr="00EC7B5F" w:rsidRDefault="006F16F4" w:rsidP="006F16F4">
      <w:pPr>
        <w:ind w:left="6237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F16F4" w:rsidRDefault="006F16F4" w:rsidP="006F16F4">
      <w:pPr>
        <w:ind w:left="6237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EC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Фоминского сельского поселения </w:t>
      </w:r>
      <w:r w:rsidRPr="00EC7B5F">
        <w:rPr>
          <w:sz w:val="28"/>
          <w:szCs w:val="28"/>
        </w:rPr>
        <w:t xml:space="preserve">от </w:t>
      </w:r>
      <w:r>
        <w:rPr>
          <w:sz w:val="28"/>
          <w:szCs w:val="28"/>
        </w:rPr>
        <w:t>27.06.2011</w:t>
      </w:r>
      <w:r w:rsidRPr="00EC7B5F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</w:p>
    <w:p w:rsidR="006F16F4" w:rsidRDefault="006F16F4" w:rsidP="00E653FB">
      <w:pPr>
        <w:jc w:val="center"/>
        <w:rPr>
          <w:b/>
          <w:sz w:val="28"/>
          <w:szCs w:val="28"/>
        </w:rPr>
      </w:pPr>
    </w:p>
    <w:p w:rsidR="00E653FB" w:rsidRPr="006F16F4" w:rsidRDefault="006F16F4" w:rsidP="00E653FB">
      <w:pPr>
        <w:jc w:val="center"/>
        <w:rPr>
          <w:sz w:val="28"/>
          <w:szCs w:val="28"/>
        </w:rPr>
      </w:pPr>
      <w:r w:rsidRPr="006F16F4">
        <w:rPr>
          <w:sz w:val="28"/>
          <w:szCs w:val="28"/>
        </w:rPr>
        <w:t>План  мероприятий</w:t>
      </w:r>
    </w:p>
    <w:p w:rsidR="006F16F4" w:rsidRDefault="006F16F4" w:rsidP="00E653FB">
      <w:pPr>
        <w:jc w:val="center"/>
        <w:rPr>
          <w:sz w:val="28"/>
          <w:szCs w:val="28"/>
        </w:rPr>
      </w:pPr>
      <w:r w:rsidRPr="006F16F4">
        <w:rPr>
          <w:sz w:val="28"/>
          <w:szCs w:val="28"/>
        </w:rPr>
        <w:t xml:space="preserve">  по перезакладке похозяйственных книг </w:t>
      </w:r>
    </w:p>
    <w:p w:rsidR="00E653FB" w:rsidRPr="006F16F4" w:rsidRDefault="006F16F4" w:rsidP="00E653FB">
      <w:pPr>
        <w:jc w:val="center"/>
        <w:rPr>
          <w:sz w:val="28"/>
          <w:szCs w:val="28"/>
        </w:rPr>
      </w:pPr>
      <w:r w:rsidRPr="006F16F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Фоминского</w:t>
      </w:r>
      <w:r w:rsidRPr="006F16F4">
        <w:rPr>
          <w:sz w:val="28"/>
          <w:szCs w:val="28"/>
        </w:rPr>
        <w:t xml:space="preserve"> сельского поселения</w:t>
      </w:r>
    </w:p>
    <w:p w:rsidR="00E653FB" w:rsidRDefault="00E653FB" w:rsidP="00E653FB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36"/>
        <w:gridCol w:w="6132"/>
        <w:gridCol w:w="1800"/>
        <w:gridCol w:w="1450"/>
      </w:tblGrid>
      <w:tr w:rsidR="00E653FB" w:rsidTr="00C731A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Pr="006F16F4" w:rsidRDefault="00E653FB" w:rsidP="00C731AD">
            <w:pPr>
              <w:snapToGrid w:val="0"/>
              <w:jc w:val="center"/>
              <w:rPr>
                <w:sz w:val="26"/>
                <w:szCs w:val="26"/>
              </w:rPr>
            </w:pPr>
            <w:r w:rsidRPr="006F16F4">
              <w:rPr>
                <w:sz w:val="26"/>
                <w:szCs w:val="26"/>
              </w:rPr>
              <w:t>№</w:t>
            </w:r>
          </w:p>
          <w:p w:rsidR="00E653FB" w:rsidRPr="006F16F4" w:rsidRDefault="00E653FB" w:rsidP="00C731AD">
            <w:pPr>
              <w:jc w:val="center"/>
              <w:rPr>
                <w:sz w:val="26"/>
                <w:szCs w:val="26"/>
              </w:rPr>
            </w:pPr>
            <w:r w:rsidRPr="006F16F4">
              <w:rPr>
                <w:sz w:val="26"/>
                <w:szCs w:val="26"/>
              </w:rPr>
              <w:t xml:space="preserve"> п\п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Pr="006F16F4" w:rsidRDefault="00E653FB" w:rsidP="00C731AD">
            <w:pPr>
              <w:snapToGrid w:val="0"/>
              <w:jc w:val="center"/>
              <w:rPr>
                <w:sz w:val="26"/>
                <w:szCs w:val="26"/>
              </w:rPr>
            </w:pPr>
            <w:r w:rsidRPr="006F16F4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Pr="006F16F4" w:rsidRDefault="00E653FB" w:rsidP="00C731AD">
            <w:pPr>
              <w:snapToGrid w:val="0"/>
              <w:jc w:val="center"/>
              <w:rPr>
                <w:sz w:val="26"/>
                <w:szCs w:val="26"/>
              </w:rPr>
            </w:pPr>
            <w:r w:rsidRPr="006F16F4">
              <w:rPr>
                <w:sz w:val="26"/>
                <w:szCs w:val="26"/>
              </w:rPr>
              <w:t>Ответствен-ный за</w:t>
            </w:r>
          </w:p>
          <w:p w:rsidR="00E653FB" w:rsidRPr="006F16F4" w:rsidRDefault="00E653FB" w:rsidP="00C731AD">
            <w:pPr>
              <w:jc w:val="center"/>
              <w:rPr>
                <w:sz w:val="26"/>
                <w:szCs w:val="26"/>
              </w:rPr>
            </w:pPr>
            <w:r w:rsidRPr="006F16F4">
              <w:rPr>
                <w:sz w:val="26"/>
                <w:szCs w:val="26"/>
              </w:rPr>
              <w:t>исполнение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FB" w:rsidRPr="006F16F4" w:rsidRDefault="00E653FB" w:rsidP="00C731AD">
            <w:pPr>
              <w:snapToGrid w:val="0"/>
              <w:ind w:left="252" w:firstLine="180"/>
              <w:jc w:val="center"/>
              <w:rPr>
                <w:sz w:val="26"/>
                <w:szCs w:val="26"/>
              </w:rPr>
            </w:pPr>
            <w:r w:rsidRPr="006F16F4">
              <w:rPr>
                <w:sz w:val="26"/>
                <w:szCs w:val="26"/>
              </w:rPr>
              <w:t>Срок испол-нения</w:t>
            </w:r>
          </w:p>
        </w:tc>
      </w:tr>
      <w:tr w:rsidR="00E653FB" w:rsidTr="00C731A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по изготовлению похозяйственных книг: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уточнить количество похозяйственных книг;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заключить договор с типографией на 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изготовление похозяйственных книг;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заключить договор о  материальной ответственности с сотрудником Администрации,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ответственным за сохранность похозяйственных книг;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передать по акту похозяйственные книги.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сектора экономики и финансов Чертова С.В.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15.04.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</w:tc>
      </w:tr>
      <w:tr w:rsidR="00E653FB" w:rsidTr="00C731A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Подготовить: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-список лиц, проживающих на территории сельского поселения 1 год и   более;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список лиц, проживающих в служебных помещениях;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алфавитную книгу хозяйств сельского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общим вопросам Кучеренко Л.В.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</w:tc>
      </w:tr>
      <w:tr w:rsidR="00E653FB" w:rsidTr="00C731A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 в населённых пунктах поселения сходы граждан по вопросу перезакладки </w:t>
            </w:r>
          </w:p>
          <w:p w:rsidR="00E653FB" w:rsidRDefault="00E653FB" w:rsidP="00C7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похозяйственных  книг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Фоминского сельского поселения Савченко Л.Н.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г.</w:t>
            </w:r>
          </w:p>
        </w:tc>
      </w:tr>
      <w:tr w:rsidR="00E653FB" w:rsidTr="00C731A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E653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Разместить информацию  о проведении работ по перезакладке похозяйственных  книг  на информационных стендах и на интернет-сайте Администрации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3B269C" w:rsidP="003B26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по общим вопросам Кучеренко </w:t>
            </w:r>
            <w:r>
              <w:rPr>
                <w:sz w:val="28"/>
                <w:szCs w:val="28"/>
              </w:rPr>
              <w:lastRenderedPageBreak/>
              <w:t xml:space="preserve">Л.В.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 23.06.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г. 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</w:p>
        </w:tc>
      </w:tr>
      <w:tr w:rsidR="00E653FB" w:rsidTr="00C731A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«горячую линию» по вопросам проведения перезакладки похозяйственных книг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3FB" w:rsidRDefault="003B269C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по общим вопросам Кучеренко Л.В.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3FB" w:rsidRDefault="00E653FB" w:rsidP="00C73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 до 15.07.</w:t>
            </w:r>
          </w:p>
          <w:p w:rsidR="00E653FB" w:rsidRDefault="00E653FB" w:rsidP="00C7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</w:tc>
      </w:tr>
    </w:tbl>
    <w:p w:rsidR="006F16F4" w:rsidRDefault="006F16F4" w:rsidP="00F76E7D">
      <w:pPr>
        <w:jc w:val="both"/>
        <w:rPr>
          <w:sz w:val="28"/>
          <w:szCs w:val="28"/>
        </w:rPr>
      </w:pPr>
    </w:p>
    <w:p w:rsidR="006F16F4" w:rsidRDefault="006F16F4" w:rsidP="006F16F4">
      <w:pPr>
        <w:rPr>
          <w:sz w:val="28"/>
          <w:szCs w:val="28"/>
        </w:rPr>
      </w:pPr>
    </w:p>
    <w:p w:rsidR="006F16F4" w:rsidRDefault="006F16F4" w:rsidP="006F16F4">
      <w:pPr>
        <w:ind w:righ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 по общим вопросам</w:t>
      </w:r>
      <w:r>
        <w:rPr>
          <w:sz w:val="28"/>
          <w:szCs w:val="28"/>
        </w:rPr>
        <w:tab/>
        <w:t xml:space="preserve">        Л.В.Кучеренко</w:t>
      </w:r>
    </w:p>
    <w:p w:rsidR="006F16F4" w:rsidRDefault="006F16F4" w:rsidP="006F16F4">
      <w:pPr>
        <w:tabs>
          <w:tab w:val="left" w:pos="1275"/>
        </w:tabs>
        <w:rPr>
          <w:sz w:val="28"/>
          <w:szCs w:val="28"/>
        </w:rPr>
      </w:pPr>
    </w:p>
    <w:p w:rsidR="006F16F4" w:rsidRDefault="006F16F4" w:rsidP="006F16F4">
      <w:pPr>
        <w:rPr>
          <w:sz w:val="28"/>
          <w:szCs w:val="28"/>
        </w:rPr>
      </w:pPr>
    </w:p>
    <w:p w:rsidR="00CD2074" w:rsidRPr="006F16F4" w:rsidRDefault="00CD2074" w:rsidP="006F16F4">
      <w:pPr>
        <w:rPr>
          <w:sz w:val="28"/>
          <w:szCs w:val="28"/>
        </w:rPr>
        <w:sectPr w:rsidR="00CD2074" w:rsidRPr="006F16F4" w:rsidSect="00CD207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567" w:bottom="1134" w:left="1134" w:header="720" w:footer="720" w:gutter="0"/>
          <w:cols w:space="720"/>
          <w:titlePg/>
        </w:sectPr>
      </w:pPr>
    </w:p>
    <w:p w:rsidR="003B269C" w:rsidRDefault="003B269C" w:rsidP="00CD7C76">
      <w:pPr>
        <w:ind w:left="-142"/>
        <w:rPr>
          <w:sz w:val="28"/>
          <w:szCs w:val="28"/>
        </w:rPr>
      </w:pPr>
    </w:p>
    <w:p w:rsidR="006F16F4" w:rsidRPr="00EC7B5F" w:rsidRDefault="006F16F4" w:rsidP="00CD7C76">
      <w:pPr>
        <w:ind w:left="10065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6F16F4" w:rsidRDefault="006F16F4" w:rsidP="00CD7C76">
      <w:pPr>
        <w:ind w:left="10065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EC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Фоминского сельского поселения </w:t>
      </w:r>
      <w:r w:rsidRPr="00EC7B5F">
        <w:rPr>
          <w:sz w:val="28"/>
          <w:szCs w:val="28"/>
        </w:rPr>
        <w:t xml:space="preserve">от </w:t>
      </w:r>
      <w:r>
        <w:rPr>
          <w:sz w:val="28"/>
          <w:szCs w:val="28"/>
        </w:rPr>
        <w:t>27.06.2011</w:t>
      </w:r>
      <w:r w:rsidRPr="00EC7B5F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</w:p>
    <w:p w:rsidR="003B269C" w:rsidRDefault="00C56DA5" w:rsidP="00CD7C76">
      <w:pPr>
        <w:ind w:left="-142"/>
      </w:pPr>
      <w:r w:rsidRPr="00C56DA5">
        <w:rPr>
          <w:b/>
          <w:bCs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62pt;margin-top:5.7pt;width:234pt;height:27pt;z-index:251674624" stroked="f">
            <v:textbox style="mso-next-textbox:#_x0000_s1052">
              <w:txbxContent>
                <w:p w:rsidR="00C731AD" w:rsidRDefault="00C731AD" w:rsidP="003B269C">
                  <w:pPr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Лицевая сторона титульного листа</w:t>
                  </w:r>
                </w:p>
              </w:txbxContent>
            </v:textbox>
          </v:shape>
        </w:pict>
      </w:r>
    </w:p>
    <w:p w:rsidR="003B269C" w:rsidRDefault="003B269C" w:rsidP="00CD7C76">
      <w:pPr>
        <w:ind w:left="-142"/>
        <w:rPr>
          <w:i/>
          <w:sz w:val="28"/>
          <w:szCs w:val="28"/>
        </w:rPr>
      </w:pPr>
      <w:r>
        <w:rPr>
          <w:i/>
          <w:sz w:val="28"/>
          <w:szCs w:val="28"/>
        </w:rPr>
        <w:t>Подлежит хранению до __________________</w:t>
      </w:r>
    </w:p>
    <w:p w:rsidR="003B269C" w:rsidRDefault="003B269C" w:rsidP="00CD7C76">
      <w:pPr>
        <w:ind w:left="-142"/>
        <w:rPr>
          <w:b/>
          <w:bCs/>
          <w:sz w:val="28"/>
        </w:rPr>
      </w:pPr>
    </w:p>
    <w:p w:rsidR="003B269C" w:rsidRDefault="003B269C" w:rsidP="00CD7C76">
      <w:pPr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ПОХОЗЯЙСТВЕННАЯ КНИГА №______</w:t>
      </w:r>
    </w:p>
    <w:p w:rsidR="003B269C" w:rsidRDefault="00C56DA5" w:rsidP="00CD7C76">
      <w:pPr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pict>
          <v:shape id="_x0000_s1039" type="#_x0000_t202" style="position:absolute;left:0;text-align:left;margin-left:-65.2pt;margin-top:-98.65pt;width:36pt;height:315pt;z-index:251661312" filled="f" stroked="f">
            <v:textbox style="layout-flow:vertical;mso-layout-flow-alt:bottom-to-top;mso-next-textbox:#_x0000_s1039">
              <w:txbxContent>
                <w:p w:rsidR="00C731AD" w:rsidRDefault="00C731AD" w:rsidP="003B269C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</w:p>
    <w:p w:rsidR="003B269C" w:rsidRDefault="003B269C" w:rsidP="00CD7C76">
      <w:pPr>
        <w:pBdr>
          <w:bottom w:val="single" w:sz="12" w:space="1" w:color="auto"/>
        </w:pBdr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</w:p>
    <w:p w:rsidR="003B269C" w:rsidRDefault="003B269C" w:rsidP="00CD7C76">
      <w:pPr>
        <w:autoSpaceDE w:val="0"/>
        <w:autoSpaceDN w:val="0"/>
        <w:adjustRightInd w:val="0"/>
        <w:ind w:left="-142"/>
        <w:jc w:val="center"/>
        <w:outlineLvl w:val="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(название органа местного самоуправления, поселения)</w:t>
      </w:r>
    </w:p>
    <w:p w:rsidR="003B269C" w:rsidRDefault="003B269C" w:rsidP="00CD7C76">
      <w:pPr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</w:p>
    <w:p w:rsidR="003B269C" w:rsidRDefault="003B269C" w:rsidP="00CD7C76">
      <w:pPr>
        <w:autoSpaceDE w:val="0"/>
        <w:autoSpaceDN w:val="0"/>
        <w:adjustRightInd w:val="0"/>
        <w:ind w:left="-142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20___ г., 20___ г., 20___ г., 20___ г., 20___ г.</w:t>
      </w:r>
    </w:p>
    <w:p w:rsidR="003B269C" w:rsidRDefault="003B269C" w:rsidP="00CD7C76">
      <w:p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</w:p>
    <w:p w:rsidR="003B269C" w:rsidRDefault="003B269C" w:rsidP="00CD7C76">
      <w:pPr>
        <w:autoSpaceDE w:val="0"/>
        <w:autoSpaceDN w:val="0"/>
        <w:adjustRightInd w:val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 книге записаны хозяйства</w:t>
      </w:r>
      <w:r>
        <w:rPr>
          <w:rStyle w:val="af"/>
          <w:sz w:val="28"/>
          <w:szCs w:val="28"/>
        </w:rPr>
        <w:footnoteReference w:customMarkFollows="1" w:id="2"/>
        <w:t>*</w:t>
      </w:r>
      <w:r>
        <w:rPr>
          <w:sz w:val="28"/>
          <w:szCs w:val="28"/>
        </w:rPr>
        <w:t xml:space="preserve"> следующих населенных пунктов</w:t>
      </w:r>
      <w:r>
        <w:rPr>
          <w:rStyle w:val="af"/>
          <w:sz w:val="28"/>
          <w:szCs w:val="28"/>
        </w:rPr>
        <w:footnoteReference w:customMarkFollows="1" w:id="3"/>
        <w:t>**</w:t>
      </w:r>
      <w:r>
        <w:rPr>
          <w:sz w:val="28"/>
          <w:szCs w:val="28"/>
        </w:rPr>
        <w:t xml:space="preserve"> 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C56DA5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202" style="position:absolute;left:0;text-align:left;margin-left:546pt;margin-top:-27pt;width:234pt;height:27pt;z-index:251662336" stroked="f">
            <v:textbox style="mso-next-textbox:#_x0000_s1040">
              <w:txbxContent>
                <w:p w:rsidR="00C731AD" w:rsidRDefault="00C731AD" w:rsidP="003B269C">
                  <w:pPr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Оборотная сторона титульного листа</w:t>
                  </w:r>
                </w:p>
              </w:txbxContent>
            </v:textbox>
          </v:shape>
        </w:pict>
      </w:r>
      <w:r w:rsidR="003B26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C56DA5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202" style="position:absolute;left:0;text-align:left;margin-left:738pt;margin-top:7.6pt;width:36pt;height:315pt;z-index:251664384" filled="f" stroked="f">
            <v:textbox style="layout-flow:vertical;mso-layout-flow-alt:bottom-to-top;mso-next-textbox:#_x0000_s1042">
              <w:txbxContent>
                <w:p w:rsidR="00C731AD" w:rsidRDefault="00C731AD" w:rsidP="003B269C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  <w:r w:rsidR="003B269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 с _______ по _______ стр.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книге записано __________ хозяйств на __________ стр.</w:t>
      </w:r>
    </w:p>
    <w:p w:rsidR="003B269C" w:rsidRDefault="003B269C" w:rsidP="00CD7C76">
      <w:pPr>
        <w:autoSpaceDE w:val="0"/>
        <w:autoSpaceDN w:val="0"/>
        <w:adjustRightInd w:val="0"/>
        <w:ind w:left="-142"/>
        <w:jc w:val="both"/>
        <w:rPr>
          <w:rFonts w:ascii="Courier New" w:hAnsi="Courier New" w:cs="Courier New"/>
        </w:rPr>
      </w:pPr>
      <w:r>
        <w:br w:type="page"/>
      </w:r>
      <w:r>
        <w:rPr>
          <w:rFonts w:cs="Courier New"/>
        </w:rPr>
        <w:lastRenderedPageBreak/>
        <w:t>Лицевой</w:t>
      </w:r>
      <w:r>
        <w:t xml:space="preserve"> </w:t>
      </w:r>
      <w:r>
        <w:rPr>
          <w:rFonts w:cs="Courier New"/>
        </w:rPr>
        <w:t>счет хозяйства №</w:t>
      </w:r>
      <w:r>
        <w:rPr>
          <w:rFonts w:ascii="Courier New" w:hAnsi="Courier New" w:cs="Courier New"/>
        </w:rPr>
        <w:t xml:space="preserve"> ______________ </w:t>
      </w:r>
      <w:r>
        <w:rPr>
          <w:rFonts w:cs="Courier New"/>
        </w:rPr>
        <w:t>Адрес хозяйства</w:t>
      </w:r>
      <w:r>
        <w:rPr>
          <w:rFonts w:ascii="Courier New" w:hAnsi="Courier New" w:cs="Courier New"/>
        </w:rPr>
        <w:t xml:space="preserve"> ____________________________________________________________________</w:t>
      </w:r>
    </w:p>
    <w:p w:rsidR="003B269C" w:rsidRDefault="00C56DA5" w:rsidP="00CD7C76">
      <w:pPr>
        <w:autoSpaceDE w:val="0"/>
        <w:autoSpaceDN w:val="0"/>
        <w:adjustRightInd w:val="0"/>
        <w:ind w:left="-142"/>
        <w:jc w:val="both"/>
        <w:rPr>
          <w:rFonts w:ascii="Courier New" w:hAnsi="Courier New" w:cs="Courier New"/>
          <w:sz w:val="22"/>
          <w:szCs w:val="22"/>
        </w:rPr>
      </w:pPr>
      <w:r w:rsidRPr="00C56DA5">
        <w:rPr>
          <w:b/>
          <w:bCs/>
          <w:noProof/>
        </w:rPr>
        <w:pict>
          <v:shape id="_x0000_s1050" type="#_x0000_t202" style="position:absolute;left:0;text-align:left;margin-left:486.5pt;margin-top:-54.35pt;width:234pt;height:27pt;z-index:251672576" stroked="f">
            <v:textbox style="mso-next-textbox:#_x0000_s1050">
              <w:txbxContent>
                <w:p w:rsidR="00C731AD" w:rsidRDefault="00C731AD" w:rsidP="003B269C">
                  <w:pPr>
                    <w:jc w:val="right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Образец листа 1</w:t>
                  </w:r>
                </w:p>
              </w:txbxContent>
            </v:textbox>
          </v:shape>
        </w:pict>
      </w:r>
    </w:p>
    <w:p w:rsidR="003B269C" w:rsidRDefault="003B269C" w:rsidP="00CD7C76">
      <w:pPr>
        <w:pStyle w:val="ConsPlusNonformat"/>
        <w:ind w:left="-142"/>
      </w:pPr>
      <w:r>
        <w:rPr>
          <w:rFonts w:ascii="Times New Roman" w:hAnsi="Times New Roman"/>
        </w:rPr>
        <w:t>Фамилия, имя, отчество члена хозяйства, записанного первым</w:t>
      </w:r>
      <w:r>
        <w:t xml:space="preserve"> ______________________________________________________________________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</w:rPr>
      </w:pP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 (при наличии)_____________________________________________________________________________________________________________</w:t>
      </w:r>
    </w:p>
    <w:p w:rsidR="003B269C" w:rsidRDefault="003B269C" w:rsidP="00CD7C76">
      <w:pPr>
        <w:pStyle w:val="ConsPlusNonformat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 кем и когда выдан)</w:t>
      </w: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3B269C" w:rsidTr="00C731AD"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B269C" w:rsidRDefault="003B269C" w:rsidP="00CD7C76">
      <w:pPr>
        <w:pStyle w:val="ConsPlusNonformat"/>
        <w:ind w:left="-142"/>
      </w:pPr>
    </w:p>
    <w:p w:rsidR="003B269C" w:rsidRDefault="003B269C" w:rsidP="00CD7C76">
      <w:pPr>
        <w:pStyle w:val="ConsPlusNonformat"/>
        <w:ind w:left="-142"/>
      </w:pPr>
      <w:r>
        <w:rPr>
          <w:rFonts w:ascii="Times New Roman" w:hAnsi="Times New Roman"/>
        </w:rPr>
        <w:t xml:space="preserve">№ </w:t>
      </w:r>
      <w:r>
        <w:t xml:space="preserve">________________________________ </w:t>
      </w:r>
      <w:r>
        <w:rPr>
          <w:rFonts w:ascii="Times New Roman" w:hAnsi="Times New Roman"/>
        </w:rPr>
        <w:t xml:space="preserve">Идентификационный № налогоплательщика (ИНН) </w:t>
      </w:r>
    </w:p>
    <w:p w:rsidR="003B269C" w:rsidRDefault="00C56DA5" w:rsidP="00CD7C76">
      <w:pPr>
        <w:pStyle w:val="1"/>
        <w:spacing w:before="0" w:after="0"/>
        <w:ind w:left="-142"/>
        <w:rPr>
          <w:b w:val="0"/>
          <w:i/>
          <w:sz w:val="16"/>
          <w:szCs w:val="16"/>
        </w:rPr>
      </w:pPr>
      <w:r w:rsidRPr="00C56DA5">
        <w:rPr>
          <w:noProof/>
          <w:sz w:val="20"/>
        </w:rPr>
        <w:pict>
          <v:shape id="_x0000_s1047" type="#_x0000_t202" style="position:absolute;left:0;text-align:left;margin-left:639.75pt;margin-top:7.2pt;width:96pt;height:18pt;z-index:251669504" filled="f" stroked="f">
            <v:textbox style="mso-next-textbox:#_x0000_s1047">
              <w:txbxContent>
                <w:p w:rsidR="00C731AD" w:rsidRDefault="00C731AD" w:rsidP="003B269C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июля)</w:t>
                  </w:r>
                </w:p>
                <w:p w:rsidR="00C731AD" w:rsidRDefault="00C731AD" w:rsidP="003B269C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C56DA5">
        <w:rPr>
          <w:noProof/>
        </w:rPr>
        <w:pict>
          <v:shape id="_x0000_s1043" type="#_x0000_t202" style="position:absolute;left:0;text-align:left;margin-left:-65.5pt;margin-top:5.7pt;width:36pt;height:315pt;z-index:251665408" filled="f" stroked="f">
            <v:textbox style="layout-flow:vertical;mso-layout-flow-alt:bottom-to-top;mso-next-textbox:#_x0000_s1043">
              <w:txbxContent>
                <w:p w:rsidR="00C731AD" w:rsidRDefault="00C731AD" w:rsidP="003B269C">
                  <w:pPr>
                    <w:jc w:val="center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Поле для прошивки</w:t>
                  </w:r>
                </w:p>
              </w:txbxContent>
            </v:textbox>
          </v:shape>
        </w:pict>
      </w:r>
      <w:r w:rsidR="003B269C">
        <w:rPr>
          <w:b w:val="0"/>
          <w:i/>
          <w:sz w:val="16"/>
          <w:szCs w:val="16"/>
        </w:rPr>
        <w:t>(кадастровый номер</w:t>
      </w:r>
      <w:r w:rsidR="003B269C">
        <w:rPr>
          <w:rStyle w:val="af"/>
          <w:b w:val="0"/>
          <w:i/>
          <w:sz w:val="16"/>
          <w:szCs w:val="16"/>
        </w:rPr>
        <w:footnoteReference w:customMarkFollows="1" w:id="4"/>
        <w:t>*</w:t>
      </w:r>
      <w:r w:rsidR="003B269C">
        <w:rPr>
          <w:b w:val="0"/>
          <w:i/>
          <w:sz w:val="16"/>
          <w:szCs w:val="16"/>
        </w:rPr>
        <w:t>)</w:t>
      </w:r>
      <w:r w:rsidR="003B269C">
        <w:rPr>
          <w:b w:val="0"/>
          <w:i/>
          <w:sz w:val="16"/>
          <w:szCs w:val="16"/>
        </w:rPr>
        <w:tab/>
      </w:r>
      <w:r w:rsidR="003B269C">
        <w:rPr>
          <w:b w:val="0"/>
          <w:i/>
          <w:sz w:val="16"/>
          <w:szCs w:val="16"/>
        </w:rPr>
        <w:tab/>
      </w:r>
      <w:r w:rsidR="003B269C">
        <w:rPr>
          <w:b w:val="0"/>
          <w:i/>
          <w:sz w:val="16"/>
          <w:szCs w:val="16"/>
        </w:rPr>
        <w:tab/>
      </w:r>
      <w:r w:rsidR="003B269C">
        <w:rPr>
          <w:b w:val="0"/>
          <w:i/>
          <w:sz w:val="16"/>
          <w:szCs w:val="16"/>
        </w:rPr>
        <w:tab/>
        <w:t>(заполняется при наличии у физического лица данного номера)</w:t>
      </w:r>
    </w:p>
    <w:p w:rsidR="003B269C" w:rsidRDefault="003B269C" w:rsidP="00CD7C76">
      <w:pPr>
        <w:pStyle w:val="1"/>
        <w:spacing w:before="0" w:after="0"/>
        <w:ind w:left="-142"/>
        <w:rPr>
          <w:sz w:val="20"/>
        </w:rPr>
      </w:pP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5"/>
        <w:gridCol w:w="1326"/>
        <w:gridCol w:w="887"/>
        <w:gridCol w:w="887"/>
        <w:gridCol w:w="888"/>
        <w:gridCol w:w="887"/>
        <w:gridCol w:w="888"/>
      </w:tblGrid>
      <w:tr w:rsidR="003B269C" w:rsidTr="00C731AD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69C" w:rsidRDefault="003B269C" w:rsidP="00CD7C76">
            <w:pPr>
              <w:ind w:left="-142"/>
              <w:jc w:val="right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  <w:vAlign w:val="center"/>
          </w:tcPr>
          <w:p w:rsidR="003B269C" w:rsidRDefault="003B269C" w:rsidP="00CD7C76">
            <w:pPr>
              <w:ind w:left="-142"/>
              <w:jc w:val="right"/>
            </w:pPr>
          </w:p>
        </w:tc>
        <w:tc>
          <w:tcPr>
            <w:tcW w:w="887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87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8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87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8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3B269C" w:rsidTr="00C731AD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69C" w:rsidRDefault="003B269C" w:rsidP="00CD7C76">
            <w:pPr>
              <w:ind w:left="-142"/>
              <w:jc w:val="right"/>
              <w:rPr>
                <w:b/>
              </w:rPr>
            </w:pPr>
            <w:r>
              <w:rPr>
                <w:b/>
              </w:rPr>
              <w:t>I. Список членов хозяйства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  <w:vAlign w:val="center"/>
          </w:tcPr>
          <w:p w:rsidR="003B269C" w:rsidRDefault="003B269C" w:rsidP="00CD7C76">
            <w:pPr>
              <w:ind w:left="-142"/>
              <w:jc w:val="right"/>
            </w:pPr>
            <w:r>
              <w:t>- всего, чел.</w:t>
            </w:r>
          </w:p>
        </w:tc>
        <w:tc>
          <w:tcPr>
            <w:tcW w:w="887" w:type="dxa"/>
            <w:vAlign w:val="center"/>
          </w:tcPr>
          <w:p w:rsidR="003B269C" w:rsidRDefault="003B269C" w:rsidP="00CD7C76">
            <w:pPr>
              <w:ind w:left="-142"/>
              <w:jc w:val="right"/>
            </w:pPr>
          </w:p>
        </w:tc>
        <w:tc>
          <w:tcPr>
            <w:tcW w:w="887" w:type="dxa"/>
            <w:vAlign w:val="center"/>
          </w:tcPr>
          <w:p w:rsidR="003B269C" w:rsidRDefault="003B269C" w:rsidP="00CD7C76">
            <w:pPr>
              <w:ind w:left="-142"/>
              <w:jc w:val="right"/>
            </w:pPr>
          </w:p>
        </w:tc>
        <w:tc>
          <w:tcPr>
            <w:tcW w:w="888" w:type="dxa"/>
            <w:vAlign w:val="center"/>
          </w:tcPr>
          <w:p w:rsidR="003B269C" w:rsidRDefault="003B269C" w:rsidP="00CD7C76">
            <w:pPr>
              <w:ind w:left="-142"/>
              <w:jc w:val="right"/>
            </w:pPr>
          </w:p>
        </w:tc>
        <w:tc>
          <w:tcPr>
            <w:tcW w:w="887" w:type="dxa"/>
            <w:vAlign w:val="center"/>
          </w:tcPr>
          <w:p w:rsidR="003B269C" w:rsidRDefault="003B269C" w:rsidP="00CD7C76">
            <w:pPr>
              <w:ind w:left="-142"/>
              <w:jc w:val="right"/>
            </w:pPr>
          </w:p>
        </w:tc>
        <w:tc>
          <w:tcPr>
            <w:tcW w:w="888" w:type="dxa"/>
            <w:vAlign w:val="center"/>
          </w:tcPr>
          <w:p w:rsidR="003B269C" w:rsidRDefault="003B269C" w:rsidP="00CD7C76">
            <w:pPr>
              <w:ind w:left="-142"/>
              <w:jc w:val="right"/>
            </w:pPr>
          </w:p>
        </w:tc>
      </w:tr>
    </w:tbl>
    <w:p w:rsidR="003B269C" w:rsidRDefault="003B269C" w:rsidP="00CD7C76">
      <w:pPr>
        <w:ind w:left="-142"/>
        <w:rPr>
          <w:sz w:val="12"/>
          <w:szCs w:val="12"/>
        </w:rPr>
      </w:pPr>
    </w:p>
    <w:tbl>
      <w:tblPr>
        <w:tblW w:w="14320" w:type="dxa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0"/>
        <w:gridCol w:w="2312"/>
        <w:gridCol w:w="2312"/>
        <w:gridCol w:w="2312"/>
        <w:gridCol w:w="2312"/>
        <w:gridCol w:w="2312"/>
      </w:tblGrid>
      <w:tr w:rsidR="003B269C" w:rsidTr="00C731AD">
        <w:trPr>
          <w:cantSplit/>
          <w:trHeight w:val="240"/>
        </w:trPr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 имя, </w:t>
            </w:r>
          </w:p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(полностью) </w:t>
            </w:r>
          </w:p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731AD">
            <w:pPr>
              <w:pStyle w:val="ConsPlusCell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69C" w:rsidTr="00C731AD">
        <w:trPr>
          <w:cantSplit/>
          <w:trHeight w:val="240"/>
        </w:trPr>
        <w:tc>
          <w:tcPr>
            <w:tcW w:w="27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69C" w:rsidTr="00C731AD">
        <w:trPr>
          <w:cantSplit/>
          <w:trHeight w:val="240"/>
        </w:trPr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69C" w:rsidTr="00C731AD">
        <w:trPr>
          <w:cantSplit/>
          <w:trHeight w:val="36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к члену хозяйства, записанному первым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Записан первым</w:t>
            </w:r>
          </w:p>
          <w:p w:rsidR="003B269C" w:rsidRDefault="003B269C" w:rsidP="00CD7C76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(глава хозяйства)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</w:tr>
      <w:tr w:rsidR="003B269C" w:rsidTr="00C731AD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 (мужской, женский)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</w:tr>
      <w:tr w:rsidR="003B269C" w:rsidTr="00C731AD">
        <w:trPr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</w:tr>
    </w:tbl>
    <w:p w:rsidR="003B269C" w:rsidRDefault="003B269C" w:rsidP="00CD7C76">
      <w:pPr>
        <w:autoSpaceDE w:val="0"/>
        <w:autoSpaceDN w:val="0"/>
        <w:adjustRightInd w:val="0"/>
        <w:ind w:left="-142" w:firstLine="540"/>
        <w:jc w:val="both"/>
        <w:rPr>
          <w:sz w:val="12"/>
          <w:szCs w:val="12"/>
        </w:rPr>
      </w:pPr>
    </w:p>
    <w:p w:rsidR="003B269C" w:rsidRDefault="003B269C" w:rsidP="00CD7C76">
      <w:pPr>
        <w:autoSpaceDE w:val="0"/>
        <w:autoSpaceDN w:val="0"/>
        <w:adjustRightInd w:val="0"/>
        <w:ind w:left="-142" w:firstLine="540"/>
        <w:jc w:val="both"/>
        <w:rPr>
          <w:sz w:val="12"/>
          <w:szCs w:val="12"/>
        </w:rPr>
      </w:pPr>
    </w:p>
    <w:p w:rsidR="003B269C" w:rsidRDefault="003B269C" w:rsidP="00CD7C76">
      <w:pPr>
        <w:autoSpaceDE w:val="0"/>
        <w:autoSpaceDN w:val="0"/>
        <w:adjustRightInd w:val="0"/>
        <w:ind w:left="-142" w:firstLine="540"/>
        <w:jc w:val="both"/>
        <w:rPr>
          <w:sz w:val="12"/>
          <w:szCs w:val="12"/>
        </w:rPr>
      </w:pPr>
    </w:p>
    <w:p w:rsidR="003B269C" w:rsidRDefault="003B269C" w:rsidP="00CD7C76">
      <w:pPr>
        <w:autoSpaceDE w:val="0"/>
        <w:autoSpaceDN w:val="0"/>
        <w:adjustRightInd w:val="0"/>
        <w:ind w:left="-142" w:firstLine="540"/>
        <w:jc w:val="both"/>
        <w:rPr>
          <w:sz w:val="12"/>
          <w:szCs w:val="12"/>
        </w:rPr>
      </w:pPr>
    </w:p>
    <w:p w:rsidR="003B269C" w:rsidRDefault="00C56DA5" w:rsidP="00CD7C76">
      <w:pPr>
        <w:autoSpaceDE w:val="0"/>
        <w:autoSpaceDN w:val="0"/>
        <w:adjustRightInd w:val="0"/>
        <w:ind w:left="-142"/>
        <w:jc w:val="center"/>
        <w:rPr>
          <w:b/>
          <w:bCs/>
        </w:rPr>
      </w:pPr>
      <w:r w:rsidRPr="00C56DA5">
        <w:rPr>
          <w:noProof/>
        </w:rPr>
        <w:pict>
          <v:shape id="_x0000_s1038" type="#_x0000_t202" style="position:absolute;left:0;text-align:left;margin-left:632.75pt;margin-top:9.3pt;width:96pt;height:18pt;z-index:251660288" filled="f" stroked="f">
            <v:textbox style="mso-next-textbox:#_x0000_s1038">
              <w:txbxContent>
                <w:p w:rsidR="00C731AD" w:rsidRDefault="00C731AD" w:rsidP="003B269C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сотка)</w:t>
                  </w:r>
                </w:p>
                <w:p w:rsidR="00C731AD" w:rsidRDefault="00C731AD" w:rsidP="003B269C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B269C">
        <w:rPr>
          <w:b/>
          <w:bCs/>
          <w:lang w:val="en-US"/>
        </w:rPr>
        <w:t>II</w:t>
      </w:r>
      <w:r w:rsidR="003B269C">
        <w:rPr>
          <w:b/>
          <w:bCs/>
        </w:rPr>
        <w:t xml:space="preserve">. Площадь земельных участков личного подсобного хозяйства, </w:t>
      </w:r>
      <w:r w:rsidR="003B269C">
        <w:rPr>
          <w:b/>
          <w:bCs/>
        </w:rPr>
        <w:br/>
        <w:t>занятых посевами и посадками сельскохозяйственных культур, плодовыми, ягодными насаждениями</w:t>
      </w:r>
    </w:p>
    <w:p w:rsidR="003B269C" w:rsidRDefault="003B269C" w:rsidP="00CD7C76">
      <w:pPr>
        <w:autoSpaceDE w:val="0"/>
        <w:autoSpaceDN w:val="0"/>
        <w:adjustRightInd w:val="0"/>
        <w:ind w:left="-142"/>
        <w:jc w:val="center"/>
        <w:rPr>
          <w:b/>
          <w:bCs/>
          <w:sz w:val="12"/>
          <w:szCs w:val="12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824"/>
        <w:gridCol w:w="825"/>
        <w:gridCol w:w="825"/>
        <w:gridCol w:w="825"/>
        <w:gridCol w:w="825"/>
        <w:gridCol w:w="2628"/>
        <w:gridCol w:w="915"/>
        <w:gridCol w:w="915"/>
        <w:gridCol w:w="915"/>
        <w:gridCol w:w="915"/>
        <w:gridCol w:w="916"/>
      </w:tblGrid>
      <w:tr w:rsidR="003B269C" w:rsidTr="00C731AD">
        <w:tc>
          <w:tcPr>
            <w:tcW w:w="296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4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25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3B269C" w:rsidTr="00C731AD">
        <w:trPr>
          <w:cantSplit/>
          <w:trHeight w:val="230"/>
        </w:trPr>
        <w:tc>
          <w:tcPr>
            <w:tcW w:w="296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земли занятой</w:t>
            </w:r>
            <w:r>
              <w:rPr>
                <w:rFonts w:ascii="Times New Roman" w:hAnsi="Times New Roman" w:cs="Times New Roman"/>
                <w:b/>
              </w:rPr>
              <w:t xml:space="preserve"> посевами и посадками </w:t>
            </w:r>
            <w:r>
              <w:rPr>
                <w:rFonts w:ascii="Times New Roman" w:hAnsi="Times New Roman" w:cs="Times New Roman"/>
                <w:b/>
                <w:bCs/>
              </w:rPr>
              <w:t>(с точностью до 0,01 га)</w:t>
            </w:r>
          </w:p>
        </w:tc>
        <w:tc>
          <w:tcPr>
            <w:tcW w:w="824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овощей открытого грунта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0"/>
        </w:trPr>
        <w:tc>
          <w:tcPr>
            <w:tcW w:w="296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4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овощей закрытого грунта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0"/>
        </w:trPr>
        <w:tc>
          <w:tcPr>
            <w:tcW w:w="296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4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кормовых культур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0"/>
        </w:trPr>
        <w:tc>
          <w:tcPr>
            <w:tcW w:w="296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  <w:t>в том числе</w:t>
            </w:r>
          </w:p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приусадебный земельный участок</w:t>
            </w:r>
          </w:p>
        </w:tc>
        <w:tc>
          <w:tcPr>
            <w:tcW w:w="824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кукурузы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0"/>
        </w:trPr>
        <w:tc>
          <w:tcPr>
            <w:tcW w:w="296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4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подсолнечника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0"/>
        </w:trPr>
        <w:tc>
          <w:tcPr>
            <w:tcW w:w="296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4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c>
          <w:tcPr>
            <w:tcW w:w="296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полевой земельный участок</w:t>
            </w:r>
          </w:p>
        </w:tc>
        <w:tc>
          <w:tcPr>
            <w:tcW w:w="824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</w:trPr>
        <w:tc>
          <w:tcPr>
            <w:tcW w:w="296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земельная доля</w:t>
            </w:r>
          </w:p>
        </w:tc>
        <w:tc>
          <w:tcPr>
            <w:tcW w:w="824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vMerge w:val="restart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Многолетние насаждения и ягодные культуры:</w:t>
            </w:r>
          </w:p>
        </w:tc>
        <w:tc>
          <w:tcPr>
            <w:tcW w:w="91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3"/>
        </w:trPr>
        <w:tc>
          <w:tcPr>
            <w:tcW w:w="296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сенокосы (за пределами приусадебного участка)</w:t>
            </w:r>
          </w:p>
        </w:tc>
        <w:tc>
          <w:tcPr>
            <w:tcW w:w="824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 w:val="restart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vMerge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2"/>
        </w:trPr>
        <w:tc>
          <w:tcPr>
            <w:tcW w:w="296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плодовые насаждения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c>
          <w:tcPr>
            <w:tcW w:w="296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Посеяно:</w:t>
            </w:r>
          </w:p>
        </w:tc>
        <w:tc>
          <w:tcPr>
            <w:tcW w:w="824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ягодники</w:t>
            </w: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c>
          <w:tcPr>
            <w:tcW w:w="296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картофеля</w:t>
            </w:r>
          </w:p>
        </w:tc>
        <w:tc>
          <w:tcPr>
            <w:tcW w:w="824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5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</w:tbl>
    <w:p w:rsidR="003B269C" w:rsidRDefault="00C56DA5" w:rsidP="00CD7C76">
      <w:pPr>
        <w:autoSpaceDE w:val="0"/>
        <w:autoSpaceDN w:val="0"/>
        <w:adjustRightInd w:val="0"/>
        <w:ind w:left="-142" w:firstLine="540"/>
        <w:jc w:val="center"/>
        <w:rPr>
          <w:b/>
          <w:bCs/>
        </w:rPr>
      </w:pPr>
      <w:r>
        <w:rPr>
          <w:b/>
          <w:bCs/>
          <w:noProof/>
        </w:rPr>
        <w:pict>
          <v:shape id="_x0000_s1048" type="#_x0000_t202" style="position:absolute;left:0;text-align:left;margin-left:624.25pt;margin-top:-2.25pt;width:96pt;height:18pt;z-index:251670528;mso-position-horizontal-relative:text;mso-position-vertical-relative:text" filled="f" stroked="f">
            <v:textbox style="mso-next-textbox:#_x0000_s1048">
              <w:txbxContent>
                <w:p w:rsidR="00C731AD" w:rsidRDefault="00C731AD" w:rsidP="003B269C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сотка)</w:t>
                  </w:r>
                </w:p>
                <w:p w:rsidR="00C731AD" w:rsidRDefault="00C731AD" w:rsidP="003B269C">
                  <w:pPr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9"/>
        <w:gridCol w:w="2141"/>
        <w:gridCol w:w="1326"/>
        <w:gridCol w:w="1326"/>
        <w:gridCol w:w="1326"/>
        <w:gridCol w:w="1326"/>
        <w:gridCol w:w="1326"/>
      </w:tblGrid>
      <w:tr w:rsidR="003B269C" w:rsidTr="00C731AD"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Указать кадастровый номер участка и реквизиты документа, на основании которого в книгу внесена запись</w:t>
            </w: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Категория земель</w:t>
            </w:r>
          </w:p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(зп – земля поселений; </w:t>
            </w:r>
          </w:p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схн – земля сельхозназначения</w:t>
            </w:r>
          </w:p>
        </w:tc>
        <w:tc>
          <w:tcPr>
            <w:tcW w:w="1326" w:type="dxa"/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326" w:type="dxa"/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326" w:type="dxa"/>
            <w:vAlign w:val="center"/>
          </w:tcPr>
          <w:p w:rsidR="003B269C" w:rsidRDefault="00C56DA5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 w:rsidRPr="00C56DA5">
              <w:rPr>
                <w:noProof/>
                <w:szCs w:val="12"/>
              </w:rPr>
              <w:pict>
                <v:shape id="_x0000_s1055" type="#_x0000_t202" style="position:absolute;left:0;text-align:left;margin-left:7.9pt;margin-top:-36.5pt;width:234pt;height:27pt;z-index:251677696;mso-position-horizontal-relative:text;mso-position-vertical-relative:text" stroked="f">
                  <v:textbox style="mso-next-textbox:#_x0000_s1055">
                    <w:txbxContent>
                      <w:p w:rsidR="00C731AD" w:rsidRDefault="00C731AD" w:rsidP="003B269C">
                        <w:pPr>
                          <w:jc w:val="right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Оборотная сторона образца листа 1</w:t>
                        </w:r>
                      </w:p>
                    </w:txbxContent>
                  </v:textbox>
                </v:shape>
              </w:pict>
            </w:r>
            <w:r w:rsidR="003B269C"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326" w:type="dxa"/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3B269C" w:rsidTr="00C731AD">
        <w:trPr>
          <w:trHeight w:val="230"/>
        </w:trPr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Сведения о правах на землю:</w:t>
            </w:r>
          </w:p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собственности</w:t>
            </w:r>
          </w:p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0"/>
        </w:trPr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rPr>
          <w:trHeight w:val="230"/>
        </w:trPr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rPr>
          <w:trHeight w:val="230"/>
        </w:trPr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rPr>
          <w:trHeight w:val="230"/>
        </w:trPr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 владении</w:t>
            </w:r>
          </w:p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rPr>
          <w:trHeight w:val="230"/>
        </w:trPr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пользовании</w:t>
            </w:r>
          </w:p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rPr>
          <w:trHeight w:val="120"/>
        </w:trPr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rPr>
          <w:trHeight w:val="120"/>
        </w:trPr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rPr>
          <w:trHeight w:val="232"/>
        </w:trPr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аренде</w:t>
            </w:r>
          </w:p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596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B269C" w:rsidRDefault="003B269C" w:rsidP="00CD7C76">
      <w:pPr>
        <w:autoSpaceDE w:val="0"/>
        <w:autoSpaceDN w:val="0"/>
        <w:adjustRightInd w:val="0"/>
        <w:ind w:left="-142" w:firstLine="540"/>
        <w:jc w:val="center"/>
        <w:rPr>
          <w:b/>
          <w:bCs/>
        </w:rPr>
      </w:pPr>
    </w:p>
    <w:p w:rsidR="003B269C" w:rsidRDefault="00C56DA5" w:rsidP="00CD7C76">
      <w:pPr>
        <w:autoSpaceDE w:val="0"/>
        <w:autoSpaceDN w:val="0"/>
        <w:adjustRightInd w:val="0"/>
        <w:ind w:left="-142" w:firstLine="540"/>
        <w:jc w:val="center"/>
        <w:rPr>
          <w:b/>
          <w:bCs/>
        </w:rPr>
      </w:pPr>
      <w:r>
        <w:rPr>
          <w:b/>
          <w:bCs/>
          <w:noProof/>
        </w:rPr>
        <w:pict>
          <v:shape id="_x0000_s1041" type="#_x0000_t202" style="position:absolute;left:0;text-align:left;margin-left:621.75pt;margin-top:6pt;width:96pt;height:18pt;z-index:251663360" filled="f" stroked="f">
            <v:textbox style="mso-next-textbox:#_x0000_s1041">
              <w:txbxContent>
                <w:p w:rsidR="00C731AD" w:rsidRDefault="00C731AD" w:rsidP="003B269C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  голов)</w:t>
                  </w:r>
                </w:p>
                <w:p w:rsidR="00C731AD" w:rsidRDefault="00C731AD" w:rsidP="003B269C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,</w:t>
                  </w:r>
                </w:p>
              </w:txbxContent>
            </v:textbox>
          </v:shape>
        </w:pict>
      </w:r>
      <w:r w:rsidR="003B269C">
        <w:rPr>
          <w:b/>
          <w:bCs/>
          <w:lang w:val="en-US"/>
        </w:rPr>
        <w:t>III</w:t>
      </w:r>
      <w:r w:rsidR="003B269C">
        <w:rPr>
          <w:b/>
          <w:bCs/>
        </w:rPr>
        <w:t>. Количество сельскохозяйственных животных, птицы и пчел</w:t>
      </w:r>
    </w:p>
    <w:p w:rsidR="003B269C" w:rsidRDefault="003B269C" w:rsidP="00CD7C76">
      <w:pPr>
        <w:ind w:left="-142"/>
        <w:rPr>
          <w:sz w:val="12"/>
          <w:szCs w:val="12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849"/>
        <w:gridCol w:w="849"/>
        <w:gridCol w:w="849"/>
        <w:gridCol w:w="849"/>
        <w:gridCol w:w="849"/>
        <w:gridCol w:w="2582"/>
        <w:gridCol w:w="912"/>
        <w:gridCol w:w="912"/>
        <w:gridCol w:w="912"/>
        <w:gridCol w:w="912"/>
        <w:gridCol w:w="913"/>
      </w:tblGrid>
      <w:tr w:rsidR="003B269C" w:rsidTr="00C731AD">
        <w:tc>
          <w:tcPr>
            <w:tcW w:w="290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  <w:tcBorders>
              <w:bottom w:val="single" w:sz="4" w:space="0" w:color="auto"/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2582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3B269C" w:rsidTr="00C731AD">
        <w:trPr>
          <w:cantSplit/>
          <w:trHeight w:val="233"/>
        </w:trPr>
        <w:tc>
          <w:tcPr>
            <w:tcW w:w="290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1.Крупный рогатый скот – всего</w:t>
            </w: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2.Свиньи - всего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2"/>
        </w:trPr>
        <w:tc>
          <w:tcPr>
            <w:tcW w:w="290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vMerge w:val="restart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свиноматки основные (от 9 мес. и старше)</w:t>
            </w: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40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>в том числе:</w:t>
            </w:r>
          </w:p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vMerge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40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быки-производители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хряки-производители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телки до 1 года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поросята до 2 месяцев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3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телки от 1 года до 2 лет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vMerge w:val="restart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поросята от 2 до 4 месяцев</w:t>
            </w: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vMerge w:val="restart"/>
          </w:tcPr>
          <w:p w:rsidR="003B269C" w:rsidRDefault="00C56DA5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>
                <v:shape id="_x0000_s1049" type="#_x0000_t202" style="position:absolute;left:0;text-align:left;margin-left:68.7pt;margin-top:6.3pt;width:36pt;height:315pt;z-index:251671552;mso-position-horizontal-relative:text;mso-position-vertical-relative:text" filled="f" stroked="f">
                  <v:textbox style="layout-flow:vertical;mso-layout-flow-alt:bottom-to-top;mso-next-textbox:#_x0000_s1049">
                    <w:txbxContent>
                      <w:p w:rsidR="00C731AD" w:rsidRDefault="00C731AD" w:rsidP="003B269C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3B269C" w:rsidTr="00C731AD">
        <w:trPr>
          <w:cantSplit/>
          <w:trHeight w:val="232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нетели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vMerge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  <w:noProof/>
              </w:rPr>
            </w:pPr>
          </w:p>
        </w:tc>
      </w:tr>
      <w:tr w:rsidR="003B269C" w:rsidTr="00C731AD">
        <w:trPr>
          <w:trHeight w:val="475"/>
        </w:trPr>
        <w:tc>
          <w:tcPr>
            <w:tcW w:w="2902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бычки на выращивании и откорме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tcBorders>
              <w:left w:val="double" w:sz="6" w:space="0" w:color="auto"/>
              <w:bottom w:val="single" w:sz="4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на выращивании и откорме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3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</w:tbl>
    <w:p w:rsidR="003B269C" w:rsidRDefault="00C56DA5" w:rsidP="00CD7C76">
      <w:pPr>
        <w:ind w:left="-142"/>
      </w:pPr>
      <w:r w:rsidRPr="00C56DA5">
        <w:rPr>
          <w:b/>
          <w:bCs/>
          <w:noProof/>
        </w:rPr>
        <w:lastRenderedPageBreak/>
        <w:pict>
          <v:shape id="_x0000_s1053" type="#_x0000_t202" style="position:absolute;left:0;text-align:left;margin-left:621pt;margin-top:0;width:96pt;height:18pt;z-index:251675648;mso-position-horizontal-relative:text;mso-position-vertical-relative:text" filled="f" stroked="f">
            <v:textbox style="mso-next-textbox:#_x0000_s1053">
              <w:txbxContent>
                <w:p w:rsidR="00C731AD" w:rsidRDefault="00C731AD" w:rsidP="003B269C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  голов)</w:t>
                  </w:r>
                </w:p>
                <w:p w:rsidR="00C731AD" w:rsidRDefault="00C731AD" w:rsidP="003B269C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,</w:t>
                  </w:r>
                </w:p>
              </w:txbxContent>
            </v:textbox>
          </v:shape>
        </w:pict>
      </w:r>
      <w:r w:rsidRPr="00C56DA5">
        <w:rPr>
          <w:b/>
          <w:bCs/>
          <w:noProof/>
        </w:rPr>
        <w:pict>
          <v:shape id="_x0000_s1045" type="#_x0000_t202" style="position:absolute;left:0;text-align:left;margin-left:486pt;margin-top:-18pt;width:234pt;height:27pt;z-index:251667456;mso-position-horizontal-relative:text;mso-position-vertical-relative:text" stroked="f">
            <v:textbox style="mso-next-textbox:#_x0000_s1045">
              <w:txbxContent>
                <w:p w:rsidR="00C731AD" w:rsidRDefault="00C731AD" w:rsidP="003B269C">
                  <w:pPr>
                    <w:jc w:val="right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Образец листа 2</w:t>
                  </w:r>
                </w:p>
              </w:txbxContent>
            </v:textbox>
          </v:shape>
        </w:pic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849"/>
        <w:gridCol w:w="849"/>
        <w:gridCol w:w="849"/>
        <w:gridCol w:w="849"/>
        <w:gridCol w:w="849"/>
        <w:gridCol w:w="2582"/>
        <w:gridCol w:w="912"/>
        <w:gridCol w:w="912"/>
        <w:gridCol w:w="912"/>
        <w:gridCol w:w="912"/>
        <w:gridCol w:w="913"/>
      </w:tblGrid>
      <w:tr w:rsidR="003B269C" w:rsidTr="00C731AD">
        <w:tc>
          <w:tcPr>
            <w:tcW w:w="290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258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3B269C" w:rsidTr="00C731AD"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Овцы всех пород - всего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Птица - всего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3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овцематки и ярки старше 1 года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куры-несушки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2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бараны-производители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кур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ярочки до 1 года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3"/>
        </w:trPr>
        <w:tc>
          <w:tcPr>
            <w:tcW w:w="290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баранчики и валухи на выращивании и откорме</w:t>
            </w: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уток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2"/>
        </w:trPr>
        <w:tc>
          <w:tcPr>
            <w:tcW w:w="290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3"/>
        </w:trPr>
        <w:tc>
          <w:tcPr>
            <w:tcW w:w="2902" w:type="dxa"/>
          </w:tcPr>
          <w:p w:rsidR="003B269C" w:rsidRDefault="00C56DA5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 w:rsidRPr="00C56DA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shape id="_x0000_s1044" type="#_x0000_t202" style="position:absolute;left:0;text-align:left;margin-left:-66.6pt;margin-top:7.05pt;width:36pt;height:315pt;z-index:251666432;mso-position-horizontal-relative:text;mso-position-vertical-relative:text" filled="f" stroked="f">
                  <v:textbox style="layout-flow:vertical;mso-layout-flow-alt:bottom-to-top;mso-next-textbox:#_x0000_s1044">
                    <w:txbxContent>
                      <w:p w:rsidR="00C731AD" w:rsidRDefault="00C731AD" w:rsidP="003B269C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  <w:r w:rsidR="003B269C">
              <w:rPr>
                <w:rFonts w:ascii="Times New Roman" w:hAnsi="Times New Roman" w:cs="Times New Roman"/>
              </w:rPr>
              <w:t xml:space="preserve">Из всех овец - романовские 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гусей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Козы - всего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3"/>
        </w:trPr>
        <w:tc>
          <w:tcPr>
            <w:tcW w:w="290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козоматки и козочки старше 1 года</w:t>
            </w: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18"/>
        </w:trPr>
        <w:tc>
          <w:tcPr>
            <w:tcW w:w="290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17"/>
        </w:trPr>
        <w:tc>
          <w:tcPr>
            <w:tcW w:w="290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2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козлы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Кролики - всего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90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козочки до 1 года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кроликоматки</w:t>
            </w: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2"/>
        </w:trPr>
        <w:tc>
          <w:tcPr>
            <w:tcW w:w="290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козлики на выращивании и откорме</w:t>
            </w: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2"/>
        </w:trPr>
        <w:tc>
          <w:tcPr>
            <w:tcW w:w="290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 кроликов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2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Лошади - всего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Пчелосемьи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3"/>
        </w:trPr>
        <w:tc>
          <w:tcPr>
            <w:tcW w:w="290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 том числе:</w:t>
            </w:r>
          </w:p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кобылы старше 3 лет</w:t>
            </w: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Другие виды животных </w:t>
            </w: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2"/>
        </w:trPr>
        <w:tc>
          <w:tcPr>
            <w:tcW w:w="290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в том числе:</w:t>
            </w: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113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жеребцы-производители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112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кобылы до 3 лет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2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жеребцы до 3 лет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2"/>
        </w:trPr>
        <w:tc>
          <w:tcPr>
            <w:tcW w:w="290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</w:tbl>
    <w:p w:rsidR="003B269C" w:rsidRDefault="003B269C" w:rsidP="00CD7C76">
      <w:pPr>
        <w:pStyle w:val="ConsPlusNonformat"/>
        <w:ind w:left="-142"/>
        <w:jc w:val="center"/>
        <w:rPr>
          <w:rFonts w:ascii="Times New Roman" w:hAnsi="Times New Roman" w:cs="Times New Roman"/>
          <w:b/>
          <w:bCs/>
        </w:rPr>
      </w:pPr>
    </w:p>
    <w:p w:rsidR="003B269C" w:rsidRDefault="003B269C" w:rsidP="00CD7C76">
      <w:pPr>
        <w:pStyle w:val="ConsPlusNonformat"/>
        <w:ind w:left="-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Дополнительные сведения об изменениях количества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сельскохозяйственных животных, птицы и пчел в течение сельскохозяйственного года</w:t>
      </w:r>
    </w:p>
    <w:p w:rsidR="003B269C" w:rsidRDefault="003B269C" w:rsidP="00CD7C76">
      <w:pPr>
        <w:pStyle w:val="ConsPlusNonformat"/>
        <w:ind w:left="-142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0"/>
        <w:gridCol w:w="3254"/>
        <w:gridCol w:w="1940"/>
        <w:gridCol w:w="1940"/>
        <w:gridCol w:w="3254"/>
        <w:gridCol w:w="1940"/>
      </w:tblGrid>
      <w:tr w:rsidR="003B269C" w:rsidTr="00C731AD">
        <w:trPr>
          <w:tblHeader/>
        </w:trPr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внесения записи</w:t>
            </w: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Уточненное количество</w:t>
            </w: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Дата внесения записи</w:t>
            </w: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Сельскохозяйственные животные, птицы, пчелы</w:t>
            </w: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Уточненное количество</w:t>
            </w:r>
          </w:p>
        </w:tc>
      </w:tr>
      <w:tr w:rsidR="003B269C" w:rsidTr="00C731AD"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269C" w:rsidTr="00C731AD"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0" w:type="dxa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269C" w:rsidRDefault="00C56DA5" w:rsidP="00CD7C76">
      <w:pPr>
        <w:autoSpaceDE w:val="0"/>
        <w:autoSpaceDN w:val="0"/>
        <w:adjustRightInd w:val="0"/>
        <w:ind w:left="-142"/>
        <w:jc w:val="center"/>
        <w:rPr>
          <w:b/>
          <w:bCs/>
        </w:rPr>
      </w:pPr>
      <w:r>
        <w:rPr>
          <w:b/>
          <w:bCs/>
          <w:noProof/>
        </w:rPr>
        <w:pict>
          <v:shape id="_x0000_s1054" type="#_x0000_t202" style="position:absolute;left:0;text-align:left;margin-left:622pt;margin-top:16.5pt;width:96pt;height:18pt;z-index:251676672;mso-position-horizontal-relative:text;mso-position-vertical-relative:text" filled="f" stroked="f">
            <v:textbox style="mso-next-textbox:#_x0000_s1054">
              <w:txbxContent>
                <w:p w:rsidR="00C731AD" w:rsidRDefault="00C731AD" w:rsidP="003B269C">
                  <w:pPr>
                    <w:pStyle w:val="1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(на 1 июля,   единиц)</w:t>
                  </w:r>
                </w:p>
                <w:p w:rsidR="00C731AD" w:rsidRDefault="00C731AD" w:rsidP="003B269C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,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_x0000_s1046" type="#_x0000_t202" style="position:absolute;left:0;text-align:left;margin-left:552pt;margin-top:-36pt;width:234pt;height:27pt;z-index:251668480;mso-position-horizontal-relative:text;mso-position-vertical-relative:text" stroked="f">
            <v:textbox style="mso-next-textbox:#_x0000_s1046">
              <w:txbxContent>
                <w:p w:rsidR="00C731AD" w:rsidRDefault="00C731AD" w:rsidP="003B269C">
                  <w:pPr>
                    <w:jc w:val="right"/>
                    <w:rPr>
                      <w:i/>
                      <w:color w:val="C0C0C0"/>
                    </w:rPr>
                  </w:pPr>
                  <w:r>
                    <w:rPr>
                      <w:i/>
                      <w:color w:val="C0C0C0"/>
                    </w:rPr>
                    <w:t>Оборотная сторона образца листа 2</w:t>
                  </w:r>
                </w:p>
              </w:txbxContent>
            </v:textbox>
          </v:shape>
        </w:pict>
      </w:r>
      <w:r w:rsidR="003B269C">
        <w:rPr>
          <w:b/>
          <w:bCs/>
          <w:lang w:val="en-US"/>
        </w:rPr>
        <w:t>IV</w:t>
      </w:r>
      <w:r w:rsidR="003B269C">
        <w:rPr>
          <w:b/>
          <w:bCs/>
        </w:rPr>
        <w:t xml:space="preserve">. Сельскохозяйственная техника, оборудование, транспортные средства, принадлежащие на праве собственности </w:t>
      </w:r>
      <w:r w:rsidR="003B269C">
        <w:rPr>
          <w:b/>
          <w:bCs/>
        </w:rPr>
        <w:br/>
        <w:t>или ином праве гражданину, ведущему хозяйство.</w:t>
      </w:r>
    </w:p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849"/>
        <w:gridCol w:w="849"/>
        <w:gridCol w:w="849"/>
        <w:gridCol w:w="849"/>
        <w:gridCol w:w="849"/>
        <w:gridCol w:w="2801"/>
        <w:gridCol w:w="990"/>
        <w:gridCol w:w="898"/>
        <w:gridCol w:w="898"/>
        <w:gridCol w:w="898"/>
        <w:gridCol w:w="898"/>
      </w:tblGrid>
      <w:tr w:rsidR="003B269C" w:rsidTr="00C731AD">
        <w:tc>
          <w:tcPr>
            <w:tcW w:w="2662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3B269C" w:rsidTr="00C731AD">
        <w:trPr>
          <w:cantSplit/>
        </w:trPr>
        <w:tc>
          <w:tcPr>
            <w:tcW w:w="266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Тракторы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vMerge w:val="restart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переработки молока</w:t>
            </w:r>
          </w:p>
        </w:tc>
        <w:tc>
          <w:tcPr>
            <w:tcW w:w="990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C56DA5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 w:rsidRPr="00C56DA5">
              <w:rPr>
                <w:b/>
                <w:bCs/>
                <w:noProof/>
              </w:rPr>
              <w:pict>
                <v:shape id="_x0000_s1051" type="#_x0000_t202" style="position:absolute;left:0;text-align:left;margin-left:80.7pt;margin-top:22.05pt;width:36pt;height:315pt;z-index:251673600;mso-position-horizontal-relative:text;mso-position-vertical-relative:text" filled="f" stroked="f">
                  <v:textbox style="layout-flow:vertical;mso-layout-flow-alt:bottom-to-top;mso-next-textbox:#_x0000_s1051">
                    <w:txbxContent>
                      <w:p w:rsidR="00C731AD" w:rsidRDefault="00C731AD" w:rsidP="003B269C">
                        <w:pPr>
                          <w:jc w:val="center"/>
                          <w:rPr>
                            <w:i/>
                            <w:color w:val="C0C0C0"/>
                          </w:rPr>
                        </w:pPr>
                        <w:r>
                          <w:rPr>
                            <w:i/>
                            <w:color w:val="C0C0C0"/>
                          </w:rPr>
                          <w:t>Поле для прошивки</w:t>
                        </w:r>
                      </w:p>
                    </w:txbxContent>
                  </v:textbox>
                </v:shape>
              </w:pict>
            </w:r>
          </w:p>
        </w:tc>
      </w:tr>
      <w:tr w:rsidR="003B269C" w:rsidTr="00C731AD">
        <w:trPr>
          <w:cantSplit/>
        </w:trPr>
        <w:tc>
          <w:tcPr>
            <w:tcW w:w="266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Комбайны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vMerge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345"/>
        </w:trPr>
        <w:tc>
          <w:tcPr>
            <w:tcW w:w="2662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Сеялки и посевные комплексы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vMerge w:val="restart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Холодильное оборудование (кроме бытовых холодильников)</w:t>
            </w:r>
          </w:p>
        </w:tc>
        <w:tc>
          <w:tcPr>
            <w:tcW w:w="990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0"/>
        </w:trPr>
        <w:tc>
          <w:tcPr>
            <w:tcW w:w="266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Поливальные машины и установки</w:t>
            </w: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40"/>
        </w:trPr>
        <w:tc>
          <w:tcPr>
            <w:tcW w:w="266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vMerge w:val="restart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Мукомольное оборудование и крупорушки</w:t>
            </w:r>
          </w:p>
        </w:tc>
        <w:tc>
          <w:tcPr>
            <w:tcW w:w="990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40"/>
        </w:trPr>
        <w:tc>
          <w:tcPr>
            <w:tcW w:w="2662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Плуги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17"/>
        </w:trPr>
        <w:tc>
          <w:tcPr>
            <w:tcW w:w="266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Сенокосилки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Грузовые автомобили</w:t>
            </w:r>
          </w:p>
        </w:tc>
        <w:tc>
          <w:tcPr>
            <w:tcW w:w="990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183"/>
        </w:trPr>
        <w:tc>
          <w:tcPr>
            <w:tcW w:w="266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Мотоблоки, мотокультиваторы со сменными орудиями</w:t>
            </w: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Прицепы и полуприцепы</w:t>
            </w:r>
          </w:p>
        </w:tc>
        <w:tc>
          <w:tcPr>
            <w:tcW w:w="990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0"/>
        </w:trPr>
        <w:tc>
          <w:tcPr>
            <w:tcW w:w="266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  <w:bottom w:val="single" w:sz="4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25"/>
        </w:trPr>
        <w:tc>
          <w:tcPr>
            <w:tcW w:w="266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Мотоциклы</w:t>
            </w:r>
          </w:p>
        </w:tc>
        <w:tc>
          <w:tcPr>
            <w:tcW w:w="990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3"/>
        </w:trPr>
        <w:tc>
          <w:tcPr>
            <w:tcW w:w="266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Доильные установки и агрегаты</w:t>
            </w: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Снегоходы</w:t>
            </w:r>
          </w:p>
        </w:tc>
        <w:tc>
          <w:tcPr>
            <w:tcW w:w="990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2"/>
        </w:trPr>
        <w:tc>
          <w:tcPr>
            <w:tcW w:w="266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Моторные лодки и катера</w:t>
            </w:r>
          </w:p>
        </w:tc>
        <w:tc>
          <w:tcPr>
            <w:tcW w:w="990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3"/>
        </w:trPr>
        <w:tc>
          <w:tcPr>
            <w:tcW w:w="2662" w:type="dxa"/>
            <w:vMerge w:val="restart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Транспортеры для уборки навоза</w:t>
            </w: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 w:val="restart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cantSplit/>
          <w:trHeight w:val="232"/>
        </w:trPr>
        <w:tc>
          <w:tcPr>
            <w:tcW w:w="2662" w:type="dxa"/>
            <w:vMerge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vMerge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c>
          <w:tcPr>
            <w:tcW w:w="266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Раздатчики кормов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  <w:tr w:rsidR="003B269C" w:rsidTr="00C731AD">
        <w:trPr>
          <w:trHeight w:val="233"/>
        </w:trPr>
        <w:tc>
          <w:tcPr>
            <w:tcW w:w="2662" w:type="dxa"/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Сепараторы для молока</w:t>
            </w: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9" w:type="dxa"/>
            <w:tcBorders>
              <w:right w:val="double" w:sz="6" w:space="0" w:color="auto"/>
            </w:tcBorders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01" w:type="dxa"/>
            <w:tcBorders>
              <w:left w:val="double" w:sz="6" w:space="0" w:color="auto"/>
            </w:tcBorders>
          </w:tcPr>
          <w:p w:rsidR="003B269C" w:rsidRDefault="003B269C" w:rsidP="00CD7C76">
            <w:pPr>
              <w:pStyle w:val="ConsPlusCell"/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</w:p>
        </w:tc>
      </w:tr>
    </w:tbl>
    <w:p w:rsidR="003B269C" w:rsidRDefault="003B269C" w:rsidP="00CD7C76">
      <w:pPr>
        <w:pStyle w:val="ConsPlusNonformat"/>
        <w:ind w:left="-142"/>
        <w:rPr>
          <w:rFonts w:ascii="Times New Roman" w:hAnsi="Times New Roman" w:cs="Times New Roman"/>
          <w:b/>
          <w:bCs/>
          <w:sz w:val="12"/>
          <w:szCs w:val="12"/>
        </w:rPr>
      </w:pPr>
    </w:p>
    <w:p w:rsidR="003B269C" w:rsidRDefault="003B269C" w:rsidP="00CD7C76">
      <w:pPr>
        <w:pStyle w:val="ConsPlusNonformat"/>
        <w:ind w:left="-142"/>
        <w:jc w:val="center"/>
        <w:rPr>
          <w:rFonts w:ascii="Times New Roman" w:hAnsi="Times New Roman" w:cs="Times New Roman"/>
          <w:b/>
          <w:bCs/>
        </w:rPr>
      </w:pPr>
    </w:p>
    <w:p w:rsidR="003B269C" w:rsidRDefault="003B269C" w:rsidP="00CD7C76">
      <w:pPr>
        <w:pStyle w:val="ConsPlusNonformat"/>
        <w:ind w:left="-142"/>
        <w:jc w:val="center"/>
        <w:rPr>
          <w:rFonts w:ascii="Times New Roman" w:hAnsi="Times New Roman" w:cs="Times New Roman"/>
          <w:b/>
          <w:bCs/>
        </w:rPr>
      </w:pPr>
    </w:p>
    <w:p w:rsidR="003B269C" w:rsidRDefault="003B269C" w:rsidP="00CD7C76">
      <w:pPr>
        <w:pStyle w:val="ConsPlusNonformat"/>
        <w:pBdr>
          <w:top w:val="single" w:sz="6" w:space="1" w:color="auto"/>
          <w:bottom w:val="single" w:sz="6" w:space="1" w:color="auto"/>
        </w:pBdr>
        <w:ind w:left="-142"/>
        <w:jc w:val="center"/>
        <w:rPr>
          <w:rFonts w:ascii="Times New Roman" w:hAnsi="Times New Roman" w:cs="Times New Roman"/>
          <w:b/>
          <w:bCs/>
        </w:rPr>
      </w:pPr>
    </w:p>
    <w:p w:rsidR="003B269C" w:rsidRDefault="003B269C" w:rsidP="00CD7C76">
      <w:pPr>
        <w:pStyle w:val="ConsPlusNonformat"/>
        <w:pBdr>
          <w:bottom w:val="single" w:sz="6" w:space="1" w:color="auto"/>
          <w:between w:val="single" w:sz="6" w:space="1" w:color="auto"/>
        </w:pBdr>
        <w:ind w:left="-142"/>
        <w:jc w:val="center"/>
        <w:rPr>
          <w:rFonts w:ascii="Times New Roman" w:hAnsi="Times New Roman" w:cs="Times New Roman"/>
          <w:b/>
          <w:bCs/>
        </w:rPr>
      </w:pPr>
    </w:p>
    <w:p w:rsidR="003B269C" w:rsidRDefault="003B269C" w:rsidP="00CD7C76">
      <w:pPr>
        <w:pStyle w:val="ConsPlusNonformat"/>
        <w:pBdr>
          <w:bottom w:val="single" w:sz="6" w:space="1" w:color="auto"/>
          <w:between w:val="single" w:sz="6" w:space="1" w:color="auto"/>
        </w:pBdr>
        <w:ind w:left="-142"/>
        <w:jc w:val="center"/>
        <w:rPr>
          <w:rFonts w:ascii="Times New Roman" w:hAnsi="Times New Roman" w:cs="Times New Roman"/>
          <w:b/>
          <w:bCs/>
        </w:rPr>
      </w:pPr>
    </w:p>
    <w:p w:rsidR="003B269C" w:rsidRDefault="003B269C" w:rsidP="00CD7C76">
      <w:pPr>
        <w:pStyle w:val="ConsPlusNonformat"/>
        <w:pBdr>
          <w:bottom w:val="single" w:sz="6" w:space="1" w:color="auto"/>
          <w:between w:val="single" w:sz="6" w:space="1" w:color="auto"/>
        </w:pBdr>
        <w:ind w:left="-142"/>
        <w:jc w:val="center"/>
        <w:rPr>
          <w:rFonts w:ascii="Times New Roman" w:hAnsi="Times New Roman" w:cs="Times New Roman"/>
          <w:b/>
          <w:bCs/>
        </w:rPr>
      </w:pPr>
    </w:p>
    <w:p w:rsidR="003B269C" w:rsidRDefault="003B269C" w:rsidP="00CD7C76">
      <w:pPr>
        <w:pStyle w:val="ConsPlusNonformat"/>
        <w:pBdr>
          <w:bottom w:val="single" w:sz="6" w:space="1" w:color="auto"/>
          <w:between w:val="single" w:sz="6" w:space="1" w:color="auto"/>
        </w:pBdr>
        <w:ind w:left="-142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ook w:val="01E0"/>
      </w:tblPr>
      <w:tblGrid>
        <w:gridCol w:w="4484"/>
        <w:gridCol w:w="1936"/>
        <w:gridCol w:w="1936"/>
        <w:gridCol w:w="1936"/>
        <w:gridCol w:w="1936"/>
        <w:gridCol w:w="1936"/>
      </w:tblGrid>
      <w:tr w:rsidR="003B269C" w:rsidTr="00C731AD">
        <w:tc>
          <w:tcPr>
            <w:tcW w:w="4484" w:type="dxa"/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936" w:type="dxa"/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936" w:type="dxa"/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936" w:type="dxa"/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  <w:tc>
          <w:tcPr>
            <w:tcW w:w="1936" w:type="dxa"/>
            <w:vAlign w:val="center"/>
          </w:tcPr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20___г.</w:t>
            </w:r>
          </w:p>
        </w:tc>
      </w:tr>
      <w:tr w:rsidR="003B269C" w:rsidTr="00C731AD">
        <w:tc>
          <w:tcPr>
            <w:tcW w:w="4484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 хозяйства, представивший сведения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(подпись) </w:t>
            </w:r>
          </w:p>
        </w:tc>
        <w:tc>
          <w:tcPr>
            <w:tcW w:w="1936" w:type="dxa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269C" w:rsidTr="00C731AD">
        <w:tc>
          <w:tcPr>
            <w:tcW w:w="4484" w:type="dxa"/>
          </w:tcPr>
          <w:p w:rsidR="003B269C" w:rsidRDefault="003B269C" w:rsidP="00CD7C76">
            <w:pPr>
              <w:pStyle w:val="ConsPlusNonformat"/>
              <w:ind w:left="-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Лицо, вносившее запись в похозяйственную книгу (подпись) и дата</w:t>
            </w:r>
          </w:p>
        </w:tc>
        <w:tc>
          <w:tcPr>
            <w:tcW w:w="1936" w:type="dxa"/>
            <w:vAlign w:val="bottom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  <w:vAlign w:val="bottom"/>
          </w:tcPr>
          <w:p w:rsidR="003B269C" w:rsidRDefault="003B269C" w:rsidP="00CD7C76">
            <w:pPr>
              <w:pStyle w:val="ConsPlusNonformat"/>
              <w:pBdr>
                <w:bottom w:val="single" w:sz="6" w:space="1" w:color="auto"/>
              </w:pBdr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69C" w:rsidRDefault="003B269C" w:rsidP="00CD7C76">
            <w:pPr>
              <w:pStyle w:val="ConsPlusNonformat"/>
              <w:ind w:left="-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B269C" w:rsidRDefault="003B269C" w:rsidP="003B269C">
      <w:pPr>
        <w:pStyle w:val="ConsPlusNonformat"/>
        <w:rPr>
          <w:sz w:val="2"/>
          <w:szCs w:val="2"/>
        </w:rPr>
      </w:pPr>
    </w:p>
    <w:p w:rsidR="003B269C" w:rsidRDefault="003B269C" w:rsidP="00F76E7D">
      <w:pPr>
        <w:jc w:val="both"/>
        <w:rPr>
          <w:sz w:val="28"/>
          <w:szCs w:val="28"/>
        </w:rPr>
        <w:sectPr w:rsidR="003B269C" w:rsidSect="00CD7C76">
          <w:pgSz w:w="16838" w:h="11906" w:orient="landscape" w:code="9"/>
          <w:pgMar w:top="284" w:right="1134" w:bottom="284" w:left="1134" w:header="720" w:footer="720" w:gutter="0"/>
          <w:cols w:space="720"/>
          <w:titlePg/>
        </w:sectPr>
      </w:pPr>
    </w:p>
    <w:p w:rsidR="006F16F4" w:rsidRPr="00EC7B5F" w:rsidRDefault="006F16F4" w:rsidP="006F16F4">
      <w:pPr>
        <w:ind w:left="5670"/>
        <w:jc w:val="center"/>
        <w:rPr>
          <w:sz w:val="28"/>
          <w:szCs w:val="28"/>
        </w:rPr>
      </w:pPr>
      <w:bookmarkStart w:id="0" w:name="_ПОРЯДОК"/>
      <w:bookmarkEnd w:id="0"/>
      <w:r w:rsidRPr="00EC7B5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6F16F4" w:rsidRDefault="006F16F4" w:rsidP="006F16F4">
      <w:pPr>
        <w:tabs>
          <w:tab w:val="left" w:pos="1200"/>
        </w:tabs>
        <w:ind w:left="5670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EC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Фоминского сельского поселения </w:t>
      </w:r>
    </w:p>
    <w:p w:rsidR="006F16F4" w:rsidRDefault="006F16F4" w:rsidP="006F16F4">
      <w:pPr>
        <w:tabs>
          <w:tab w:val="left" w:pos="1200"/>
        </w:tabs>
        <w:ind w:left="5670"/>
        <w:jc w:val="center"/>
        <w:rPr>
          <w:sz w:val="28"/>
          <w:szCs w:val="28"/>
        </w:rPr>
      </w:pPr>
      <w:r w:rsidRPr="00EC7B5F">
        <w:rPr>
          <w:sz w:val="28"/>
          <w:szCs w:val="28"/>
        </w:rPr>
        <w:t xml:space="preserve">от </w:t>
      </w:r>
      <w:r>
        <w:rPr>
          <w:sz w:val="28"/>
          <w:szCs w:val="28"/>
        </w:rPr>
        <w:t>27.06.2011</w:t>
      </w:r>
      <w:r w:rsidRPr="00EC7B5F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</w:p>
    <w:p w:rsidR="006F16F4" w:rsidRDefault="006F16F4" w:rsidP="006F16F4">
      <w:pPr>
        <w:tabs>
          <w:tab w:val="left" w:pos="1200"/>
        </w:tabs>
        <w:jc w:val="center"/>
        <w:rPr>
          <w:sz w:val="28"/>
          <w:szCs w:val="28"/>
        </w:rPr>
      </w:pPr>
    </w:p>
    <w:p w:rsidR="006F16F4" w:rsidRDefault="003B269C" w:rsidP="006F16F4">
      <w:p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B269C" w:rsidRDefault="003B269C" w:rsidP="00CD2074">
      <w:pPr>
        <w:tabs>
          <w:tab w:val="left" w:pos="1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ведения похозяйственных книг</w:t>
      </w:r>
    </w:p>
    <w:p w:rsidR="003B269C" w:rsidRDefault="003B269C" w:rsidP="003B269C">
      <w:pPr>
        <w:shd w:val="clear" w:color="auto" w:fill="FFFFFF"/>
        <w:spacing w:line="317" w:lineRule="exact"/>
        <w:ind w:left="931" w:firstLine="274"/>
        <w:jc w:val="center"/>
        <w:rPr>
          <w:sz w:val="28"/>
          <w:szCs w:val="28"/>
        </w:rPr>
      </w:pP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</w:t>
      </w:r>
      <w:r>
        <w:rPr>
          <w:spacing w:val="3"/>
          <w:sz w:val="28"/>
          <w:szCs w:val="28"/>
        </w:rPr>
        <w:t xml:space="preserve">похозяйственных </w:t>
      </w:r>
      <w:r>
        <w:rPr>
          <w:sz w:val="28"/>
          <w:szCs w:val="28"/>
        </w:rPr>
        <w:t xml:space="preserve">книг </w:t>
      </w:r>
      <w:r>
        <w:rPr>
          <w:spacing w:val="3"/>
          <w:sz w:val="28"/>
          <w:szCs w:val="28"/>
        </w:rPr>
        <w:t>(далее – книг)</w:t>
      </w:r>
      <w:r>
        <w:rPr>
          <w:sz w:val="28"/>
          <w:szCs w:val="28"/>
        </w:rPr>
        <w:t xml:space="preserve"> в целях учета личных подсобных хозяйств (далее – хозяйств) осуществляется </w:t>
      </w:r>
      <w:r w:rsidR="006F16F4">
        <w:rPr>
          <w:sz w:val="28"/>
          <w:szCs w:val="28"/>
        </w:rPr>
        <w:t xml:space="preserve">Администрацией Фоминского сельского поселения. </w:t>
      </w:r>
    </w:p>
    <w:p w:rsidR="003B269C" w:rsidRDefault="006F16F4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Глава Фоминского сельского поселения</w:t>
      </w:r>
      <w:r w:rsidR="003B269C">
        <w:rPr>
          <w:sz w:val="28"/>
          <w:szCs w:val="28"/>
        </w:rPr>
        <w:t xml:space="preserve">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p w:rsidR="003B269C" w:rsidRDefault="003B269C" w:rsidP="003B269C">
      <w:pPr>
        <w:tabs>
          <w:tab w:val="left" w:pos="1200"/>
        </w:tabs>
        <w:ind w:firstLine="960"/>
        <w:jc w:val="both"/>
        <w:rPr>
          <w:spacing w:val="3"/>
          <w:sz w:val="28"/>
          <w:szCs w:val="28"/>
        </w:rPr>
      </w:pPr>
      <w:r>
        <w:rPr>
          <w:spacing w:val="5"/>
          <w:sz w:val="28"/>
          <w:szCs w:val="28"/>
        </w:rPr>
        <w:t xml:space="preserve">При закладке книг необходимо обеспечивать </w:t>
      </w:r>
      <w:r>
        <w:rPr>
          <w:spacing w:val="3"/>
          <w:sz w:val="28"/>
          <w:szCs w:val="28"/>
        </w:rPr>
        <w:t>конфиденциальность информации, предоставляемой гражданами, ведущими хозяйство (далее – члены хозяйств), и содержащейся в книгах, их сохранность и защиту в соответствии с законодательством Российской Федерации.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Ведение книг осуществляется на бумажных носителях и (или) в электронном виде.</w:t>
      </w:r>
    </w:p>
    <w:p w:rsidR="003B269C" w:rsidRDefault="003B269C" w:rsidP="003B269C">
      <w:pPr>
        <w:tabs>
          <w:tab w:val="left" w:pos="1200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При ведении книг с применением программных средств и электронных носителей информации все вносимые изменения должны </w:t>
      </w:r>
      <w:r>
        <w:rPr>
          <w:spacing w:val="-1"/>
          <w:sz w:val="28"/>
          <w:szCs w:val="28"/>
        </w:rPr>
        <w:t xml:space="preserve">регистрироваться, а информация заверяться электронными </w:t>
      </w:r>
      <w:r>
        <w:rPr>
          <w:sz w:val="28"/>
          <w:szCs w:val="28"/>
        </w:rPr>
        <w:t>цифровыми подписями членов хозяйств и должностных лиц, указанных в пункте 2 настоящего Порядка.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Распечатка книг, сведения в которой заверены электронными цифровыми подписями, может осуществляться при передаче их на хранение. Кроме того в течение всего срока ведения книги и в дальнейшем по передаче ее на хранение должна иметься резервная копия (резервные копии) такой книги на электронном носителе информации.</w:t>
      </w:r>
    </w:p>
    <w:p w:rsidR="003B269C" w:rsidRDefault="003B269C" w:rsidP="003B269C">
      <w:pPr>
        <w:shd w:val="clear" w:color="auto" w:fill="FFFFFF"/>
        <w:spacing w:before="10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Если программные средства используются без применения электронных цифровых подписей, книгу надлежит </w:t>
      </w:r>
      <w:r>
        <w:rPr>
          <w:spacing w:val="-1"/>
          <w:sz w:val="28"/>
          <w:szCs w:val="28"/>
        </w:rPr>
        <w:t xml:space="preserve">оформлять в соответствии с пунктом 4 настоящего </w:t>
      </w:r>
      <w:r>
        <w:rPr>
          <w:sz w:val="28"/>
          <w:szCs w:val="28"/>
        </w:rPr>
        <w:t>Порядка</w:t>
      </w:r>
      <w:r>
        <w:rPr>
          <w:spacing w:val="-1"/>
          <w:sz w:val="28"/>
          <w:szCs w:val="28"/>
        </w:rPr>
        <w:t xml:space="preserve">. 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Книга ведется на листах формата А4 и состоит из титульного листа, необходимого количества листов 1,2</w:t>
      </w:r>
      <w:r w:rsidR="006F16F4">
        <w:rPr>
          <w:spacing w:val="1"/>
          <w:sz w:val="28"/>
          <w:szCs w:val="28"/>
        </w:rPr>
        <w:t>.</w:t>
      </w:r>
    </w:p>
    <w:p w:rsidR="003B269C" w:rsidRDefault="003B269C" w:rsidP="003B269C">
      <w:pPr>
        <w:tabs>
          <w:tab w:val="left" w:pos="1200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:rsidR="003B269C" w:rsidRDefault="003B269C" w:rsidP="003B269C">
      <w:pPr>
        <w:tabs>
          <w:tab w:val="left" w:pos="1200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 xml:space="preserve">На последней странице книги указывается количество листов в ней, запись заверяется подписью </w:t>
      </w:r>
      <w:r w:rsidR="006F16F4">
        <w:rPr>
          <w:spacing w:val="1"/>
          <w:sz w:val="28"/>
          <w:szCs w:val="28"/>
        </w:rPr>
        <w:t>Главы Фоминского сельского поселения,</w:t>
      </w:r>
      <w:r>
        <w:rPr>
          <w:spacing w:val="1"/>
          <w:sz w:val="28"/>
          <w:szCs w:val="28"/>
        </w:rPr>
        <w:t xml:space="preserve"> скрепляется печатью </w:t>
      </w:r>
      <w:r w:rsidR="006F16F4">
        <w:rPr>
          <w:spacing w:val="1"/>
          <w:sz w:val="28"/>
          <w:szCs w:val="28"/>
        </w:rPr>
        <w:t>Администрации Фоминского сельского поселения</w:t>
      </w:r>
      <w:r>
        <w:rPr>
          <w:spacing w:val="1"/>
          <w:sz w:val="28"/>
          <w:szCs w:val="28"/>
        </w:rPr>
        <w:t xml:space="preserve">. </w:t>
      </w:r>
    </w:p>
    <w:p w:rsidR="003B269C" w:rsidRDefault="003B269C" w:rsidP="003B269C">
      <w:pPr>
        <w:tabs>
          <w:tab w:val="left" w:pos="1200"/>
        </w:tabs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Книга закладывается на пять лет на основании правового акта руководителя органа местного самоуправления.</w:t>
      </w:r>
    </w:p>
    <w:p w:rsidR="003B269C" w:rsidRDefault="003B269C" w:rsidP="003B269C">
      <w:pPr>
        <w:tabs>
          <w:tab w:val="left" w:pos="1200"/>
        </w:tabs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правовом акте указываются номера закладываемых книг и количество страниц в каждой из них. При необходимости в правовом акте указывают названия населенных пунктов и (или) улиц, по хозяйствам которых закладываются книги.</w:t>
      </w:r>
    </w:p>
    <w:p w:rsidR="003B269C" w:rsidRDefault="003B269C" w:rsidP="003B269C">
      <w:pPr>
        <w:tabs>
          <w:tab w:val="left" w:pos="1200"/>
        </w:tabs>
        <w:ind w:firstLine="960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пятилетнего периода руководитель органа местного самоуправления издает правовой акт о перезакладке книг.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Завершенные книги хранятся в органе местного самоуправления </w:t>
      </w:r>
      <w:r>
        <w:rPr>
          <w:sz w:val="28"/>
          <w:szCs w:val="28"/>
        </w:rPr>
        <w:t>до их передачи в государственные и муниципальные архивы в течение 75 лет. Например, книга, заложенная на 2010-2014 гг., подлежит хранению до 2089 г. включительно, о чем делается запись на титульном листе книги.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Записи в книгу производятся должностными лицами, указанными в пункте 2 настоящего Порядка, на основании сведений, предоставляемых на добровольной основе членами хозяйств.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3B269C" w:rsidRDefault="003B269C" w:rsidP="003B269C">
      <w:pPr>
        <w:autoSpaceDE w:val="0"/>
        <w:autoSpaceDN w:val="0"/>
        <w:adjustRightInd w:val="0"/>
        <w:ind w:firstLine="108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:rsidR="003B269C" w:rsidRDefault="003B269C" w:rsidP="003B269C">
      <w:pPr>
        <w:ind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Содержание сведений в книге может быть уточнено по состоянию на другие даты по инициативе членов хозяйств, в том числе при </w:t>
      </w:r>
      <w:r>
        <w:rPr>
          <w:sz w:val="28"/>
          <w:szCs w:val="28"/>
        </w:rPr>
        <w:t>очередном обращении члена хозяйства за выпиской из похозяйственной книги.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каждой книге лицевые счета начинаются с номера «1» и по мере заполнения книги не должны содержать пропусков в нумерации.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книги в органах местного самоуправления должны быть пронумерованы. При составлении выписок, справок, извещений хозяйству, в документах указывается номер книги и лицевой счет хозяйства. Например, хозяйство записано в книге № 3 под номером (лицевой счет) 27. В оформляемых документах следует указывать номер книги (</w:t>
      </w:r>
      <w:r>
        <w:rPr>
          <w:i/>
          <w:sz w:val="28"/>
          <w:szCs w:val="28"/>
        </w:rPr>
        <w:t>книга № 3</w:t>
      </w:r>
      <w:r>
        <w:rPr>
          <w:sz w:val="28"/>
          <w:szCs w:val="28"/>
        </w:rPr>
        <w:t>) и номер лицевого счета (</w:t>
      </w:r>
      <w:r>
        <w:rPr>
          <w:i/>
          <w:sz w:val="28"/>
          <w:szCs w:val="28"/>
        </w:rPr>
        <w:t>л/счет № 27</w:t>
      </w:r>
      <w:r>
        <w:rPr>
          <w:sz w:val="28"/>
          <w:szCs w:val="28"/>
        </w:rPr>
        <w:t>), либо только номер лицевого счета, но включающий в себя номер книги (</w:t>
      </w:r>
      <w:r>
        <w:rPr>
          <w:i/>
          <w:sz w:val="28"/>
          <w:szCs w:val="28"/>
        </w:rPr>
        <w:t>л/счет № 3-27</w:t>
      </w:r>
      <w:r>
        <w:rPr>
          <w:sz w:val="28"/>
          <w:szCs w:val="28"/>
        </w:rPr>
        <w:t>).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книгу записываются все хозяйства, находящиеся на территории органов местного самоуправления, в том числе те, где отсутствуют жилые строения (ветхие, сгоревшие, обвалившиеся и т.д.), но ведется хозяйство 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орган местного самоуправления делает запись о состоянии объекта и отсутствии в них граждан, которые могли бы представить сведения о хозяйстве).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каждой книге следует оставлять свободные листы для записи новых хозяйств.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«Адрес хозяйства»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соответствующих строках указывают фамилию, имя и отчество этого члена хозяйства, а также его паспортные данные.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изменений паспортных данных главы хозяйства, запись зачеркивают и указывают «См. р.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» Данные нового паспорта главы хозяйства указывают в свободных строках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 указанием даты внесения записи и основания изменения паспортных данных (например, «по достижению 45 лет» или «по утере»).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 и отчество и паспортные данные прежнего главы хозяйства – зачеркиваются.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 </w:t>
      </w:r>
    </w:p>
    <w:p w:rsidR="003B269C" w:rsidRDefault="003B269C" w:rsidP="003B269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В разделе </w:t>
      </w:r>
      <w:r>
        <w:rPr>
          <w:szCs w:val="28"/>
          <w:lang w:val="en-US"/>
        </w:rPr>
        <w:t>I</w:t>
      </w:r>
      <w:r>
        <w:rPr>
          <w:szCs w:val="28"/>
        </w:rPr>
        <w:t xml:space="preserve"> в строке «Отношение к члену хозяйства, записанному первым» для остальных членов хозяйства, кроме записанного первым, записываются родственные отношения к нему: «мать», «отец», «жена», «муж», «сестра», «брат», «дочь», «сын», «зять», «теща»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</w:p>
    <w:p w:rsidR="003B269C" w:rsidRDefault="003B269C" w:rsidP="003B269C">
      <w:pPr>
        <w:pStyle w:val="a6"/>
        <w:ind w:firstLine="708"/>
        <w:rPr>
          <w:szCs w:val="28"/>
        </w:rPr>
      </w:pPr>
      <w:r>
        <w:rPr>
          <w:szCs w:val="28"/>
        </w:rPr>
        <w:t>Для патронируемых детей, находящихся на воспитании в хозяйстве, записывается «патронат». Сведения о детях записываются со слов родителей (опекунов) или других членов хозяйства.</w:t>
      </w:r>
    </w:p>
    <w:p w:rsidR="003B269C" w:rsidRDefault="003B269C" w:rsidP="003B269C">
      <w:pPr>
        <w:pStyle w:val="a6"/>
        <w:ind w:firstLine="708"/>
        <w:rPr>
          <w:szCs w:val="28"/>
        </w:rPr>
      </w:pPr>
      <w:r>
        <w:rPr>
          <w:szCs w:val="28"/>
        </w:rPr>
        <w:t>В случае замены главы хозяйства другим лицом из того же хозяйства, ранее записанные отношения к прежнему главе семьи должны быть зачеркнуты, и указаны отношения к новому главе семьи.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строке «Пол» следует писать «мужской» или «женский». Можно также использовать сокращения «муж.», «жен.». Не допускается писать лишь одну букву или не заполнять данную строку. 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строке «Число, месяц, год рождения»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– четырьмя арабскими цифрами. Не допускается представление года рождения двумя цифрами.</w:t>
      </w:r>
    </w:p>
    <w:p w:rsidR="003B269C" w:rsidRPr="00C515E5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color w:val="FF0000"/>
          <w:sz w:val="28"/>
          <w:szCs w:val="28"/>
        </w:rPr>
      </w:pPr>
      <w:r w:rsidRPr="00C515E5">
        <w:rPr>
          <w:color w:val="FF0000"/>
          <w:sz w:val="28"/>
          <w:szCs w:val="28"/>
        </w:rPr>
        <w:lastRenderedPageBreak/>
        <w:t xml:space="preserve">Если члены хозяйства проживают в хозяйстве не постоянно, а временно или сезонно, в разделе </w:t>
      </w:r>
      <w:r w:rsidRPr="00C515E5">
        <w:rPr>
          <w:color w:val="FF0000"/>
          <w:sz w:val="28"/>
          <w:szCs w:val="28"/>
          <w:lang w:val="en-US"/>
        </w:rPr>
        <w:t>I</w:t>
      </w:r>
      <w:r w:rsidRPr="00C515E5">
        <w:rPr>
          <w:color w:val="FF0000"/>
          <w:sz w:val="28"/>
          <w:szCs w:val="28"/>
        </w:rPr>
        <w:t xml:space="preserve"> эти сведения отражаются в строке «Отметка о проживании и ведении хозяйства». 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«Продолжение лицевого счета № ___».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«а», «б» и т.д. Например, если лицевой счет хозяйства был записан на листах 8 и 9, то вкладыш может быть вклеен либо после листа 8 с присвоением номера «8а», либо после листа 9 с присвоением номера «9а». На последней странице производят запись о вклеивании листа с указанием его номера, которую подписывает руководитель органа местного самоуправления.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Выбывающие члены хозяйства исключаются (вычеркиваются) из книги с указанием даты и причин выбытия.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II записывается площадь земельных участков, находящихся в собственности или пользовании членов хозяйства. </w:t>
      </w:r>
    </w:p>
    <w:p w:rsidR="003B269C" w:rsidRDefault="003B269C" w:rsidP="003B269C">
      <w:pPr>
        <w:pStyle w:val="30"/>
        <w:rPr>
          <w:szCs w:val="28"/>
        </w:rPr>
      </w:pPr>
      <w:r>
        <w:rPr>
          <w:szCs w:val="28"/>
        </w:rPr>
        <w:t xml:space="preserve">Посевы в междурядьях садов включаются в итог посевной площади соответствующей культуры и в итог всей посевной площади. </w:t>
      </w:r>
      <w:r>
        <w:rPr>
          <w:szCs w:val="28"/>
        </w:rPr>
        <w:br/>
        <w:t>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разделе </w:t>
      </w:r>
      <w:r>
        <w:rPr>
          <w:spacing w:val="-1"/>
          <w:sz w:val="28"/>
          <w:szCs w:val="28"/>
          <w:lang w:val="en-US"/>
        </w:rPr>
        <w:t>III</w:t>
      </w:r>
      <w:r>
        <w:rPr>
          <w:spacing w:val="-1"/>
          <w:sz w:val="28"/>
          <w:szCs w:val="28"/>
        </w:rPr>
        <w:t xml:space="preserve"> указывают</w:t>
      </w:r>
      <w:r>
        <w:rPr>
          <w:sz w:val="28"/>
          <w:szCs w:val="28"/>
        </w:rPr>
        <w:t xml:space="preserve"> количество сельскохозяйственных животных, которое записывается после их </w:t>
      </w:r>
      <w:r>
        <w:rPr>
          <w:spacing w:val="5"/>
          <w:sz w:val="28"/>
          <w:szCs w:val="28"/>
        </w:rPr>
        <w:t xml:space="preserve">пересчета в натуре в присутствии главы хозяйства и (или) </w:t>
      </w:r>
      <w:r>
        <w:rPr>
          <w:sz w:val="28"/>
          <w:szCs w:val="28"/>
        </w:rPr>
        <w:t>взрослых членов</w:t>
      </w:r>
      <w:r>
        <w:rPr>
          <w:spacing w:val="5"/>
          <w:sz w:val="28"/>
          <w:szCs w:val="28"/>
        </w:rPr>
        <w:t xml:space="preserve"> хозяйства</w:t>
      </w:r>
      <w:r>
        <w:rPr>
          <w:sz w:val="28"/>
          <w:szCs w:val="28"/>
        </w:rPr>
        <w:t xml:space="preserve">. Пересчет сельскохозяйственных </w:t>
      </w:r>
      <w:r>
        <w:rPr>
          <w:spacing w:val="27"/>
          <w:sz w:val="28"/>
          <w:szCs w:val="28"/>
        </w:rPr>
        <w:t xml:space="preserve">животных в натуре производится в то время дня, когда </w:t>
      </w:r>
      <w:r>
        <w:rPr>
          <w:spacing w:val="-1"/>
          <w:sz w:val="28"/>
          <w:szCs w:val="28"/>
        </w:rPr>
        <w:t>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Если хозяйство содержит животных и птиц, принадлежащих лицам, не являющихся членами хозяйства, то сведения об этих животных и птицах вносятся в дополнительные сведения раздела </w:t>
      </w:r>
      <w:r>
        <w:rPr>
          <w:spacing w:val="-1"/>
          <w:sz w:val="28"/>
          <w:szCs w:val="28"/>
          <w:lang w:val="en-US"/>
        </w:rPr>
        <w:t>III</w:t>
      </w:r>
      <w:r>
        <w:rPr>
          <w:spacing w:val="-1"/>
          <w:sz w:val="28"/>
          <w:szCs w:val="28"/>
        </w:rPr>
        <w:t>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«Птица – всего», а других животных (например, верблюдов, лосей, собак и др.) записывают в свободные строки подраздела «Другие виды животных». При этом следует вместе с названием животного указывать его возраст (например, осел - 4 года, верблюд - 6 лет и т.д). Указывается также возраст лошадей и вид пушных зверей (норки, нутрии, песцы, лисицы и др.).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А4 (возможно разлинованный), который оформляется также, как в случае, указанном в пункте 21 настоящего Порядка.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«Дополнительные сведения об изменениях количества животных».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пунктах 21 и 26 настоящего Порядка.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IV указывают наличие сельскохозяйственной техники, оборудования, транспортных средств, принадлежащие на праве собственности или ином праве членам хозяйства по состоянию на 1 июля текущего года. </w:t>
      </w:r>
    </w:p>
    <w:p w:rsidR="003B269C" w:rsidRDefault="003B269C" w:rsidP="003B269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право собственности или иные вещные права на указанную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«Лицевой счет закрыт (указать дату) в связи (указать причину)».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«Лицевой счет закрыт 24.11.2009 в связи с переездом членов хозяйства в г. Самару».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приобретшие хозяйство, открывают новый лицевой счет в этой же книге.</w:t>
      </w:r>
    </w:p>
    <w:p w:rsidR="003B269C" w:rsidRDefault="003B269C" w:rsidP="003B269C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Номера закрытых лицевых счетов другим хозяйствам не присваивают.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книги, и в верхней части лицевых счетов делаются соответствующие пометки о разделе хозяйства.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пункте 2 настоящего Порядка.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член хозяйства может просмотреть записи по лицевому счету только своего хозяйства. 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форме выписки из похозяйственной книги о наличии у гражданина права на земельный участок.</w:t>
      </w:r>
    </w:p>
    <w:p w:rsidR="003B269C" w:rsidRDefault="003B269C" w:rsidP="003B26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пункте 2 настоящего Порядка) и заверяются печатью органа местного самоуправления.</w:t>
      </w:r>
    </w:p>
    <w:p w:rsidR="003B269C" w:rsidRDefault="003B269C" w:rsidP="003B26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:rsidR="003B269C" w:rsidRDefault="003B269C" w:rsidP="003B269C">
      <w:pPr>
        <w:numPr>
          <w:ilvl w:val="0"/>
          <w:numId w:val="6"/>
        </w:numPr>
        <w:tabs>
          <w:tab w:val="clear" w:pos="0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сведениям, указанным в книгах, </w:t>
      </w:r>
      <w:r w:rsidR="00C515E5">
        <w:rPr>
          <w:sz w:val="28"/>
          <w:szCs w:val="28"/>
        </w:rPr>
        <w:t>Администрация Фоминского сельского поселения</w:t>
      </w:r>
      <w:r>
        <w:rPr>
          <w:sz w:val="28"/>
          <w:szCs w:val="28"/>
        </w:rPr>
        <w:t xml:space="preserve"> не позднее 1 сентября составляет обобщенные сведения по форме согласно приложению № 1 к настоящему </w:t>
      </w:r>
      <w:r w:rsidR="00A45CD8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в разрезе поселени</w:t>
      </w:r>
      <w:r w:rsidR="00A45CD8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3B269C" w:rsidRDefault="003B269C" w:rsidP="003B269C">
      <w:pPr>
        <w:rPr>
          <w:sz w:val="28"/>
          <w:szCs w:val="28"/>
        </w:rPr>
      </w:pPr>
    </w:p>
    <w:p w:rsidR="00CD7C76" w:rsidRDefault="00CD7C76" w:rsidP="00CD7C76">
      <w:pPr>
        <w:ind w:right="70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 по общим вопросам</w:t>
      </w:r>
      <w:r>
        <w:rPr>
          <w:sz w:val="28"/>
          <w:szCs w:val="28"/>
        </w:rPr>
        <w:tab/>
        <w:t xml:space="preserve">       .В.Кучеренко</w:t>
      </w:r>
    </w:p>
    <w:p w:rsidR="003801BB" w:rsidRPr="00F76E7D" w:rsidRDefault="003801BB" w:rsidP="00F76E7D">
      <w:pPr>
        <w:jc w:val="both"/>
        <w:rPr>
          <w:sz w:val="28"/>
          <w:szCs w:val="28"/>
        </w:rPr>
      </w:pPr>
    </w:p>
    <w:sectPr w:rsidR="003801BB" w:rsidRPr="00F76E7D" w:rsidSect="00CD7C76">
      <w:headerReference w:type="even" r:id="rId12"/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0F" w:rsidRDefault="0047480F">
      <w:r>
        <w:separator/>
      </w:r>
    </w:p>
  </w:endnote>
  <w:endnote w:type="continuationSeparator" w:id="1">
    <w:p w:rsidR="0047480F" w:rsidRDefault="0047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AD" w:rsidRDefault="00C731AD" w:rsidP="00B157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31AD" w:rsidRDefault="00C731AD" w:rsidP="00531C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AD" w:rsidRDefault="00C731AD" w:rsidP="00493B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931">
      <w:rPr>
        <w:rStyle w:val="a5"/>
        <w:noProof/>
      </w:rPr>
      <w:t>7</w:t>
    </w:r>
    <w:r>
      <w:rPr>
        <w:rStyle w:val="a5"/>
      </w:rPr>
      <w:fldChar w:fldCharType="end"/>
    </w:r>
  </w:p>
  <w:p w:rsidR="00C731AD" w:rsidRDefault="00C731AD" w:rsidP="00531C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0F" w:rsidRDefault="0047480F">
      <w:r>
        <w:separator/>
      </w:r>
    </w:p>
  </w:footnote>
  <w:footnote w:type="continuationSeparator" w:id="1">
    <w:p w:rsidR="0047480F" w:rsidRDefault="0047480F">
      <w:r>
        <w:continuationSeparator/>
      </w:r>
    </w:p>
  </w:footnote>
  <w:footnote w:id="2">
    <w:p w:rsidR="00C731AD" w:rsidRDefault="00C731AD" w:rsidP="003B269C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t>*</w:t>
      </w:r>
      <w:r>
        <w:rPr>
          <w:sz w:val="18"/>
          <w:szCs w:val="18"/>
        </w:rPr>
        <w:t xml:space="preserve"> В похозяйственную книгу записываются все личные подсобные хозяйства (далее - хозяйства), в которых проживают лица, зарегистрированные (прописанные) по месту жительства (постоянно), временно проживающие на территории поселений и городских округов или осуществляющие ведение личного подсобного хозяйства;</w:t>
      </w:r>
    </w:p>
    <w:p w:rsidR="00C731AD" w:rsidRDefault="00C731AD" w:rsidP="003B269C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</w:p>
  </w:footnote>
  <w:footnote w:id="3">
    <w:p w:rsidR="00C731AD" w:rsidRDefault="00C731AD" w:rsidP="003B269C">
      <w:pPr>
        <w:pStyle w:val="ae"/>
        <w:rPr>
          <w:sz w:val="18"/>
          <w:szCs w:val="18"/>
        </w:rPr>
      </w:pPr>
      <w:r>
        <w:rPr>
          <w:rStyle w:val="af"/>
          <w:sz w:val="18"/>
          <w:szCs w:val="18"/>
        </w:rPr>
        <w:t>**</w:t>
      </w:r>
      <w:r>
        <w:rPr>
          <w:sz w:val="18"/>
          <w:szCs w:val="18"/>
        </w:rPr>
        <w:t xml:space="preserve"> В крупных населенных пунктах указываются улицы</w:t>
      </w:r>
    </w:p>
  </w:footnote>
  <w:footnote w:id="4">
    <w:p w:rsidR="00C731AD" w:rsidRDefault="00C731AD" w:rsidP="003B269C">
      <w:pPr>
        <w:pStyle w:val="ae"/>
      </w:pPr>
      <w:r>
        <w:rPr>
          <w:rStyle w:val="af"/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Указать </w:t>
      </w:r>
      <w:r>
        <w:rPr>
          <w:b/>
          <w:i/>
          <w:sz w:val="16"/>
          <w:szCs w:val="16"/>
        </w:rPr>
        <w:t>номер зем. участка  по земельно-кадастровой документации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AD" w:rsidRDefault="00C731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31AD" w:rsidRDefault="00C731A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AD" w:rsidRDefault="00C731AD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AD" w:rsidRDefault="00C731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31AD" w:rsidRDefault="00C731AD">
    <w:pPr>
      <w:pStyle w:val="a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AD" w:rsidRDefault="00C731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C731AD" w:rsidRDefault="00C731A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45E2859"/>
    <w:multiLevelType w:val="hybridMultilevel"/>
    <w:tmpl w:val="504A8B88"/>
    <w:lvl w:ilvl="0" w:tplc="AD74BA6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6B100EF"/>
    <w:multiLevelType w:val="hybridMultilevel"/>
    <w:tmpl w:val="1EAC3418"/>
    <w:lvl w:ilvl="0" w:tplc="B554EFA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382B"/>
    <w:multiLevelType w:val="hybridMultilevel"/>
    <w:tmpl w:val="2500D5E0"/>
    <w:lvl w:ilvl="0" w:tplc="A0A6A5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13CB3"/>
    <w:multiLevelType w:val="hybridMultilevel"/>
    <w:tmpl w:val="D506EE2A"/>
    <w:lvl w:ilvl="0" w:tplc="FDAE935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C55A2"/>
    <w:multiLevelType w:val="hybridMultilevel"/>
    <w:tmpl w:val="B9A22070"/>
    <w:lvl w:ilvl="0" w:tplc="B8CAC38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74C"/>
    <w:rsid w:val="00001F85"/>
    <w:rsid w:val="00004141"/>
    <w:rsid w:val="00010988"/>
    <w:rsid w:val="00013986"/>
    <w:rsid w:val="00015872"/>
    <w:rsid w:val="00016EBD"/>
    <w:rsid w:val="0002131E"/>
    <w:rsid w:val="00025FB2"/>
    <w:rsid w:val="00026767"/>
    <w:rsid w:val="000310F9"/>
    <w:rsid w:val="00031DD4"/>
    <w:rsid w:val="00036AB2"/>
    <w:rsid w:val="000376CA"/>
    <w:rsid w:val="000442BA"/>
    <w:rsid w:val="00051DE9"/>
    <w:rsid w:val="0005356E"/>
    <w:rsid w:val="000557E5"/>
    <w:rsid w:val="00056B53"/>
    <w:rsid w:val="000573F4"/>
    <w:rsid w:val="000577F6"/>
    <w:rsid w:val="0006295D"/>
    <w:rsid w:val="000654B8"/>
    <w:rsid w:val="0007328C"/>
    <w:rsid w:val="00075D86"/>
    <w:rsid w:val="000765B7"/>
    <w:rsid w:val="00085DFD"/>
    <w:rsid w:val="0008729B"/>
    <w:rsid w:val="0008760A"/>
    <w:rsid w:val="00090006"/>
    <w:rsid w:val="00091D09"/>
    <w:rsid w:val="00095AA7"/>
    <w:rsid w:val="0009715F"/>
    <w:rsid w:val="000B0829"/>
    <w:rsid w:val="000B090B"/>
    <w:rsid w:val="000B5587"/>
    <w:rsid w:val="000B72EF"/>
    <w:rsid w:val="000C0246"/>
    <w:rsid w:val="000C0D76"/>
    <w:rsid w:val="000C1FF0"/>
    <w:rsid w:val="000C4515"/>
    <w:rsid w:val="000C4982"/>
    <w:rsid w:val="000C598F"/>
    <w:rsid w:val="000D0D5D"/>
    <w:rsid w:val="000D0E38"/>
    <w:rsid w:val="000D53A3"/>
    <w:rsid w:val="000E005C"/>
    <w:rsid w:val="000E26D4"/>
    <w:rsid w:val="000E2C85"/>
    <w:rsid w:val="000E3BC2"/>
    <w:rsid w:val="000E574D"/>
    <w:rsid w:val="000E6DAB"/>
    <w:rsid w:val="000E7442"/>
    <w:rsid w:val="000E7D65"/>
    <w:rsid w:val="000F0162"/>
    <w:rsid w:val="000F175A"/>
    <w:rsid w:val="000F791B"/>
    <w:rsid w:val="0010192A"/>
    <w:rsid w:val="00114022"/>
    <w:rsid w:val="00120113"/>
    <w:rsid w:val="00123215"/>
    <w:rsid w:val="00127C70"/>
    <w:rsid w:val="00136123"/>
    <w:rsid w:val="001427BB"/>
    <w:rsid w:val="00154036"/>
    <w:rsid w:val="001540E3"/>
    <w:rsid w:val="00164B97"/>
    <w:rsid w:val="00164DCC"/>
    <w:rsid w:val="00170AB7"/>
    <w:rsid w:val="00183F82"/>
    <w:rsid w:val="00184DBE"/>
    <w:rsid w:val="001946B5"/>
    <w:rsid w:val="001A4E5E"/>
    <w:rsid w:val="001A4E9D"/>
    <w:rsid w:val="001B0B77"/>
    <w:rsid w:val="001B766F"/>
    <w:rsid w:val="001C0856"/>
    <w:rsid w:val="001C2E7A"/>
    <w:rsid w:val="001C7FDA"/>
    <w:rsid w:val="001D23B9"/>
    <w:rsid w:val="001D755B"/>
    <w:rsid w:val="001E0FF7"/>
    <w:rsid w:val="001E2B3D"/>
    <w:rsid w:val="001E3DF2"/>
    <w:rsid w:val="001E4AAD"/>
    <w:rsid w:val="001E7CB6"/>
    <w:rsid w:val="001F2D8C"/>
    <w:rsid w:val="001F479D"/>
    <w:rsid w:val="001F6AB5"/>
    <w:rsid w:val="0020211B"/>
    <w:rsid w:val="002050D1"/>
    <w:rsid w:val="00221138"/>
    <w:rsid w:val="00222E25"/>
    <w:rsid w:val="00237F5E"/>
    <w:rsid w:val="002419B0"/>
    <w:rsid w:val="00243793"/>
    <w:rsid w:val="002440A4"/>
    <w:rsid w:val="00253200"/>
    <w:rsid w:val="00253D14"/>
    <w:rsid w:val="00253E82"/>
    <w:rsid w:val="002624F0"/>
    <w:rsid w:val="00266F7C"/>
    <w:rsid w:val="00270979"/>
    <w:rsid w:val="002718A7"/>
    <w:rsid w:val="00271E06"/>
    <w:rsid w:val="00283BA3"/>
    <w:rsid w:val="00284167"/>
    <w:rsid w:val="00287C94"/>
    <w:rsid w:val="002931FD"/>
    <w:rsid w:val="00294E0F"/>
    <w:rsid w:val="0029638C"/>
    <w:rsid w:val="00297352"/>
    <w:rsid w:val="002A191B"/>
    <w:rsid w:val="002A3A68"/>
    <w:rsid w:val="002B3EC1"/>
    <w:rsid w:val="002B491F"/>
    <w:rsid w:val="002B5FF7"/>
    <w:rsid w:val="002B728C"/>
    <w:rsid w:val="002C08A2"/>
    <w:rsid w:val="002C4D3D"/>
    <w:rsid w:val="002C5FDC"/>
    <w:rsid w:val="002D6A39"/>
    <w:rsid w:val="002E366E"/>
    <w:rsid w:val="002E597B"/>
    <w:rsid w:val="002E7E25"/>
    <w:rsid w:val="002E7FCB"/>
    <w:rsid w:val="002F3BE6"/>
    <w:rsid w:val="002F581D"/>
    <w:rsid w:val="003015ED"/>
    <w:rsid w:val="00302698"/>
    <w:rsid w:val="00311CEF"/>
    <w:rsid w:val="00320F66"/>
    <w:rsid w:val="00332243"/>
    <w:rsid w:val="00333D5B"/>
    <w:rsid w:val="003412A0"/>
    <w:rsid w:val="0034646A"/>
    <w:rsid w:val="00347799"/>
    <w:rsid w:val="00353722"/>
    <w:rsid w:val="00353DD7"/>
    <w:rsid w:val="00362E1A"/>
    <w:rsid w:val="00374C30"/>
    <w:rsid w:val="003801BB"/>
    <w:rsid w:val="00380D54"/>
    <w:rsid w:val="0038441D"/>
    <w:rsid w:val="00385881"/>
    <w:rsid w:val="003954BD"/>
    <w:rsid w:val="003A0A55"/>
    <w:rsid w:val="003A1CAC"/>
    <w:rsid w:val="003A2EEE"/>
    <w:rsid w:val="003A515C"/>
    <w:rsid w:val="003B0E4E"/>
    <w:rsid w:val="003B269C"/>
    <w:rsid w:val="003C1106"/>
    <w:rsid w:val="003C1B82"/>
    <w:rsid w:val="003C276F"/>
    <w:rsid w:val="003C4A08"/>
    <w:rsid w:val="003C7693"/>
    <w:rsid w:val="003D2854"/>
    <w:rsid w:val="003E32F6"/>
    <w:rsid w:val="003E4841"/>
    <w:rsid w:val="003F3BD5"/>
    <w:rsid w:val="003F48A1"/>
    <w:rsid w:val="003F7F54"/>
    <w:rsid w:val="0040144D"/>
    <w:rsid w:val="004026D8"/>
    <w:rsid w:val="00402CA7"/>
    <w:rsid w:val="00405078"/>
    <w:rsid w:val="00414327"/>
    <w:rsid w:val="00414B1B"/>
    <w:rsid w:val="00416C17"/>
    <w:rsid w:val="00417804"/>
    <w:rsid w:val="00424D92"/>
    <w:rsid w:val="00432E27"/>
    <w:rsid w:val="00434A78"/>
    <w:rsid w:val="004475A0"/>
    <w:rsid w:val="0044792A"/>
    <w:rsid w:val="00461031"/>
    <w:rsid w:val="0047480F"/>
    <w:rsid w:val="00480529"/>
    <w:rsid w:val="00481721"/>
    <w:rsid w:val="00482A67"/>
    <w:rsid w:val="00485D4F"/>
    <w:rsid w:val="00487175"/>
    <w:rsid w:val="00487988"/>
    <w:rsid w:val="00490B85"/>
    <w:rsid w:val="004914E7"/>
    <w:rsid w:val="0049335C"/>
    <w:rsid w:val="00493BC7"/>
    <w:rsid w:val="0049754A"/>
    <w:rsid w:val="004A0B80"/>
    <w:rsid w:val="004A153A"/>
    <w:rsid w:val="004A2719"/>
    <w:rsid w:val="004A2985"/>
    <w:rsid w:val="004A66AA"/>
    <w:rsid w:val="004B3EB9"/>
    <w:rsid w:val="004B4A51"/>
    <w:rsid w:val="004B6E14"/>
    <w:rsid w:val="004B6E1E"/>
    <w:rsid w:val="004D769E"/>
    <w:rsid w:val="004D7ADB"/>
    <w:rsid w:val="004E1A8C"/>
    <w:rsid w:val="004E2CE0"/>
    <w:rsid w:val="004E49CC"/>
    <w:rsid w:val="004E745D"/>
    <w:rsid w:val="004F06F3"/>
    <w:rsid w:val="004F3B21"/>
    <w:rsid w:val="004F455F"/>
    <w:rsid w:val="004F4783"/>
    <w:rsid w:val="004F52D4"/>
    <w:rsid w:val="004F5FBC"/>
    <w:rsid w:val="004F680D"/>
    <w:rsid w:val="00500D8C"/>
    <w:rsid w:val="005035E6"/>
    <w:rsid w:val="0050608A"/>
    <w:rsid w:val="00507B41"/>
    <w:rsid w:val="00520D0C"/>
    <w:rsid w:val="0052256A"/>
    <w:rsid w:val="00523457"/>
    <w:rsid w:val="00531CBE"/>
    <w:rsid w:val="00541B84"/>
    <w:rsid w:val="0055181C"/>
    <w:rsid w:val="00553697"/>
    <w:rsid w:val="0055489D"/>
    <w:rsid w:val="005556C1"/>
    <w:rsid w:val="00567C2C"/>
    <w:rsid w:val="00574328"/>
    <w:rsid w:val="00575A25"/>
    <w:rsid w:val="00587298"/>
    <w:rsid w:val="00597FF8"/>
    <w:rsid w:val="005A4729"/>
    <w:rsid w:val="005B0B09"/>
    <w:rsid w:val="005B2929"/>
    <w:rsid w:val="005B2FAA"/>
    <w:rsid w:val="005B64C5"/>
    <w:rsid w:val="005C4170"/>
    <w:rsid w:val="005D4219"/>
    <w:rsid w:val="005E217C"/>
    <w:rsid w:val="005E74E5"/>
    <w:rsid w:val="005F0658"/>
    <w:rsid w:val="00600CBD"/>
    <w:rsid w:val="00604327"/>
    <w:rsid w:val="00604A78"/>
    <w:rsid w:val="00620068"/>
    <w:rsid w:val="0062286C"/>
    <w:rsid w:val="00627895"/>
    <w:rsid w:val="0063188B"/>
    <w:rsid w:val="00633049"/>
    <w:rsid w:val="00636CD4"/>
    <w:rsid w:val="00650CB1"/>
    <w:rsid w:val="00655762"/>
    <w:rsid w:val="00657CAB"/>
    <w:rsid w:val="00666347"/>
    <w:rsid w:val="00666EE0"/>
    <w:rsid w:val="00671BC1"/>
    <w:rsid w:val="006754F8"/>
    <w:rsid w:val="0067550A"/>
    <w:rsid w:val="00680FFB"/>
    <w:rsid w:val="00683981"/>
    <w:rsid w:val="00687CCB"/>
    <w:rsid w:val="00690DDD"/>
    <w:rsid w:val="00691552"/>
    <w:rsid w:val="0069383F"/>
    <w:rsid w:val="006A4E39"/>
    <w:rsid w:val="006A5141"/>
    <w:rsid w:val="006A61EB"/>
    <w:rsid w:val="006B0FD2"/>
    <w:rsid w:val="006B20C2"/>
    <w:rsid w:val="006B41B9"/>
    <w:rsid w:val="006B72CF"/>
    <w:rsid w:val="006C099B"/>
    <w:rsid w:val="006C7E1E"/>
    <w:rsid w:val="006D290C"/>
    <w:rsid w:val="006D5014"/>
    <w:rsid w:val="006D509B"/>
    <w:rsid w:val="006E279E"/>
    <w:rsid w:val="006E2F16"/>
    <w:rsid w:val="006F16F4"/>
    <w:rsid w:val="006F1968"/>
    <w:rsid w:val="006F7D2C"/>
    <w:rsid w:val="00704269"/>
    <w:rsid w:val="00705B42"/>
    <w:rsid w:val="00705B85"/>
    <w:rsid w:val="00712C10"/>
    <w:rsid w:val="007135FB"/>
    <w:rsid w:val="00713EB9"/>
    <w:rsid w:val="00715B3A"/>
    <w:rsid w:val="00717110"/>
    <w:rsid w:val="00721894"/>
    <w:rsid w:val="00722DC6"/>
    <w:rsid w:val="007231C5"/>
    <w:rsid w:val="00724410"/>
    <w:rsid w:val="00726678"/>
    <w:rsid w:val="00730C5F"/>
    <w:rsid w:val="00731DBE"/>
    <w:rsid w:val="00733082"/>
    <w:rsid w:val="00740477"/>
    <w:rsid w:val="00741982"/>
    <w:rsid w:val="007424E2"/>
    <w:rsid w:val="007436E0"/>
    <w:rsid w:val="0074746C"/>
    <w:rsid w:val="007530A4"/>
    <w:rsid w:val="0075493B"/>
    <w:rsid w:val="00754A17"/>
    <w:rsid w:val="00754C68"/>
    <w:rsid w:val="00765931"/>
    <w:rsid w:val="00772A17"/>
    <w:rsid w:val="00776819"/>
    <w:rsid w:val="00792800"/>
    <w:rsid w:val="00793540"/>
    <w:rsid w:val="00795F90"/>
    <w:rsid w:val="007A74DF"/>
    <w:rsid w:val="007A786E"/>
    <w:rsid w:val="007B42E9"/>
    <w:rsid w:val="007B44C0"/>
    <w:rsid w:val="007C271D"/>
    <w:rsid w:val="007D0A8A"/>
    <w:rsid w:val="007D467C"/>
    <w:rsid w:val="007D4C30"/>
    <w:rsid w:val="007D50DE"/>
    <w:rsid w:val="007D5282"/>
    <w:rsid w:val="007E0F71"/>
    <w:rsid w:val="007E41DE"/>
    <w:rsid w:val="007E6FC9"/>
    <w:rsid w:val="007E726E"/>
    <w:rsid w:val="007F37DC"/>
    <w:rsid w:val="007F5662"/>
    <w:rsid w:val="008008A2"/>
    <w:rsid w:val="00803092"/>
    <w:rsid w:val="00810E44"/>
    <w:rsid w:val="00822DA3"/>
    <w:rsid w:val="008243E0"/>
    <w:rsid w:val="00824D99"/>
    <w:rsid w:val="0082673E"/>
    <w:rsid w:val="00833D07"/>
    <w:rsid w:val="00835CB2"/>
    <w:rsid w:val="0083705A"/>
    <w:rsid w:val="008422F1"/>
    <w:rsid w:val="0084313C"/>
    <w:rsid w:val="008442CC"/>
    <w:rsid w:val="00847721"/>
    <w:rsid w:val="008526AA"/>
    <w:rsid w:val="00861634"/>
    <w:rsid w:val="00862E36"/>
    <w:rsid w:val="008659E9"/>
    <w:rsid w:val="008713BF"/>
    <w:rsid w:val="00880385"/>
    <w:rsid w:val="008850B7"/>
    <w:rsid w:val="00887B1F"/>
    <w:rsid w:val="008903D5"/>
    <w:rsid w:val="00894537"/>
    <w:rsid w:val="008A14C7"/>
    <w:rsid w:val="008A53A6"/>
    <w:rsid w:val="008C33AE"/>
    <w:rsid w:val="008C5CF8"/>
    <w:rsid w:val="008C6C7F"/>
    <w:rsid w:val="008C7F83"/>
    <w:rsid w:val="008E2099"/>
    <w:rsid w:val="008E53FF"/>
    <w:rsid w:val="008E5861"/>
    <w:rsid w:val="008F67C6"/>
    <w:rsid w:val="008F79EC"/>
    <w:rsid w:val="00905F8A"/>
    <w:rsid w:val="009079D9"/>
    <w:rsid w:val="00907B4F"/>
    <w:rsid w:val="00910F96"/>
    <w:rsid w:val="00914474"/>
    <w:rsid w:val="009231CC"/>
    <w:rsid w:val="00923728"/>
    <w:rsid w:val="00925037"/>
    <w:rsid w:val="00926BFA"/>
    <w:rsid w:val="00931EDE"/>
    <w:rsid w:val="00932420"/>
    <w:rsid w:val="0093302D"/>
    <w:rsid w:val="00933278"/>
    <w:rsid w:val="00937129"/>
    <w:rsid w:val="00946DE3"/>
    <w:rsid w:val="00957680"/>
    <w:rsid w:val="00963D10"/>
    <w:rsid w:val="00963FD9"/>
    <w:rsid w:val="00964D8B"/>
    <w:rsid w:val="009675BE"/>
    <w:rsid w:val="00970FA6"/>
    <w:rsid w:val="00974A56"/>
    <w:rsid w:val="009751AA"/>
    <w:rsid w:val="00977BC5"/>
    <w:rsid w:val="009845DB"/>
    <w:rsid w:val="00987E03"/>
    <w:rsid w:val="009A64C2"/>
    <w:rsid w:val="009A7F50"/>
    <w:rsid w:val="009B0863"/>
    <w:rsid w:val="009B224E"/>
    <w:rsid w:val="009B45C6"/>
    <w:rsid w:val="009B7099"/>
    <w:rsid w:val="009C226C"/>
    <w:rsid w:val="009C52BA"/>
    <w:rsid w:val="009D3258"/>
    <w:rsid w:val="009D5BD0"/>
    <w:rsid w:val="009E3DAC"/>
    <w:rsid w:val="009E4B90"/>
    <w:rsid w:val="009E4F53"/>
    <w:rsid w:val="009F5197"/>
    <w:rsid w:val="00A02FF7"/>
    <w:rsid w:val="00A11CDA"/>
    <w:rsid w:val="00A12524"/>
    <w:rsid w:val="00A12FEA"/>
    <w:rsid w:val="00A177EE"/>
    <w:rsid w:val="00A20647"/>
    <w:rsid w:val="00A2410C"/>
    <w:rsid w:val="00A257D4"/>
    <w:rsid w:val="00A257EE"/>
    <w:rsid w:val="00A309B5"/>
    <w:rsid w:val="00A36845"/>
    <w:rsid w:val="00A402B6"/>
    <w:rsid w:val="00A41696"/>
    <w:rsid w:val="00A41C57"/>
    <w:rsid w:val="00A43405"/>
    <w:rsid w:val="00A45CD8"/>
    <w:rsid w:val="00A468F5"/>
    <w:rsid w:val="00A519E0"/>
    <w:rsid w:val="00A56CF5"/>
    <w:rsid w:val="00A63485"/>
    <w:rsid w:val="00A65250"/>
    <w:rsid w:val="00A7045A"/>
    <w:rsid w:val="00A7419B"/>
    <w:rsid w:val="00A7484C"/>
    <w:rsid w:val="00A80CBF"/>
    <w:rsid w:val="00A95CB9"/>
    <w:rsid w:val="00AB2769"/>
    <w:rsid w:val="00AC06DE"/>
    <w:rsid w:val="00AC6524"/>
    <w:rsid w:val="00AC686E"/>
    <w:rsid w:val="00AD1135"/>
    <w:rsid w:val="00AD3DAD"/>
    <w:rsid w:val="00AE09DA"/>
    <w:rsid w:val="00AE101F"/>
    <w:rsid w:val="00AE14B6"/>
    <w:rsid w:val="00AE58FD"/>
    <w:rsid w:val="00AF2010"/>
    <w:rsid w:val="00AF284E"/>
    <w:rsid w:val="00AF3C77"/>
    <w:rsid w:val="00AF7107"/>
    <w:rsid w:val="00B00A08"/>
    <w:rsid w:val="00B03499"/>
    <w:rsid w:val="00B0623B"/>
    <w:rsid w:val="00B1578B"/>
    <w:rsid w:val="00B22CB7"/>
    <w:rsid w:val="00B26384"/>
    <w:rsid w:val="00B265CD"/>
    <w:rsid w:val="00B30404"/>
    <w:rsid w:val="00B30C96"/>
    <w:rsid w:val="00B3264C"/>
    <w:rsid w:val="00B33517"/>
    <w:rsid w:val="00B45B64"/>
    <w:rsid w:val="00B5327E"/>
    <w:rsid w:val="00B566F0"/>
    <w:rsid w:val="00B63FD1"/>
    <w:rsid w:val="00B748FE"/>
    <w:rsid w:val="00B76C27"/>
    <w:rsid w:val="00B85321"/>
    <w:rsid w:val="00B87E17"/>
    <w:rsid w:val="00B9061D"/>
    <w:rsid w:val="00B92D76"/>
    <w:rsid w:val="00BA1290"/>
    <w:rsid w:val="00BA1CCA"/>
    <w:rsid w:val="00BA77AB"/>
    <w:rsid w:val="00BB1323"/>
    <w:rsid w:val="00BB2B89"/>
    <w:rsid w:val="00BC3311"/>
    <w:rsid w:val="00BC45C7"/>
    <w:rsid w:val="00BD4DC4"/>
    <w:rsid w:val="00BE287C"/>
    <w:rsid w:val="00BE6046"/>
    <w:rsid w:val="00BE6CF5"/>
    <w:rsid w:val="00BF016F"/>
    <w:rsid w:val="00BF3CF7"/>
    <w:rsid w:val="00C03682"/>
    <w:rsid w:val="00C1136A"/>
    <w:rsid w:val="00C158D9"/>
    <w:rsid w:val="00C17A84"/>
    <w:rsid w:val="00C2073F"/>
    <w:rsid w:val="00C25AAE"/>
    <w:rsid w:val="00C36779"/>
    <w:rsid w:val="00C41894"/>
    <w:rsid w:val="00C439C7"/>
    <w:rsid w:val="00C44550"/>
    <w:rsid w:val="00C5062D"/>
    <w:rsid w:val="00C515E5"/>
    <w:rsid w:val="00C521D6"/>
    <w:rsid w:val="00C56450"/>
    <w:rsid w:val="00C56DA5"/>
    <w:rsid w:val="00C60764"/>
    <w:rsid w:val="00C638A5"/>
    <w:rsid w:val="00C655B0"/>
    <w:rsid w:val="00C66166"/>
    <w:rsid w:val="00C71456"/>
    <w:rsid w:val="00C731AD"/>
    <w:rsid w:val="00C75FC8"/>
    <w:rsid w:val="00C85E3B"/>
    <w:rsid w:val="00C94FFF"/>
    <w:rsid w:val="00CA13F0"/>
    <w:rsid w:val="00CA371F"/>
    <w:rsid w:val="00CA5611"/>
    <w:rsid w:val="00CA5BEB"/>
    <w:rsid w:val="00CA7D22"/>
    <w:rsid w:val="00CB309F"/>
    <w:rsid w:val="00CB515E"/>
    <w:rsid w:val="00CC2F1A"/>
    <w:rsid w:val="00CC4820"/>
    <w:rsid w:val="00CD2074"/>
    <w:rsid w:val="00CD2581"/>
    <w:rsid w:val="00CD38B7"/>
    <w:rsid w:val="00CD589A"/>
    <w:rsid w:val="00CD5C9C"/>
    <w:rsid w:val="00CD7C76"/>
    <w:rsid w:val="00CE3DA8"/>
    <w:rsid w:val="00CF2ABB"/>
    <w:rsid w:val="00CF35B0"/>
    <w:rsid w:val="00CF4C81"/>
    <w:rsid w:val="00D0237E"/>
    <w:rsid w:val="00D02E8C"/>
    <w:rsid w:val="00D04FA6"/>
    <w:rsid w:val="00D06F12"/>
    <w:rsid w:val="00D10050"/>
    <w:rsid w:val="00D20701"/>
    <w:rsid w:val="00D250D5"/>
    <w:rsid w:val="00D25AF5"/>
    <w:rsid w:val="00D3016F"/>
    <w:rsid w:val="00D311C0"/>
    <w:rsid w:val="00D32058"/>
    <w:rsid w:val="00D33F2A"/>
    <w:rsid w:val="00D35ED0"/>
    <w:rsid w:val="00D40622"/>
    <w:rsid w:val="00D40BEE"/>
    <w:rsid w:val="00D41056"/>
    <w:rsid w:val="00D414C5"/>
    <w:rsid w:val="00D42BA1"/>
    <w:rsid w:val="00D43319"/>
    <w:rsid w:val="00D44A4E"/>
    <w:rsid w:val="00D54DAF"/>
    <w:rsid w:val="00D66C05"/>
    <w:rsid w:val="00D725FA"/>
    <w:rsid w:val="00D761D1"/>
    <w:rsid w:val="00D77815"/>
    <w:rsid w:val="00D80DE8"/>
    <w:rsid w:val="00D80FAD"/>
    <w:rsid w:val="00D93009"/>
    <w:rsid w:val="00DA2F1E"/>
    <w:rsid w:val="00DB5278"/>
    <w:rsid w:val="00DB5895"/>
    <w:rsid w:val="00DC32C1"/>
    <w:rsid w:val="00DC4592"/>
    <w:rsid w:val="00DC71C4"/>
    <w:rsid w:val="00DD2AA2"/>
    <w:rsid w:val="00DD7D66"/>
    <w:rsid w:val="00DE157F"/>
    <w:rsid w:val="00DE376A"/>
    <w:rsid w:val="00DE7B63"/>
    <w:rsid w:val="00DF7CC8"/>
    <w:rsid w:val="00E02B25"/>
    <w:rsid w:val="00E03704"/>
    <w:rsid w:val="00E04131"/>
    <w:rsid w:val="00E044A5"/>
    <w:rsid w:val="00E11048"/>
    <w:rsid w:val="00E11156"/>
    <w:rsid w:val="00E14EC2"/>
    <w:rsid w:val="00E20931"/>
    <w:rsid w:val="00E20FD8"/>
    <w:rsid w:val="00E32270"/>
    <w:rsid w:val="00E449A2"/>
    <w:rsid w:val="00E5281C"/>
    <w:rsid w:val="00E54C8E"/>
    <w:rsid w:val="00E6199E"/>
    <w:rsid w:val="00E653FB"/>
    <w:rsid w:val="00E73DD5"/>
    <w:rsid w:val="00E748BA"/>
    <w:rsid w:val="00E81C42"/>
    <w:rsid w:val="00E85016"/>
    <w:rsid w:val="00EA0C80"/>
    <w:rsid w:val="00EA53AA"/>
    <w:rsid w:val="00EA7AC3"/>
    <w:rsid w:val="00EB0F32"/>
    <w:rsid w:val="00EB374C"/>
    <w:rsid w:val="00EB561D"/>
    <w:rsid w:val="00EB5A87"/>
    <w:rsid w:val="00EB6EEE"/>
    <w:rsid w:val="00EC07AC"/>
    <w:rsid w:val="00EC1384"/>
    <w:rsid w:val="00EC26C1"/>
    <w:rsid w:val="00EC30B4"/>
    <w:rsid w:val="00EC6259"/>
    <w:rsid w:val="00ED278E"/>
    <w:rsid w:val="00EE1A67"/>
    <w:rsid w:val="00EE51E7"/>
    <w:rsid w:val="00EE6E82"/>
    <w:rsid w:val="00EE7AA0"/>
    <w:rsid w:val="00EF3558"/>
    <w:rsid w:val="00EF5A8E"/>
    <w:rsid w:val="00F01602"/>
    <w:rsid w:val="00F02249"/>
    <w:rsid w:val="00F0387F"/>
    <w:rsid w:val="00F05E81"/>
    <w:rsid w:val="00F07B27"/>
    <w:rsid w:val="00F10DD0"/>
    <w:rsid w:val="00F11059"/>
    <w:rsid w:val="00F134A7"/>
    <w:rsid w:val="00F173F3"/>
    <w:rsid w:val="00F34D7D"/>
    <w:rsid w:val="00F34E54"/>
    <w:rsid w:val="00F369A2"/>
    <w:rsid w:val="00F379D2"/>
    <w:rsid w:val="00F40236"/>
    <w:rsid w:val="00F448D0"/>
    <w:rsid w:val="00F53D6F"/>
    <w:rsid w:val="00F55EA2"/>
    <w:rsid w:val="00F61F73"/>
    <w:rsid w:val="00F649D9"/>
    <w:rsid w:val="00F7297C"/>
    <w:rsid w:val="00F76E7D"/>
    <w:rsid w:val="00F80071"/>
    <w:rsid w:val="00F83381"/>
    <w:rsid w:val="00F8355F"/>
    <w:rsid w:val="00F8751F"/>
    <w:rsid w:val="00F87981"/>
    <w:rsid w:val="00F94BB6"/>
    <w:rsid w:val="00FA150C"/>
    <w:rsid w:val="00FB02BB"/>
    <w:rsid w:val="00FB0AF2"/>
    <w:rsid w:val="00FB3F49"/>
    <w:rsid w:val="00FB424A"/>
    <w:rsid w:val="00FB6141"/>
    <w:rsid w:val="00FC2AE4"/>
    <w:rsid w:val="00FC5E99"/>
    <w:rsid w:val="00FC6578"/>
    <w:rsid w:val="00FC778E"/>
    <w:rsid w:val="00FD0D35"/>
    <w:rsid w:val="00FE2866"/>
    <w:rsid w:val="00FE2EE5"/>
    <w:rsid w:val="00FE6825"/>
    <w:rsid w:val="00FF1314"/>
    <w:rsid w:val="00FF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0A"/>
  </w:style>
  <w:style w:type="paragraph" w:styleId="1">
    <w:name w:val="heading 1"/>
    <w:basedOn w:val="a"/>
    <w:next w:val="a"/>
    <w:qFormat/>
    <w:rsid w:val="00D40B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40BE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40BEE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40BE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D40BEE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40BEE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D40BEE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D40BEE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4F45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0BEE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D40BEE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40BEE"/>
  </w:style>
  <w:style w:type="paragraph" w:styleId="30">
    <w:name w:val="Body Text Indent 3"/>
    <w:basedOn w:val="a"/>
    <w:rsid w:val="00D40BEE"/>
    <w:pPr>
      <w:ind w:left="540"/>
      <w:jc w:val="both"/>
    </w:pPr>
    <w:rPr>
      <w:sz w:val="24"/>
    </w:rPr>
  </w:style>
  <w:style w:type="paragraph" w:styleId="31">
    <w:name w:val="Body Text 3"/>
    <w:basedOn w:val="a"/>
    <w:rsid w:val="00D40BEE"/>
    <w:pPr>
      <w:jc w:val="both"/>
    </w:pPr>
    <w:rPr>
      <w:sz w:val="24"/>
    </w:rPr>
  </w:style>
  <w:style w:type="paragraph" w:styleId="a6">
    <w:name w:val="Body Text Indent"/>
    <w:basedOn w:val="a"/>
    <w:rsid w:val="00D40BEE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D40BEE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aliases w:val=" Знак"/>
    <w:basedOn w:val="a"/>
    <w:link w:val="a8"/>
    <w:rsid w:val="00D40BEE"/>
    <w:pPr>
      <w:jc w:val="both"/>
    </w:pPr>
    <w:rPr>
      <w:sz w:val="24"/>
    </w:rPr>
  </w:style>
  <w:style w:type="table" w:styleId="a9">
    <w:name w:val="Table Grid"/>
    <w:basedOn w:val="a1"/>
    <w:rsid w:val="00C50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7D50DE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402B6"/>
    <w:pPr>
      <w:spacing w:after="120" w:line="480" w:lineRule="auto"/>
    </w:pPr>
  </w:style>
  <w:style w:type="paragraph" w:customStyle="1" w:styleId="ConsNormal">
    <w:name w:val="ConsNormal"/>
    <w:rsid w:val="00A40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МИНИСТРУ ЗДРАВООХРАНЕНИЯ РОСТОВС"/>
    <w:rsid w:val="001E0FF7"/>
  </w:style>
  <w:style w:type="paragraph" w:customStyle="1" w:styleId="FR1">
    <w:name w:val="FR1"/>
    <w:rsid w:val="00D414C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character" w:customStyle="1" w:styleId="a8">
    <w:name w:val="Основной текст Знак"/>
    <w:aliases w:val=" Знак Знак"/>
    <w:basedOn w:val="a0"/>
    <w:link w:val="a7"/>
    <w:rsid w:val="007D5282"/>
    <w:rPr>
      <w:sz w:val="24"/>
      <w:lang w:val="ru-RU" w:eastAsia="ru-RU" w:bidi="ar-SA"/>
    </w:rPr>
  </w:style>
  <w:style w:type="paragraph" w:styleId="ac">
    <w:name w:val="List Paragraph"/>
    <w:basedOn w:val="a"/>
    <w:qFormat/>
    <w:rsid w:val="00B85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1"/>
    <w:basedOn w:val="a"/>
    <w:rsid w:val="004014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tentheader2cols">
    <w:name w:val="contentheader2cols"/>
    <w:basedOn w:val="a"/>
    <w:rsid w:val="00487988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d">
    <w:name w:val="Содержимое таблицы"/>
    <w:basedOn w:val="a"/>
    <w:rsid w:val="00847721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next w:val="a"/>
    <w:rsid w:val="00847721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Postan">
    <w:name w:val="Postan"/>
    <w:basedOn w:val="a"/>
    <w:rsid w:val="003C1106"/>
    <w:pPr>
      <w:jc w:val="center"/>
    </w:pPr>
    <w:rPr>
      <w:sz w:val="28"/>
    </w:rPr>
  </w:style>
  <w:style w:type="paragraph" w:customStyle="1" w:styleId="ConsNonformat">
    <w:name w:val="ConsNonformat"/>
    <w:rsid w:val="003C11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C11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note text"/>
    <w:basedOn w:val="a"/>
    <w:semiHidden/>
    <w:rsid w:val="003C1106"/>
  </w:style>
  <w:style w:type="character" w:styleId="af">
    <w:name w:val="footnote reference"/>
    <w:basedOn w:val="a0"/>
    <w:semiHidden/>
    <w:rsid w:val="003C1106"/>
    <w:rPr>
      <w:vertAlign w:val="superscript"/>
    </w:rPr>
  </w:style>
  <w:style w:type="paragraph" w:styleId="af0">
    <w:name w:val="endnote text"/>
    <w:basedOn w:val="a"/>
    <w:semiHidden/>
    <w:rsid w:val="00EF5A8E"/>
  </w:style>
  <w:style w:type="character" w:styleId="af1">
    <w:name w:val="endnote reference"/>
    <w:basedOn w:val="a0"/>
    <w:semiHidden/>
    <w:rsid w:val="00EF5A8E"/>
    <w:rPr>
      <w:vertAlign w:val="superscript"/>
    </w:rPr>
  </w:style>
  <w:style w:type="paragraph" w:customStyle="1" w:styleId="af2">
    <w:name w:val="Финансовому отделу Администрации"/>
    <w:rsid w:val="00633049"/>
  </w:style>
  <w:style w:type="paragraph" w:customStyle="1" w:styleId="ConsPlusNonformat">
    <w:name w:val="ConsPlusNonformat"/>
    <w:rsid w:val="0067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755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6755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755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МИНИСТРУ ТРУДА"/>
    <w:rsid w:val="00402CA7"/>
    <w:rPr>
      <w:sz w:val="24"/>
      <w:szCs w:val="24"/>
    </w:rPr>
  </w:style>
  <w:style w:type="character" w:styleId="af4">
    <w:name w:val="Hyperlink"/>
    <w:rsid w:val="002931FD"/>
    <w:rPr>
      <w:color w:val="000080"/>
      <w:u w:val="single"/>
    </w:rPr>
  </w:style>
  <w:style w:type="character" w:customStyle="1" w:styleId="50">
    <w:name w:val="Заголовок 5 Знак"/>
    <w:basedOn w:val="a0"/>
    <w:link w:val="5"/>
    <w:rsid w:val="00C36779"/>
    <w:rPr>
      <w:sz w:val="32"/>
    </w:rPr>
  </w:style>
  <w:style w:type="character" w:customStyle="1" w:styleId="60">
    <w:name w:val="Заголовок 6 Знак"/>
    <w:basedOn w:val="a0"/>
    <w:link w:val="6"/>
    <w:rsid w:val="00C36779"/>
    <w:rPr>
      <w:b/>
      <w:sz w:val="48"/>
    </w:rPr>
  </w:style>
  <w:style w:type="character" w:customStyle="1" w:styleId="apple-style-span">
    <w:name w:val="apple-style-span"/>
    <w:basedOn w:val="a0"/>
    <w:rsid w:val="00C94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26849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http://www.fomin-admin.ucoz.ru/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Администрация Фоминского сельского поселения</cp:lastModifiedBy>
  <cp:revision>8</cp:revision>
  <cp:lastPrinted>2011-07-07T14:22:00Z</cp:lastPrinted>
  <dcterms:created xsi:type="dcterms:W3CDTF">2011-06-27T15:48:00Z</dcterms:created>
  <dcterms:modified xsi:type="dcterms:W3CDTF">2011-07-07T14:35:00Z</dcterms:modified>
</cp:coreProperties>
</file>