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79" w:rsidRDefault="0064077F" w:rsidP="002A3A68">
      <w:pPr>
        <w:jc w:val="center"/>
        <w:rPr>
          <w:rFonts w:ascii="AGBenguiatCyr" w:hAnsi="AGBenguiatCyr"/>
          <w:b/>
          <w:i/>
        </w:rPr>
      </w:pPr>
      <w:r w:rsidRPr="0064077F">
        <w:rPr>
          <w:szCs w:val="24"/>
        </w:rPr>
        <w:pict>
          <v:rect id="_x0000_s1036" style="position:absolute;left:0;text-align:left;margin-left:349.8pt;margin-top:-11.95pt;width:136.85pt;height:72.05pt;z-index:251657728" o:allowincell="f" filled="f" stroked="f" strokeweight="4pt">
            <v:textbox style="mso-next-textbox:#_x0000_s1036" inset="1pt,1pt,1pt,1pt">
              <w:txbxContent>
                <w:p w:rsidR="00C36779" w:rsidRPr="00BE6CF5" w:rsidRDefault="00C36779" w:rsidP="00C36779">
                  <w:pPr>
                    <w:jc w:val="right"/>
                    <w:rPr>
                      <w:i/>
                      <w:iCs/>
                      <w:sz w:val="40"/>
                      <w:szCs w:val="40"/>
                    </w:rPr>
                  </w:pPr>
                </w:p>
              </w:txbxContent>
            </v:textbox>
            <w10:wrap anchorx="page"/>
          </v:rect>
        </w:pict>
      </w:r>
      <w:r w:rsidR="00FA150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>Российская Федерация</w:t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 xml:space="preserve">Ростовская область </w:t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>Заветинский район</w:t>
      </w:r>
    </w:p>
    <w:p w:rsidR="00C36779" w:rsidRPr="00907DBD" w:rsidRDefault="00C36779" w:rsidP="002A3A68">
      <w:pPr>
        <w:jc w:val="center"/>
        <w:rPr>
          <w:sz w:val="32"/>
          <w:szCs w:val="32"/>
        </w:rPr>
      </w:pPr>
      <w:r w:rsidRPr="00907DBD">
        <w:rPr>
          <w:sz w:val="32"/>
          <w:szCs w:val="32"/>
        </w:rPr>
        <w:t>муниципальное образование «Фоминское сельское поселение»</w:t>
      </w:r>
    </w:p>
    <w:p w:rsidR="00C36779" w:rsidRDefault="00C36779" w:rsidP="002A3A68">
      <w:pPr>
        <w:pStyle w:val="5"/>
      </w:pPr>
      <w:r>
        <w:t>Администрация Фоминского сельского поселения</w:t>
      </w:r>
    </w:p>
    <w:p w:rsidR="00C36779" w:rsidRPr="002604C4" w:rsidRDefault="00C36779" w:rsidP="002A3A68">
      <w:pPr>
        <w:jc w:val="center"/>
        <w:rPr>
          <w:b/>
          <w:sz w:val="32"/>
          <w:szCs w:val="32"/>
        </w:rPr>
      </w:pPr>
    </w:p>
    <w:p w:rsidR="00C36779" w:rsidRDefault="00C36779" w:rsidP="002A3A68">
      <w:pPr>
        <w:pStyle w:val="6"/>
      </w:pPr>
      <w:r>
        <w:t>Распоряжение</w:t>
      </w:r>
    </w:p>
    <w:p w:rsidR="00C36779" w:rsidRDefault="00C36779" w:rsidP="002A3A68">
      <w:pPr>
        <w:jc w:val="center"/>
        <w:rPr>
          <w:sz w:val="22"/>
        </w:rPr>
      </w:pPr>
    </w:p>
    <w:p w:rsidR="00A7419B" w:rsidRDefault="00C36779" w:rsidP="002A3A68">
      <w:pPr>
        <w:jc w:val="center"/>
        <w:rPr>
          <w:sz w:val="22"/>
          <w:szCs w:val="22"/>
        </w:rPr>
      </w:pPr>
      <w:r w:rsidRPr="009831EC">
        <w:rPr>
          <w:color w:val="000000"/>
          <w:sz w:val="28"/>
        </w:rPr>
        <w:t>№</w:t>
      </w:r>
      <w:r w:rsidR="002604C4">
        <w:rPr>
          <w:color w:val="000000"/>
          <w:sz w:val="28"/>
        </w:rPr>
        <w:t xml:space="preserve"> 44</w:t>
      </w:r>
    </w:p>
    <w:p w:rsidR="00AB2769" w:rsidRPr="00AB2769" w:rsidRDefault="00FA150C" w:rsidP="002A3A68">
      <w:pPr>
        <w:jc w:val="both"/>
        <w:rPr>
          <w:sz w:val="28"/>
          <w:szCs w:val="28"/>
        </w:rPr>
      </w:pPr>
      <w:r>
        <w:rPr>
          <w:sz w:val="28"/>
          <w:szCs w:val="28"/>
        </w:rPr>
        <w:t>17.0</w:t>
      </w:r>
      <w:r w:rsidR="002604C4">
        <w:rPr>
          <w:sz w:val="28"/>
          <w:szCs w:val="28"/>
        </w:rPr>
        <w:t>6</w:t>
      </w:r>
      <w:r w:rsidR="00C36779">
        <w:rPr>
          <w:sz w:val="28"/>
          <w:szCs w:val="28"/>
        </w:rPr>
        <w:t>.2011</w:t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  <w:t xml:space="preserve">       </w:t>
      </w:r>
      <w:r w:rsidR="00C36779">
        <w:rPr>
          <w:sz w:val="28"/>
          <w:szCs w:val="28"/>
        </w:rPr>
        <w:t xml:space="preserve">         </w:t>
      </w:r>
      <w:r w:rsidR="00AB2769">
        <w:rPr>
          <w:sz w:val="28"/>
          <w:szCs w:val="28"/>
        </w:rPr>
        <w:t xml:space="preserve"> </w:t>
      </w:r>
      <w:r w:rsidR="00C36779">
        <w:rPr>
          <w:sz w:val="28"/>
          <w:szCs w:val="28"/>
        </w:rPr>
        <w:t xml:space="preserve">  х.Фомин</w:t>
      </w:r>
    </w:p>
    <w:p w:rsidR="00587298" w:rsidRPr="00587298" w:rsidRDefault="00587298" w:rsidP="002A3A68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E449A2" w:rsidRPr="00E748BA">
        <w:tc>
          <w:tcPr>
            <w:tcW w:w="5173" w:type="dxa"/>
          </w:tcPr>
          <w:p w:rsidR="00E449A2" w:rsidRPr="00EA53AA" w:rsidRDefault="00BE3C7C" w:rsidP="00BE3C7C">
            <w:pPr>
              <w:ind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несении изменений в распоряжение Администрации Фоминского сельского поселения от 17.05.2011 года № 32 </w:t>
            </w:r>
          </w:p>
        </w:tc>
        <w:tc>
          <w:tcPr>
            <w:tcW w:w="4536" w:type="dxa"/>
          </w:tcPr>
          <w:p w:rsidR="00E449A2" w:rsidRPr="000442BA" w:rsidRDefault="00E449A2" w:rsidP="002A3A68">
            <w:pPr>
              <w:ind w:right="71"/>
              <w:rPr>
                <w:sz w:val="28"/>
                <w:szCs w:val="28"/>
              </w:rPr>
            </w:pPr>
          </w:p>
        </w:tc>
      </w:tr>
    </w:tbl>
    <w:p w:rsidR="002931FD" w:rsidRDefault="002931FD" w:rsidP="002A3A68">
      <w:pPr>
        <w:rPr>
          <w:sz w:val="24"/>
          <w:szCs w:val="24"/>
        </w:rPr>
      </w:pP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В целях обеспечения функционирования официального сайта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BE3C7C">
        <w:rPr>
          <w:sz w:val="28"/>
          <w:szCs w:val="28"/>
        </w:rPr>
        <w:t xml:space="preserve"> и на </w:t>
      </w:r>
      <w:r w:rsidR="002604C4">
        <w:rPr>
          <w:sz w:val="28"/>
          <w:szCs w:val="28"/>
        </w:rPr>
        <w:t>основании</w:t>
      </w:r>
      <w:r w:rsidR="00BE3C7C">
        <w:rPr>
          <w:sz w:val="28"/>
          <w:szCs w:val="28"/>
        </w:rPr>
        <w:t xml:space="preserve"> протеста прокуратуры Заветинского района Ростовской области от 10.06.2011 № 1433,</w:t>
      </w: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ПОСТАНОВЛЯЮ: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 </w:t>
      </w:r>
      <w:r w:rsidR="00BE3C7C">
        <w:rPr>
          <w:sz w:val="28"/>
          <w:szCs w:val="28"/>
        </w:rPr>
        <w:t>Внести изменения в приложение</w:t>
      </w:r>
      <w:r w:rsidR="002604C4">
        <w:rPr>
          <w:sz w:val="28"/>
          <w:szCs w:val="28"/>
        </w:rPr>
        <w:t xml:space="preserve"> к </w:t>
      </w:r>
      <w:r w:rsidR="00BE3C7C">
        <w:rPr>
          <w:sz w:val="28"/>
          <w:szCs w:val="28"/>
        </w:rPr>
        <w:t>распоряжени</w:t>
      </w:r>
      <w:r w:rsidR="002604C4">
        <w:rPr>
          <w:sz w:val="28"/>
          <w:szCs w:val="28"/>
        </w:rPr>
        <w:t>ю</w:t>
      </w:r>
      <w:r w:rsidR="00BE3C7C">
        <w:rPr>
          <w:sz w:val="28"/>
          <w:szCs w:val="28"/>
        </w:rPr>
        <w:t xml:space="preserve"> Администрации Фоминского сельского поселения от 17.05.2011 года № 32 «</w:t>
      </w:r>
      <w:r w:rsidR="00BE3C7C" w:rsidRPr="002931FD">
        <w:rPr>
          <w:sz w:val="28"/>
          <w:szCs w:val="28"/>
        </w:rPr>
        <w:t>Об утверждении Положения об официальном</w:t>
      </w:r>
      <w:r w:rsidR="00BE3C7C">
        <w:rPr>
          <w:sz w:val="28"/>
          <w:szCs w:val="28"/>
        </w:rPr>
        <w:t xml:space="preserve"> </w:t>
      </w:r>
      <w:r w:rsidR="00BE3C7C" w:rsidRPr="002931FD">
        <w:rPr>
          <w:sz w:val="28"/>
          <w:szCs w:val="28"/>
        </w:rPr>
        <w:t xml:space="preserve">сайте Администрации </w:t>
      </w:r>
      <w:r w:rsidR="00BE3C7C">
        <w:rPr>
          <w:sz w:val="28"/>
          <w:szCs w:val="28"/>
        </w:rPr>
        <w:t xml:space="preserve">Фоминского сельского поселения» </w:t>
      </w:r>
      <w:r w:rsidRPr="002931FD">
        <w:rPr>
          <w:sz w:val="28"/>
          <w:szCs w:val="28"/>
        </w:rPr>
        <w:t>согласно приложению</w:t>
      </w:r>
      <w:r w:rsidR="00BE3C7C">
        <w:rPr>
          <w:sz w:val="28"/>
          <w:szCs w:val="28"/>
        </w:rPr>
        <w:t xml:space="preserve"> 1</w:t>
      </w:r>
      <w:r w:rsidRPr="002931FD">
        <w:rPr>
          <w:sz w:val="28"/>
          <w:szCs w:val="28"/>
        </w:rPr>
        <w:t>.</w:t>
      </w:r>
    </w:p>
    <w:p w:rsidR="002931FD" w:rsidRPr="002931FD" w:rsidRDefault="00C36779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31FD" w:rsidRPr="002931FD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4. Контроль </w:t>
      </w:r>
      <w:r w:rsidR="00C36779">
        <w:rPr>
          <w:sz w:val="28"/>
          <w:szCs w:val="28"/>
        </w:rPr>
        <w:t>н</w:t>
      </w:r>
      <w:r w:rsidRPr="002931FD">
        <w:rPr>
          <w:sz w:val="28"/>
          <w:szCs w:val="28"/>
        </w:rPr>
        <w:t>а</w:t>
      </w:r>
      <w:r w:rsidR="00C36779">
        <w:rPr>
          <w:sz w:val="28"/>
          <w:szCs w:val="28"/>
        </w:rPr>
        <w:t>д</w:t>
      </w:r>
      <w:r w:rsidRPr="002931FD">
        <w:rPr>
          <w:sz w:val="28"/>
          <w:szCs w:val="28"/>
        </w:rPr>
        <w:t xml:space="preserve"> выполнением </w:t>
      </w:r>
      <w:r w:rsidR="00C36779">
        <w:rPr>
          <w:sz w:val="28"/>
          <w:szCs w:val="28"/>
        </w:rPr>
        <w:t>распоряжения</w:t>
      </w:r>
      <w:r w:rsidRPr="002931FD">
        <w:rPr>
          <w:sz w:val="28"/>
          <w:szCs w:val="28"/>
        </w:rPr>
        <w:t xml:space="preserve"> </w:t>
      </w:r>
      <w:r w:rsidR="00C36779">
        <w:rPr>
          <w:sz w:val="28"/>
          <w:szCs w:val="28"/>
        </w:rPr>
        <w:t>оставляю за собой.</w:t>
      </w:r>
    </w:p>
    <w:p w:rsidR="002931FD" w:rsidRDefault="002931FD" w:rsidP="002A3A68">
      <w:pPr>
        <w:ind w:firstLine="709"/>
        <w:jc w:val="both"/>
        <w:rPr>
          <w:sz w:val="28"/>
          <w:szCs w:val="28"/>
        </w:rPr>
      </w:pPr>
    </w:p>
    <w:p w:rsidR="00C36779" w:rsidRDefault="00C36779" w:rsidP="002A3A68">
      <w:pPr>
        <w:ind w:firstLine="709"/>
        <w:jc w:val="both"/>
        <w:rPr>
          <w:sz w:val="28"/>
          <w:szCs w:val="28"/>
        </w:rPr>
      </w:pPr>
    </w:p>
    <w:p w:rsidR="00620068" w:rsidRPr="00620068" w:rsidRDefault="00620068" w:rsidP="002A3A68">
      <w:pPr>
        <w:ind w:firstLine="709"/>
        <w:jc w:val="both"/>
        <w:rPr>
          <w:sz w:val="24"/>
          <w:szCs w:val="24"/>
        </w:rPr>
      </w:pPr>
    </w:p>
    <w:p w:rsidR="002931FD" w:rsidRPr="002931FD" w:rsidRDefault="002931FD" w:rsidP="002A3A68">
      <w:pPr>
        <w:ind w:right="707"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Глава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ab/>
      </w:r>
      <w:r w:rsidRPr="002931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779">
        <w:rPr>
          <w:sz w:val="28"/>
          <w:szCs w:val="28"/>
        </w:rPr>
        <w:t xml:space="preserve">          </w:t>
      </w:r>
      <w:r w:rsidRPr="002931FD">
        <w:rPr>
          <w:sz w:val="28"/>
          <w:szCs w:val="28"/>
        </w:rPr>
        <w:tab/>
      </w:r>
      <w:r w:rsidR="00C36779">
        <w:rPr>
          <w:sz w:val="28"/>
          <w:szCs w:val="28"/>
        </w:rPr>
        <w:t>Л.Н.Савченко</w:t>
      </w:r>
    </w:p>
    <w:p w:rsidR="002931FD" w:rsidRDefault="002931FD" w:rsidP="002A3A68">
      <w:pPr>
        <w:ind w:firstLine="709"/>
        <w:jc w:val="both"/>
        <w:rPr>
          <w:sz w:val="28"/>
          <w:szCs w:val="28"/>
        </w:rPr>
      </w:pPr>
    </w:p>
    <w:p w:rsidR="00C36779" w:rsidRPr="002931FD" w:rsidRDefault="00C36779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jc w:val="both"/>
        <w:rPr>
          <w:sz w:val="28"/>
          <w:szCs w:val="28"/>
        </w:rPr>
      </w:pPr>
      <w:r w:rsidRPr="002931FD">
        <w:rPr>
          <w:sz w:val="28"/>
          <w:szCs w:val="28"/>
        </w:rPr>
        <w:t>Постановление вносит</w:t>
      </w:r>
    </w:p>
    <w:p w:rsidR="002931FD" w:rsidRPr="002931FD" w:rsidRDefault="002A3A68" w:rsidP="002A3A6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36779">
        <w:rPr>
          <w:sz w:val="28"/>
          <w:szCs w:val="28"/>
        </w:rPr>
        <w:t>пециалист первой категории по общим вопросам</w:t>
      </w:r>
    </w:p>
    <w:p w:rsidR="002931FD" w:rsidRDefault="002931FD" w:rsidP="002A3A68">
      <w:pPr>
        <w:rPr>
          <w:sz w:val="24"/>
          <w:szCs w:val="24"/>
        </w:rPr>
      </w:pPr>
    </w:p>
    <w:p w:rsidR="002931FD" w:rsidRPr="00EC7B5F" w:rsidRDefault="00C36779" w:rsidP="002A3A6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31FD" w:rsidRPr="00EC7B5F">
        <w:rPr>
          <w:sz w:val="28"/>
          <w:szCs w:val="28"/>
        </w:rPr>
        <w:lastRenderedPageBreak/>
        <w:t>Приложение</w:t>
      </w:r>
    </w:p>
    <w:p w:rsidR="002931FD" w:rsidRDefault="002931FD" w:rsidP="002A3A68">
      <w:pPr>
        <w:ind w:left="6237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t xml:space="preserve">к </w:t>
      </w:r>
      <w:r w:rsidR="00C36779">
        <w:rPr>
          <w:sz w:val="28"/>
          <w:szCs w:val="28"/>
        </w:rPr>
        <w:t>распоряжению</w:t>
      </w:r>
      <w:r w:rsidRPr="00EC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36779">
        <w:rPr>
          <w:sz w:val="28"/>
          <w:szCs w:val="28"/>
        </w:rPr>
        <w:t xml:space="preserve">Фоминского сельского поселения </w:t>
      </w:r>
      <w:r w:rsidRPr="00EC7B5F">
        <w:rPr>
          <w:sz w:val="28"/>
          <w:szCs w:val="28"/>
        </w:rPr>
        <w:t xml:space="preserve">от </w:t>
      </w:r>
      <w:r w:rsidR="00FA150C">
        <w:rPr>
          <w:sz w:val="28"/>
          <w:szCs w:val="28"/>
        </w:rPr>
        <w:t>17.0</w:t>
      </w:r>
      <w:r w:rsidR="00BE3C7C">
        <w:rPr>
          <w:sz w:val="28"/>
          <w:szCs w:val="28"/>
        </w:rPr>
        <w:t>6</w:t>
      </w:r>
      <w:r w:rsidR="00C36779">
        <w:rPr>
          <w:sz w:val="28"/>
          <w:szCs w:val="28"/>
        </w:rPr>
        <w:t>.2011</w:t>
      </w:r>
      <w:r w:rsidRPr="00EC7B5F">
        <w:rPr>
          <w:sz w:val="28"/>
          <w:szCs w:val="28"/>
        </w:rPr>
        <w:t xml:space="preserve"> № </w:t>
      </w:r>
      <w:r w:rsidR="00BE3C7C">
        <w:rPr>
          <w:sz w:val="28"/>
          <w:szCs w:val="28"/>
        </w:rPr>
        <w:t>44</w:t>
      </w:r>
    </w:p>
    <w:p w:rsidR="002931FD" w:rsidRPr="002931FD" w:rsidRDefault="002931FD" w:rsidP="002A3A68">
      <w:pPr>
        <w:jc w:val="right"/>
        <w:rPr>
          <w:sz w:val="28"/>
          <w:szCs w:val="28"/>
        </w:rPr>
      </w:pP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ПОЛОЖЕНИЕ</w:t>
      </w: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 xml:space="preserve">об официальном сайте Администрации </w:t>
      </w:r>
      <w:r w:rsidR="00C36779">
        <w:rPr>
          <w:sz w:val="28"/>
          <w:szCs w:val="28"/>
        </w:rPr>
        <w:t>Фоминского сельского поселения</w:t>
      </w:r>
    </w:p>
    <w:p w:rsidR="002931FD" w:rsidRPr="002931FD" w:rsidRDefault="002931FD" w:rsidP="002A3A68">
      <w:pPr>
        <w:jc w:val="center"/>
        <w:rPr>
          <w:sz w:val="28"/>
          <w:szCs w:val="28"/>
        </w:rPr>
      </w:pP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1. Общие положения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1.1. Официальный сайт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 xml:space="preserve"> (далее – сайт) создан в сети Интернет с целью обеспечения доступа к информации о деятельности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1.2. Электронный адрес сайта – </w:t>
      </w:r>
      <w:hyperlink r:id="rId8" w:history="1">
        <w:r w:rsidR="00333D5B" w:rsidRPr="008927E5">
          <w:rPr>
            <w:rStyle w:val="af4"/>
            <w:sz w:val="28"/>
            <w:szCs w:val="28"/>
          </w:rPr>
          <w:t>http://www.</w:t>
        </w:r>
        <w:r w:rsidR="00333D5B" w:rsidRPr="008927E5">
          <w:rPr>
            <w:rStyle w:val="af4"/>
            <w:sz w:val="28"/>
            <w:szCs w:val="28"/>
            <w:lang w:val="en-US"/>
          </w:rPr>
          <w:t>fomin</w:t>
        </w:r>
        <w:r w:rsidR="00333D5B" w:rsidRPr="008927E5">
          <w:rPr>
            <w:rStyle w:val="af4"/>
            <w:sz w:val="28"/>
            <w:szCs w:val="28"/>
          </w:rPr>
          <w:t>-</w:t>
        </w:r>
        <w:r w:rsidR="00333D5B" w:rsidRPr="008927E5">
          <w:rPr>
            <w:rStyle w:val="af4"/>
            <w:sz w:val="28"/>
            <w:szCs w:val="28"/>
            <w:lang w:val="en-US"/>
          </w:rPr>
          <w:t>admin</w:t>
        </w:r>
        <w:r w:rsidR="00333D5B" w:rsidRPr="008927E5">
          <w:rPr>
            <w:rStyle w:val="af4"/>
            <w:sz w:val="28"/>
            <w:szCs w:val="28"/>
          </w:rPr>
          <w:t>.</w:t>
        </w:r>
        <w:r w:rsidR="00333D5B" w:rsidRPr="008927E5">
          <w:rPr>
            <w:rStyle w:val="af4"/>
            <w:sz w:val="28"/>
            <w:szCs w:val="28"/>
            <w:lang w:val="en-US"/>
          </w:rPr>
          <w:t>ucoz</w:t>
        </w:r>
        <w:r w:rsidR="00333D5B" w:rsidRPr="008927E5">
          <w:rPr>
            <w:rStyle w:val="af4"/>
            <w:sz w:val="28"/>
            <w:szCs w:val="28"/>
          </w:rPr>
          <w:t>.ru</w:t>
        </w:r>
      </w:hyperlink>
      <w:r w:rsidRPr="002931FD">
        <w:rPr>
          <w:sz w:val="28"/>
          <w:szCs w:val="28"/>
        </w:rPr>
        <w:t xml:space="preserve">. 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1.3. Наименование сайта – «Официальный сайт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».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2. Содержание сайта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2.1. На сайте размещается информация, предусмотренная приложением № 1</w:t>
      </w:r>
      <w:r>
        <w:rPr>
          <w:sz w:val="28"/>
          <w:szCs w:val="28"/>
        </w:rPr>
        <w:t xml:space="preserve"> </w:t>
      </w:r>
      <w:r w:rsidRPr="002931FD">
        <w:rPr>
          <w:sz w:val="28"/>
          <w:szCs w:val="28"/>
        </w:rPr>
        <w:t>к настоящему Положению.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2.4. Определение структуры сайта, создание и удаление разделов сайта осуществляется </w:t>
      </w:r>
      <w:r w:rsidR="008E5861">
        <w:rPr>
          <w:sz w:val="28"/>
          <w:szCs w:val="28"/>
        </w:rPr>
        <w:t>специалистом первой категории по общим вопросам.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3. Порядок размещения, редактирования и удаления информации на сайте</w:t>
      </w:r>
      <w:r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3.1. Размещение, редактирование и удаление информации на сайте осуществляется </w:t>
      </w:r>
      <w:r w:rsidR="008E5861">
        <w:rPr>
          <w:sz w:val="28"/>
          <w:szCs w:val="28"/>
        </w:rPr>
        <w:t>специалистом первой категории по общим вопросам</w:t>
      </w:r>
      <w:r w:rsidRPr="002931FD">
        <w:rPr>
          <w:sz w:val="28"/>
          <w:szCs w:val="28"/>
        </w:rPr>
        <w:t xml:space="preserve">, на основании информации, представляемой в бумажном и электронном видах соответствующими </w:t>
      </w:r>
      <w:r w:rsidR="008E5861">
        <w:rPr>
          <w:sz w:val="28"/>
          <w:szCs w:val="28"/>
        </w:rPr>
        <w:t xml:space="preserve">специалистами </w:t>
      </w:r>
      <w:r w:rsidRPr="002931FD">
        <w:rPr>
          <w:sz w:val="28"/>
          <w:szCs w:val="28"/>
        </w:rPr>
        <w:t xml:space="preserve">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 xml:space="preserve">. </w:t>
      </w:r>
      <w:r w:rsidR="008E5861">
        <w:rPr>
          <w:sz w:val="28"/>
          <w:szCs w:val="28"/>
        </w:rPr>
        <w:t xml:space="preserve">Специалист первой категории по общим вопросам вправе  по согласованию со специалистами </w:t>
      </w:r>
      <w:r w:rsidRPr="002931FD">
        <w:rPr>
          <w:sz w:val="28"/>
          <w:szCs w:val="28"/>
        </w:rPr>
        <w:t xml:space="preserve">Администрации </w:t>
      </w:r>
      <w:r w:rsidR="008E5861">
        <w:rPr>
          <w:sz w:val="28"/>
          <w:szCs w:val="28"/>
        </w:rPr>
        <w:t xml:space="preserve">сельского поселения </w:t>
      </w:r>
      <w:r w:rsidRPr="002931FD">
        <w:rPr>
          <w:sz w:val="28"/>
          <w:szCs w:val="28"/>
        </w:rPr>
        <w:t>передавать им права на размещение, редактирование и удаление информации на сайте.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3.2. 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 если конкретные периодичность и (или) срок не установлены, </w:t>
      </w:r>
      <w:r w:rsidR="008E5861">
        <w:rPr>
          <w:sz w:val="28"/>
          <w:szCs w:val="28"/>
        </w:rPr>
        <w:t>специалисты Администрации сельского поселения</w:t>
      </w:r>
      <w:r w:rsidRPr="002931FD">
        <w:rPr>
          <w:sz w:val="28"/>
          <w:szCs w:val="28"/>
        </w:rPr>
        <w:t xml:space="preserve"> осуществляют проверку необходимости размещения или обновления информации не реже 1 раза в квартал.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lastRenderedPageBreak/>
        <w:t xml:space="preserve">3.3. </w:t>
      </w:r>
      <w:r w:rsidR="008E5861">
        <w:rPr>
          <w:sz w:val="28"/>
          <w:szCs w:val="28"/>
        </w:rPr>
        <w:t>Специалисты Администрации Фоминского сельского поселения</w:t>
      </w:r>
      <w:r w:rsidRPr="002931FD">
        <w:rPr>
          <w:sz w:val="28"/>
          <w:szCs w:val="28"/>
        </w:rPr>
        <w:t xml:space="preserve"> несут персональную ответственность за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 Требования к технологическим, программным и лингвистическим средствам обеспечения пользования сайтом</w:t>
      </w:r>
      <w:r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4.1. Программные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4.2. Должна быть предусмотрена защита размещенной на сайте информации от неправомерного доступа.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4.4. Размещение, редактирование и удаление информации на сайте осуществляется с использованием сети Интернет.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4.5. Для размещения, редактирования и удаления информации на сайте используются веб-обозреватели с поддержкой JavaScript, выполнение JavaScript должно быть включено.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4.6.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Microsoft Silverlight, аудиозаписи – в формате MP3.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4.7. Максимальный объем графического файла, размещаемого на сайте, –100 килобайт, видео- или аудиозаписи – 5 мегабайт.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5. Прекращение функционирования сайта</w:t>
      </w:r>
      <w:r w:rsidR="003801BB"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5.1. Сайт прекращает свое функционирование на основании постановления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5.2. Мероприятия, связанные с прекращением функционирования сайта, производятся </w:t>
      </w:r>
      <w:r w:rsidR="008E5861">
        <w:rPr>
          <w:sz w:val="28"/>
          <w:szCs w:val="28"/>
        </w:rPr>
        <w:t>специалистом первой категории по общим вопросам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5.3. При прекращении функционирования сайта </w:t>
      </w:r>
      <w:r w:rsidR="008E5861">
        <w:rPr>
          <w:sz w:val="28"/>
          <w:szCs w:val="28"/>
        </w:rPr>
        <w:t xml:space="preserve">специалистам </w:t>
      </w:r>
      <w:r w:rsidRPr="002931FD">
        <w:rPr>
          <w:sz w:val="28"/>
          <w:szCs w:val="28"/>
        </w:rPr>
        <w:t xml:space="preserve">Администрации </w:t>
      </w:r>
      <w:r w:rsidR="008E5861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 xml:space="preserve"> должна быть предоставлена возможность копирования размещенной на нем информации.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2931FD" w:rsidRDefault="008E5861" w:rsidP="002A3A68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  <w:r w:rsidR="009751AA">
        <w:rPr>
          <w:sz w:val="28"/>
          <w:szCs w:val="28"/>
        </w:rPr>
        <w:t xml:space="preserve"> по общим вопросам</w:t>
      </w:r>
      <w:r w:rsidR="009751AA">
        <w:rPr>
          <w:sz w:val="28"/>
          <w:szCs w:val="28"/>
        </w:rPr>
        <w:tab/>
      </w:r>
      <w:r>
        <w:rPr>
          <w:sz w:val="28"/>
          <w:szCs w:val="28"/>
        </w:rPr>
        <w:t xml:space="preserve">        Л.В.Кучеренко</w:t>
      </w:r>
    </w:p>
    <w:p w:rsidR="002931FD" w:rsidRPr="002931FD" w:rsidRDefault="003801BB" w:rsidP="002A3A6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31FD" w:rsidRPr="002931FD">
        <w:rPr>
          <w:sz w:val="28"/>
          <w:szCs w:val="28"/>
        </w:rPr>
        <w:lastRenderedPageBreak/>
        <w:t>Приложение № 1</w:t>
      </w:r>
    </w:p>
    <w:p w:rsidR="002931FD" w:rsidRPr="002931FD" w:rsidRDefault="002931FD" w:rsidP="002A3A68">
      <w:pPr>
        <w:ind w:left="6237"/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к Положению об официальном</w:t>
      </w:r>
      <w:r w:rsidR="003801BB">
        <w:rPr>
          <w:sz w:val="28"/>
          <w:szCs w:val="28"/>
        </w:rPr>
        <w:t xml:space="preserve"> </w:t>
      </w:r>
      <w:r w:rsidRPr="002931FD">
        <w:rPr>
          <w:sz w:val="28"/>
          <w:szCs w:val="28"/>
        </w:rPr>
        <w:t>сайте Администрации</w:t>
      </w:r>
    </w:p>
    <w:p w:rsidR="002931FD" w:rsidRPr="002931FD" w:rsidRDefault="00C36779" w:rsidP="002A3A6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Фоминского сельского поселения</w:t>
      </w:r>
    </w:p>
    <w:p w:rsidR="002931FD" w:rsidRDefault="002931FD" w:rsidP="002A3A68">
      <w:pPr>
        <w:jc w:val="center"/>
        <w:rPr>
          <w:sz w:val="28"/>
          <w:szCs w:val="28"/>
        </w:rPr>
      </w:pPr>
    </w:p>
    <w:p w:rsidR="003801BB" w:rsidRPr="002931FD" w:rsidRDefault="003801BB" w:rsidP="002A3A68">
      <w:pPr>
        <w:jc w:val="center"/>
        <w:rPr>
          <w:sz w:val="28"/>
          <w:szCs w:val="28"/>
        </w:rPr>
      </w:pP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ПЕРЕЧЕНЬ</w:t>
      </w: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информации о деятельности Администрации</w:t>
      </w:r>
    </w:p>
    <w:p w:rsidR="002931FD" w:rsidRPr="002931FD" w:rsidRDefault="00C36779" w:rsidP="002A3A68">
      <w:pPr>
        <w:jc w:val="center"/>
        <w:rPr>
          <w:sz w:val="28"/>
          <w:szCs w:val="28"/>
        </w:rPr>
      </w:pPr>
      <w:r>
        <w:rPr>
          <w:sz w:val="28"/>
          <w:szCs w:val="28"/>
        </w:rPr>
        <w:t>Фоминского сельского поселения</w:t>
      </w:r>
      <w:r w:rsidR="002931FD" w:rsidRPr="002931FD">
        <w:rPr>
          <w:sz w:val="28"/>
          <w:szCs w:val="28"/>
        </w:rPr>
        <w:t>, размещаемой в сети Интернет</w:t>
      </w:r>
    </w:p>
    <w:p w:rsidR="002931FD" w:rsidRDefault="002931FD" w:rsidP="002A3A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260"/>
        <w:gridCol w:w="2694"/>
        <w:gridCol w:w="3083"/>
      </w:tblGrid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№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деятельности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Ответственный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исполнитель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Периодичность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размещения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(срок обновления)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4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1.</w:t>
            </w:r>
          </w:p>
        </w:tc>
        <w:tc>
          <w:tcPr>
            <w:tcW w:w="9037" w:type="dxa"/>
            <w:gridSpan w:val="3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Общая информация об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>, 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структура</w:t>
            </w:r>
          </w:p>
        </w:tc>
        <w:tc>
          <w:tcPr>
            <w:tcW w:w="2694" w:type="dxa"/>
          </w:tcPr>
          <w:p w:rsidR="003801BB" w:rsidRPr="00987E03" w:rsidRDefault="008E5861" w:rsidP="002A3A68">
            <w:pPr>
              <w:ind w:firstLine="34"/>
              <w:jc w:val="both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позднее 3 рабочих дней после внесения изменений в структуру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694" w:type="dxa"/>
          </w:tcPr>
          <w:p w:rsidR="003801BB" w:rsidRPr="00987E03" w:rsidRDefault="0038441D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Полномочия </w:t>
            </w:r>
            <w:r w:rsidR="0038441D" w:rsidRPr="00987E03">
              <w:rPr>
                <w:sz w:val="28"/>
                <w:szCs w:val="28"/>
              </w:rPr>
              <w:t>А</w:t>
            </w:r>
            <w:r w:rsidRPr="00987E03">
              <w:rPr>
                <w:sz w:val="28"/>
                <w:szCs w:val="28"/>
              </w:rPr>
              <w:t xml:space="preserve">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>, нормативные правовые акты, определяющие эти полномочия</w:t>
            </w:r>
          </w:p>
        </w:tc>
        <w:tc>
          <w:tcPr>
            <w:tcW w:w="2694" w:type="dxa"/>
          </w:tcPr>
          <w:p w:rsidR="003801BB" w:rsidRPr="00987E03" w:rsidRDefault="0038441D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позднее 5 рабочих дней после внесения изме-нений в нормативные правовые акты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структурных подразделениях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>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694" w:type="dxa"/>
          </w:tcPr>
          <w:p w:rsidR="003801BB" w:rsidRPr="00987E03" w:rsidRDefault="0038441D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Перечни </w:t>
            </w:r>
            <w:r w:rsidRPr="00987E03">
              <w:rPr>
                <w:sz w:val="28"/>
                <w:szCs w:val="28"/>
              </w:rPr>
              <w:lastRenderedPageBreak/>
              <w:t xml:space="preserve">информационных систем, банков данных, реестров, регистров, находящихся в ведении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38441D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 xml:space="preserve">Специалист первой </w:t>
            </w:r>
            <w:r w:rsidRPr="00987E03">
              <w:rPr>
                <w:sz w:val="28"/>
                <w:szCs w:val="28"/>
              </w:rPr>
              <w:lastRenderedPageBreak/>
              <w:t>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 xml:space="preserve">По мере </w:t>
            </w:r>
            <w:r w:rsidRPr="00987E03">
              <w:rPr>
                <w:sz w:val="28"/>
                <w:szCs w:val="28"/>
              </w:rPr>
              <w:lastRenderedPageBreak/>
              <w:t>необходимости, но не реже 1 раза в год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средствах массовой информации, учрежденных Администрацией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Главе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(статус, полномочия, фамилия, имя, отчество, контактные сведения,  фотографии, биографические данные (при согласии должностного лица)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EE6E8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</w:t>
            </w:r>
            <w:r w:rsidR="00C36779" w:rsidRPr="00987E03">
              <w:rPr>
                <w:sz w:val="28"/>
                <w:szCs w:val="28"/>
              </w:rPr>
              <w:t>Фоминско</w:t>
            </w:r>
            <w:r w:rsidRPr="00987E03">
              <w:rPr>
                <w:sz w:val="28"/>
                <w:szCs w:val="28"/>
              </w:rPr>
              <w:t>м</w:t>
            </w:r>
            <w:r w:rsidR="00C36779" w:rsidRPr="00987E03">
              <w:rPr>
                <w:sz w:val="28"/>
                <w:szCs w:val="28"/>
              </w:rPr>
              <w:t xml:space="preserve"> сельско</w:t>
            </w:r>
            <w:r w:rsidRPr="00987E03">
              <w:rPr>
                <w:sz w:val="28"/>
                <w:szCs w:val="28"/>
              </w:rPr>
              <w:t>м</w:t>
            </w:r>
            <w:r w:rsidR="00C36779" w:rsidRPr="00987E03">
              <w:rPr>
                <w:sz w:val="28"/>
                <w:szCs w:val="28"/>
              </w:rPr>
              <w:t xml:space="preserve"> поселени</w:t>
            </w:r>
            <w:r w:rsidRPr="00987E03">
              <w:rPr>
                <w:sz w:val="28"/>
                <w:szCs w:val="28"/>
              </w:rPr>
              <w:t>и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2</w:t>
            </w:r>
            <w:r w:rsidR="003801BB" w:rsidRPr="00987E03">
              <w:rPr>
                <w:sz w:val="28"/>
                <w:szCs w:val="28"/>
              </w:rPr>
              <w:t>.</w:t>
            </w:r>
          </w:p>
        </w:tc>
        <w:tc>
          <w:tcPr>
            <w:tcW w:w="9037" w:type="dxa"/>
            <w:gridSpan w:val="3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нормотворческой деятельности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>,</w:t>
            </w:r>
          </w:p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Нормативные правовые акты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>, включая сведения о внесении в них изменений, признании их утратившими силу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15 рабочих дней после принятия документов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Сведения об официальном опубликовании нормативных правовых актов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В течение 1 рабочего дня после опубликования документа в газете «Восход»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признании судом нормативных правовых актов Администрации </w:t>
            </w:r>
            <w:r w:rsidR="0038441D" w:rsidRPr="00987E03">
              <w:rPr>
                <w:sz w:val="28"/>
                <w:szCs w:val="28"/>
              </w:rPr>
              <w:lastRenderedPageBreak/>
              <w:t>сельского поселения</w:t>
            </w:r>
            <w:r w:rsidRPr="00987E03">
              <w:rPr>
                <w:sz w:val="28"/>
                <w:szCs w:val="28"/>
              </w:rPr>
              <w:t xml:space="preserve"> недействующими полностью или в части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15 рабочих дней после вступления в силу решений судов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программах, утвержденных нормативными правовыми актами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(наименование, цели, основные задачи, заказчики, исполнители, объем финансирования, сроки и ожидаемые результаты реализации)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ответственные с</w:t>
            </w:r>
            <w:r w:rsidR="00EE6E82" w:rsidRPr="00987E03">
              <w:rPr>
                <w:sz w:val="28"/>
                <w:szCs w:val="28"/>
              </w:rPr>
              <w:t>пециалисты</w:t>
            </w:r>
            <w:r w:rsidRPr="00987E03">
              <w:rPr>
                <w:sz w:val="28"/>
                <w:szCs w:val="28"/>
              </w:rPr>
              <w:t xml:space="preserve"> Администрации Фоминского сельского поселения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об участии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в областных и иных программах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ответственные специалисты Администрации Фоминского сельского поселения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Административные регламенты, стандарты муниципальных услуг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ответственные специалисты Администрации Фоминского сельского поселения</w:t>
            </w:r>
          </w:p>
        </w:tc>
        <w:tc>
          <w:tcPr>
            <w:tcW w:w="3083" w:type="dxa"/>
          </w:tcPr>
          <w:p w:rsidR="003801BB" w:rsidRPr="00987E03" w:rsidRDefault="003A13C2" w:rsidP="00286DC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Формы обращений, заявлений и иных документов, принимаемых к рассмотрению в соответствии с законами и иными нормативными правовыми актами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ответственные специалисты Администрации Фоминского сельского поселения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Порядок обжалования нормативных правовых актов и иных решений, принятых Администрацией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86DC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Тексты проектов решений Собрания депутатов</w:t>
            </w:r>
            <w:r w:rsidR="000B0829" w:rsidRPr="00987E03">
              <w:rPr>
                <w:sz w:val="28"/>
                <w:szCs w:val="28"/>
              </w:rPr>
              <w:t xml:space="preserve"> 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, </w:t>
            </w:r>
            <w:r w:rsidRPr="00987E03">
              <w:rPr>
                <w:sz w:val="28"/>
                <w:szCs w:val="28"/>
              </w:rPr>
              <w:lastRenderedPageBreak/>
              <w:t xml:space="preserve">внесенных Главой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в Собрание депутатов, пояснительная информация к проектам, содержащая обоснование необходимости принятия проекта, изложение предмета правового регулирования и основных положений; информация о принятии или отклонении проекта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</w:t>
            </w:r>
            <w:r w:rsidR="000B0829" w:rsidRPr="00987E03">
              <w:rPr>
                <w:sz w:val="28"/>
                <w:szCs w:val="28"/>
              </w:rPr>
              <w:t xml:space="preserve"> </w:t>
            </w:r>
            <w:r w:rsidRPr="00987E03">
              <w:rPr>
                <w:sz w:val="28"/>
                <w:szCs w:val="28"/>
              </w:rPr>
              <w:t>2 рабочих дней после внесения проектов в собрание депутатов</w:t>
            </w:r>
            <w:r w:rsidR="000B0829" w:rsidRPr="00987E03">
              <w:rPr>
                <w:sz w:val="28"/>
                <w:szCs w:val="28"/>
              </w:rPr>
              <w:t xml:space="preserve"> Фоминского </w:t>
            </w:r>
            <w:r w:rsidR="000B0829" w:rsidRPr="00987E03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результатах проверок, проведенных Администрацией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, а также о результатах проверок, проведенных в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86DC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F379D2" w:rsidRPr="00987E03" w:rsidRDefault="00F379D2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Тексты официальных выступлений, заявлений, пресс-конференций, интервью Главы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3-х рабочих дней после официального выступления, заявления, пресс-конференции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Сводный доклад о показателях эффективности деятельности органов местного самоуправления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До 1 мая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Статистическая и аналитическая информация, характеризующая состояние и динамику </w:t>
            </w:r>
            <w:r w:rsidRPr="00987E03">
              <w:rPr>
                <w:sz w:val="28"/>
                <w:szCs w:val="28"/>
              </w:rPr>
              <w:lastRenderedPageBreak/>
              <w:t xml:space="preserve">развития экономической, социальной и иных сфер жизнедеятельности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ответственные специалисты Администрации Фоминского сельского поселения</w:t>
            </w:r>
            <w:r w:rsidR="003801BB" w:rsidRPr="00987E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реже 1 раза в полугодие</w:t>
            </w:r>
          </w:p>
        </w:tc>
      </w:tr>
      <w:tr w:rsidR="00C94FFF" w:rsidRPr="00987E03" w:rsidTr="00987E03">
        <w:tc>
          <w:tcPr>
            <w:tcW w:w="959" w:type="dxa"/>
          </w:tcPr>
          <w:p w:rsidR="00C94FFF" w:rsidRPr="00987E03" w:rsidRDefault="00C94FFF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4FFF" w:rsidRPr="00987E03" w:rsidRDefault="00C94FFF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C94FFF">
              <w:rPr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 муниципальных нужд;</w:t>
            </w:r>
          </w:p>
        </w:tc>
        <w:tc>
          <w:tcPr>
            <w:tcW w:w="2694" w:type="dxa"/>
          </w:tcPr>
          <w:p w:rsidR="00C94FFF" w:rsidRPr="00987E03" w:rsidRDefault="009751AA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сектора экономики и финансов</w:t>
            </w:r>
          </w:p>
        </w:tc>
        <w:tc>
          <w:tcPr>
            <w:tcW w:w="3083" w:type="dxa"/>
          </w:tcPr>
          <w:p w:rsidR="00C94FFF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C94FFF" w:rsidRPr="00987E03" w:rsidTr="00987E03">
        <w:tc>
          <w:tcPr>
            <w:tcW w:w="959" w:type="dxa"/>
          </w:tcPr>
          <w:p w:rsidR="00C94FFF" w:rsidRPr="00987E03" w:rsidRDefault="00C94FFF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4FFF" w:rsidRPr="00C94FFF" w:rsidRDefault="002C5FDC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использовании</w:t>
            </w:r>
            <w:r w:rsidR="00C94FFF" w:rsidRPr="00C94FFF">
              <w:rPr>
                <w:sz w:val="28"/>
                <w:szCs w:val="28"/>
              </w:rPr>
              <w:t xml:space="preserve"> органом местного самоуправления, подведомственными организациями выделяемых бюджетных средств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694" w:type="dxa"/>
          </w:tcPr>
          <w:p w:rsidR="00C94FFF" w:rsidRPr="00987E03" w:rsidRDefault="009751AA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сектора экономики и финансов</w:t>
            </w:r>
          </w:p>
        </w:tc>
        <w:tc>
          <w:tcPr>
            <w:tcW w:w="3083" w:type="dxa"/>
          </w:tcPr>
          <w:p w:rsidR="00C94FFF" w:rsidRPr="00987E03" w:rsidRDefault="003A13C2" w:rsidP="00286DC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F379D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3</w:t>
            </w:r>
            <w:r w:rsidR="003801BB" w:rsidRPr="00987E03">
              <w:rPr>
                <w:sz w:val="28"/>
                <w:szCs w:val="28"/>
              </w:rPr>
              <w:t>.</w:t>
            </w:r>
          </w:p>
        </w:tc>
        <w:tc>
          <w:tcPr>
            <w:tcW w:w="9037" w:type="dxa"/>
            <w:gridSpan w:val="3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кадровом обеспечении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D80FAD" w:rsidRPr="00987E03" w:rsidTr="00987E03">
        <w:tc>
          <w:tcPr>
            <w:tcW w:w="959" w:type="dxa"/>
          </w:tcPr>
          <w:p w:rsidR="00D80FAD" w:rsidRPr="00987E03" w:rsidRDefault="00D80FAD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D80FAD">
              <w:rPr>
                <w:sz w:val="28"/>
                <w:szCs w:val="28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694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D80FAD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D80FAD" w:rsidRPr="00987E03" w:rsidTr="00987E03">
        <w:tc>
          <w:tcPr>
            <w:tcW w:w="959" w:type="dxa"/>
          </w:tcPr>
          <w:p w:rsidR="00D80FAD" w:rsidRPr="00987E03" w:rsidRDefault="00D80FAD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0FAD" w:rsidRPr="00D80FAD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D80FAD">
              <w:rPr>
                <w:sz w:val="28"/>
                <w:szCs w:val="28"/>
              </w:rPr>
              <w:t>квалификационные требования к кандидатам на</w:t>
            </w:r>
            <w:r w:rsidR="002C5FDC">
              <w:rPr>
                <w:sz w:val="28"/>
                <w:szCs w:val="28"/>
              </w:rPr>
              <w:t xml:space="preserve"> замещение вакантных должностей;</w:t>
            </w:r>
          </w:p>
        </w:tc>
        <w:tc>
          <w:tcPr>
            <w:tcW w:w="2694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D80FAD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D80FAD" w:rsidRPr="00987E03" w:rsidTr="00987E03">
        <w:tc>
          <w:tcPr>
            <w:tcW w:w="959" w:type="dxa"/>
          </w:tcPr>
          <w:p w:rsidR="00D80FAD" w:rsidRPr="00987E03" w:rsidRDefault="00D80FAD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0FAD" w:rsidRPr="00D80FAD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D80FAD">
              <w:rPr>
                <w:sz w:val="28"/>
                <w:szCs w:val="28"/>
              </w:rPr>
              <w:t xml:space="preserve">номера телефонов, по которым можно получить информацию </w:t>
            </w:r>
            <w:r w:rsidRPr="00D80FAD">
              <w:rPr>
                <w:sz w:val="28"/>
                <w:szCs w:val="28"/>
              </w:rPr>
              <w:lastRenderedPageBreak/>
              <w:t>по вопросу замещения вакантных должностей в органе местного самоуправления;</w:t>
            </w:r>
          </w:p>
        </w:tc>
        <w:tc>
          <w:tcPr>
            <w:tcW w:w="2694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D80FAD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Ограничения и запреты, связанные с прохождением муниципальной службы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Сведения о конкурсах на замещение вакантных должностей муниципальной службы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30 дней до окончания срока приема документов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F379D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4</w:t>
            </w:r>
            <w:r w:rsidR="003801BB" w:rsidRPr="00987E03">
              <w:rPr>
                <w:sz w:val="28"/>
                <w:szCs w:val="28"/>
              </w:rPr>
              <w:t>.</w:t>
            </w:r>
          </w:p>
        </w:tc>
        <w:tc>
          <w:tcPr>
            <w:tcW w:w="9037" w:type="dxa"/>
            <w:gridSpan w:val="3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работе с обращениями граждан в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>, 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Порядок и время приема граждан, порядок рассмотрения их обращений с указанием актов, регулирующих эту деятельность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2C5FDC" w:rsidP="002A3A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обзоры обращений граж</w:t>
            </w:r>
            <w:r w:rsidR="003801BB" w:rsidRPr="00987E03">
              <w:rPr>
                <w:sz w:val="28"/>
                <w:szCs w:val="28"/>
              </w:rPr>
              <w:t>дан, а также о</w:t>
            </w:r>
            <w:r>
              <w:rPr>
                <w:sz w:val="28"/>
                <w:szCs w:val="28"/>
              </w:rPr>
              <w:t>бобщенная информация о результатах рассмотрения обра</w:t>
            </w:r>
            <w:r w:rsidR="003801BB" w:rsidRPr="00987E03">
              <w:rPr>
                <w:sz w:val="28"/>
                <w:szCs w:val="28"/>
              </w:rPr>
              <w:t>щений и принятых мерах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ежеквартально, до 15-го числа первого месяца квартала, следующего за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отчетным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координационных и совещательных органах, образуемых Администрацией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 xml:space="preserve"> (состав, задачи, информация о деятельности)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в течение 15 рабочих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дней после образова-ния органа, внесения изменений в состав или в положение об органе; в</w:t>
            </w:r>
            <w:r w:rsidR="00650CB1" w:rsidRPr="00987E03">
              <w:rPr>
                <w:sz w:val="28"/>
                <w:szCs w:val="28"/>
              </w:rPr>
              <w:t xml:space="preserve"> </w:t>
            </w:r>
            <w:r w:rsidRPr="00987E03">
              <w:rPr>
                <w:sz w:val="28"/>
                <w:szCs w:val="28"/>
              </w:rPr>
              <w:t>течение 3 дней после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проведения заседания или принятия решения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(повестки дня заседаний –</w:t>
            </w:r>
            <w:r w:rsidR="00650CB1" w:rsidRPr="00987E03">
              <w:rPr>
                <w:sz w:val="28"/>
                <w:szCs w:val="28"/>
              </w:rPr>
              <w:t xml:space="preserve"> </w:t>
            </w:r>
            <w:r w:rsidRPr="00987E03">
              <w:rPr>
                <w:sz w:val="28"/>
                <w:szCs w:val="28"/>
              </w:rPr>
              <w:t>не позднее даты  проведения заседания)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деятельности коллегии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 xml:space="preserve"> (состав, положение, </w:t>
            </w:r>
            <w:r w:rsidRPr="00987E03">
              <w:rPr>
                <w:sz w:val="28"/>
                <w:szCs w:val="28"/>
              </w:rPr>
              <w:lastRenderedPageBreak/>
              <w:t>планы работы, повестки дня заседаний, материалы к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заседаниям, решения)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3 календарных дней до проведения заседания коллегии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(решения – не позднее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5 рабочих дней после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подписания)</w:t>
            </w:r>
          </w:p>
        </w:tc>
      </w:tr>
      <w:tr w:rsidR="003A13C2" w:rsidRPr="00987E03" w:rsidTr="00987E03">
        <w:tc>
          <w:tcPr>
            <w:tcW w:w="959" w:type="dxa"/>
          </w:tcPr>
          <w:p w:rsidR="003A13C2" w:rsidRPr="00987E03" w:rsidRDefault="003A13C2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A13C2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Планы деятельности Администрации Фоминского сельского поселения</w:t>
            </w:r>
          </w:p>
        </w:tc>
        <w:tc>
          <w:tcPr>
            <w:tcW w:w="2694" w:type="dxa"/>
          </w:tcPr>
          <w:p w:rsidR="003A13C2" w:rsidRPr="00987E03" w:rsidRDefault="003A13C2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A13C2" w:rsidRPr="00987E03" w:rsidRDefault="003A13C2" w:rsidP="00C8717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ежеквартально</w:t>
            </w:r>
          </w:p>
        </w:tc>
      </w:tr>
      <w:tr w:rsidR="003A13C2" w:rsidRPr="00987E03" w:rsidTr="00987E03">
        <w:tc>
          <w:tcPr>
            <w:tcW w:w="959" w:type="dxa"/>
          </w:tcPr>
          <w:p w:rsidR="003A13C2" w:rsidRPr="00987E03" w:rsidRDefault="003A13C2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A13C2" w:rsidRPr="00987E03" w:rsidRDefault="003A13C2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мероприятиях</w:t>
            </w:r>
            <w:r>
              <w:rPr>
                <w:sz w:val="28"/>
                <w:szCs w:val="28"/>
              </w:rPr>
              <w:t xml:space="preserve"> </w:t>
            </w:r>
            <w:r w:rsidRPr="00987E03">
              <w:rPr>
                <w:sz w:val="28"/>
                <w:szCs w:val="28"/>
              </w:rPr>
              <w:t xml:space="preserve">проводимых в сельском поселении с участием специалистов Администрации сельского поселения, </w:t>
            </w:r>
          </w:p>
        </w:tc>
        <w:tc>
          <w:tcPr>
            <w:tcW w:w="2694" w:type="dxa"/>
          </w:tcPr>
          <w:p w:rsidR="003A13C2" w:rsidRPr="00987E03" w:rsidRDefault="003A13C2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A13C2" w:rsidRPr="00987E03" w:rsidRDefault="003A13C2" w:rsidP="00C8717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еженедельно</w:t>
            </w:r>
          </w:p>
        </w:tc>
      </w:tr>
      <w:tr w:rsidR="00650CB1" w:rsidRPr="00987E03" w:rsidTr="00987E03">
        <w:tc>
          <w:tcPr>
            <w:tcW w:w="959" w:type="dxa"/>
          </w:tcPr>
          <w:p w:rsidR="00650CB1" w:rsidRPr="00987E03" w:rsidRDefault="00F379D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gridSpan w:val="3"/>
          </w:tcPr>
          <w:p w:rsidR="00650CB1" w:rsidRPr="00987E03" w:rsidRDefault="00650CB1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Общая характеристика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>, 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Сведения о населении</w:t>
            </w:r>
          </w:p>
        </w:tc>
        <w:tc>
          <w:tcPr>
            <w:tcW w:w="2694" w:type="dxa"/>
          </w:tcPr>
          <w:p w:rsidR="003801BB" w:rsidRPr="00987E03" w:rsidRDefault="00286DC5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Исторические сведения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</w:t>
            </w:r>
            <w:r w:rsidR="008C6C7F">
              <w:rPr>
                <w:sz w:val="28"/>
                <w:szCs w:val="28"/>
              </w:rPr>
              <w:t xml:space="preserve">составе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проведении торгов в отношении  муниципального имущества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сектора экономики и финансов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менее 30 дней до начала проведения аукциона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молодежной  политике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делам молодежи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об образовании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BE3C7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здравоохранении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9751AA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Фоминская амбулатория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в сфере </w:t>
            </w:r>
            <w:r w:rsidRPr="00987E03">
              <w:rPr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 xml:space="preserve">Специалист по </w:t>
            </w:r>
            <w:r w:rsidRPr="00987E03">
              <w:rPr>
                <w:sz w:val="28"/>
                <w:szCs w:val="28"/>
              </w:rPr>
              <w:lastRenderedPageBreak/>
              <w:t>делам молодежи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Информация </w:t>
            </w:r>
            <w:r>
              <w:rPr>
                <w:sz w:val="28"/>
                <w:szCs w:val="28"/>
              </w:rPr>
              <w:lastRenderedPageBreak/>
              <w:t>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национальных проектах</w:t>
            </w:r>
          </w:p>
        </w:tc>
        <w:tc>
          <w:tcPr>
            <w:tcW w:w="2694" w:type="dxa"/>
          </w:tcPr>
          <w:p w:rsidR="00650CB1" w:rsidRPr="00987E03" w:rsidRDefault="00C439C7" w:rsidP="002A3A68">
            <w:pPr>
              <w:pStyle w:val="ad"/>
              <w:snapToGrid w:val="0"/>
              <w:jc w:val="center"/>
              <w:rPr>
                <w:rFonts w:eastAsia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реже 1 раза в год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местном самоуправлении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мерах по обеспечению антитеррористической безопасности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rFonts w:ascii="TimesNewRoman" w:eastAsia="TimesNewRoman" w:hAnsi="TimesNewRoman" w:cs="TimesNewRoman"/>
                <w:sz w:val="28"/>
                <w:szCs w:val="28"/>
              </w:rPr>
              <w:t>Специалист по ГО и ЧС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защите населения и территорий от чрезвычайных ситуаций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rFonts w:ascii="TimesNewRoman" w:eastAsia="TimesNewRoman" w:hAnsi="TimesNewRoman" w:cs="TimesNewRoman"/>
                <w:sz w:val="28"/>
                <w:szCs w:val="28"/>
              </w:rPr>
              <w:t>Специалист по ГО и ЧС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мерах по противодействию коррупции в органах местного самоуправления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A13C2" w:rsidRPr="00987E03" w:rsidTr="00987E03">
        <w:tc>
          <w:tcPr>
            <w:tcW w:w="959" w:type="dxa"/>
          </w:tcPr>
          <w:p w:rsidR="003A13C2" w:rsidRPr="00987E03" w:rsidRDefault="003A13C2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A13C2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Прогноз социально-экономического развития сельского поселения</w:t>
            </w:r>
          </w:p>
        </w:tc>
        <w:tc>
          <w:tcPr>
            <w:tcW w:w="2694" w:type="dxa"/>
          </w:tcPr>
          <w:p w:rsidR="003A13C2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специалисты</w:t>
            </w:r>
          </w:p>
        </w:tc>
        <w:tc>
          <w:tcPr>
            <w:tcW w:w="3083" w:type="dxa"/>
          </w:tcPr>
          <w:p w:rsidR="003A13C2" w:rsidRPr="00987E03" w:rsidRDefault="003A13C2" w:rsidP="00C8717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ежеквартально</w:t>
            </w:r>
          </w:p>
        </w:tc>
      </w:tr>
      <w:tr w:rsidR="003A13C2" w:rsidRPr="00987E03" w:rsidTr="00987E03">
        <w:tc>
          <w:tcPr>
            <w:tcW w:w="959" w:type="dxa"/>
          </w:tcPr>
          <w:p w:rsidR="003A13C2" w:rsidRPr="00987E03" w:rsidRDefault="003A13C2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A13C2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жилищно-коммунальной сфере сельского поселения</w:t>
            </w:r>
          </w:p>
        </w:tc>
        <w:tc>
          <w:tcPr>
            <w:tcW w:w="2694" w:type="dxa"/>
          </w:tcPr>
          <w:p w:rsidR="003A13C2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вопросам муниципального хозяйства</w:t>
            </w:r>
          </w:p>
        </w:tc>
        <w:tc>
          <w:tcPr>
            <w:tcW w:w="3083" w:type="dxa"/>
          </w:tcPr>
          <w:p w:rsidR="003A13C2" w:rsidRPr="00987E03" w:rsidRDefault="003A13C2" w:rsidP="00C8717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еженедельно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сельхозпроизводстве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вопросам имущественных и земельных отношений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об исполнении консолидированного бюджета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ежеквартально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поддержке малого и среднего предпринимательства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вопросам имущественных и земельных отношений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тарифах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вопросам муниципального хозяйства</w:t>
            </w:r>
          </w:p>
        </w:tc>
        <w:tc>
          <w:tcPr>
            <w:tcW w:w="3083" w:type="dxa"/>
          </w:tcPr>
          <w:p w:rsidR="003801BB" w:rsidRPr="00987E03" w:rsidRDefault="003A13C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Телефонный справочник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931EDE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>
              <w:rPr>
                <w:rFonts w:ascii="TimesNewRoman" w:eastAsia="TimesNewRoman" w:hAnsi="TimesNewRoman" w:cs="TimesNewRoman"/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A13C2" w:rsidP="00BE3C7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содержится в актуальном состоянии</w:t>
            </w:r>
          </w:p>
        </w:tc>
      </w:tr>
    </w:tbl>
    <w:p w:rsidR="003801BB" w:rsidRDefault="003801BB" w:rsidP="002A3A68"/>
    <w:sectPr w:rsidR="003801BB" w:rsidSect="002A3A6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62" w:rsidRDefault="00740662">
      <w:r>
        <w:separator/>
      </w:r>
    </w:p>
  </w:endnote>
  <w:endnote w:type="continuationSeparator" w:id="1">
    <w:p w:rsidR="00740662" w:rsidRDefault="0074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64077F" w:rsidP="00B157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278" w:rsidRDefault="00DB5278" w:rsidP="00531C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8B" w:rsidRDefault="0064077F" w:rsidP="00493B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7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2C7">
      <w:rPr>
        <w:rStyle w:val="a5"/>
        <w:noProof/>
      </w:rPr>
      <w:t>12</w:t>
    </w:r>
    <w:r>
      <w:rPr>
        <w:rStyle w:val="a5"/>
      </w:rPr>
      <w:fldChar w:fldCharType="end"/>
    </w:r>
  </w:p>
  <w:p w:rsidR="00DB5278" w:rsidRDefault="00DB5278" w:rsidP="00531C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62" w:rsidRDefault="00740662">
      <w:r>
        <w:separator/>
      </w:r>
    </w:p>
  </w:footnote>
  <w:footnote w:type="continuationSeparator" w:id="1">
    <w:p w:rsidR="00740662" w:rsidRDefault="00740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6407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278" w:rsidRDefault="00DB527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DB5278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45E2859"/>
    <w:multiLevelType w:val="hybridMultilevel"/>
    <w:tmpl w:val="504A8B88"/>
    <w:lvl w:ilvl="0" w:tplc="AD74BA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100EF"/>
    <w:multiLevelType w:val="hybridMultilevel"/>
    <w:tmpl w:val="1EAC3418"/>
    <w:lvl w:ilvl="0" w:tplc="B554EF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382B"/>
    <w:multiLevelType w:val="hybridMultilevel"/>
    <w:tmpl w:val="2500D5E0"/>
    <w:lvl w:ilvl="0" w:tplc="A0A6A5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13CB3"/>
    <w:multiLevelType w:val="hybridMultilevel"/>
    <w:tmpl w:val="D506EE2A"/>
    <w:lvl w:ilvl="0" w:tplc="FDAE9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C55A2"/>
    <w:multiLevelType w:val="hybridMultilevel"/>
    <w:tmpl w:val="B9A22070"/>
    <w:lvl w:ilvl="0" w:tplc="B8CAC38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74C"/>
    <w:rsid w:val="00001F85"/>
    <w:rsid w:val="00004141"/>
    <w:rsid w:val="00010988"/>
    <w:rsid w:val="00013986"/>
    <w:rsid w:val="00015872"/>
    <w:rsid w:val="00016EBD"/>
    <w:rsid w:val="0002131E"/>
    <w:rsid w:val="00025FB2"/>
    <w:rsid w:val="00026767"/>
    <w:rsid w:val="000310F9"/>
    <w:rsid w:val="00031DD4"/>
    <w:rsid w:val="00036AB2"/>
    <w:rsid w:val="000376CA"/>
    <w:rsid w:val="000442BA"/>
    <w:rsid w:val="00051DE9"/>
    <w:rsid w:val="0005356E"/>
    <w:rsid w:val="000557E5"/>
    <w:rsid w:val="00056B53"/>
    <w:rsid w:val="000573F4"/>
    <w:rsid w:val="000577F6"/>
    <w:rsid w:val="0006295D"/>
    <w:rsid w:val="000654B8"/>
    <w:rsid w:val="0007328C"/>
    <w:rsid w:val="00075D86"/>
    <w:rsid w:val="000765B7"/>
    <w:rsid w:val="00085DFD"/>
    <w:rsid w:val="0008729B"/>
    <w:rsid w:val="0008760A"/>
    <w:rsid w:val="00090006"/>
    <w:rsid w:val="00091D09"/>
    <w:rsid w:val="00095AA7"/>
    <w:rsid w:val="0009715F"/>
    <w:rsid w:val="000B0829"/>
    <w:rsid w:val="000B090B"/>
    <w:rsid w:val="000B5587"/>
    <w:rsid w:val="000B72EF"/>
    <w:rsid w:val="000C0246"/>
    <w:rsid w:val="000C0D76"/>
    <w:rsid w:val="000C1FF0"/>
    <w:rsid w:val="000C4515"/>
    <w:rsid w:val="000C4982"/>
    <w:rsid w:val="000C598F"/>
    <w:rsid w:val="000D0D5D"/>
    <w:rsid w:val="000D0E38"/>
    <w:rsid w:val="000D53A3"/>
    <w:rsid w:val="000E005C"/>
    <w:rsid w:val="000E26D4"/>
    <w:rsid w:val="000E2C85"/>
    <w:rsid w:val="000E3BC2"/>
    <w:rsid w:val="000E574D"/>
    <w:rsid w:val="000E6DAB"/>
    <w:rsid w:val="000E7442"/>
    <w:rsid w:val="000E7D65"/>
    <w:rsid w:val="000F0162"/>
    <w:rsid w:val="000F175A"/>
    <w:rsid w:val="000F28A3"/>
    <w:rsid w:val="000F791B"/>
    <w:rsid w:val="0010192A"/>
    <w:rsid w:val="00114022"/>
    <w:rsid w:val="00120113"/>
    <w:rsid w:val="00123215"/>
    <w:rsid w:val="00127C70"/>
    <w:rsid w:val="00136123"/>
    <w:rsid w:val="001427BB"/>
    <w:rsid w:val="00154036"/>
    <w:rsid w:val="001540E3"/>
    <w:rsid w:val="00164B97"/>
    <w:rsid w:val="00164DCC"/>
    <w:rsid w:val="00170AB7"/>
    <w:rsid w:val="00183F82"/>
    <w:rsid w:val="00184DBE"/>
    <w:rsid w:val="001946B5"/>
    <w:rsid w:val="001A4E5E"/>
    <w:rsid w:val="001A4E9D"/>
    <w:rsid w:val="001B0B77"/>
    <w:rsid w:val="001B766F"/>
    <w:rsid w:val="001C0856"/>
    <w:rsid w:val="001C2E7A"/>
    <w:rsid w:val="001C7FDA"/>
    <w:rsid w:val="001D23B9"/>
    <w:rsid w:val="001D755B"/>
    <w:rsid w:val="001E0FF7"/>
    <w:rsid w:val="001E2B3D"/>
    <w:rsid w:val="001E3DF2"/>
    <w:rsid w:val="001E4AAD"/>
    <w:rsid w:val="001E7CB6"/>
    <w:rsid w:val="001F2D8C"/>
    <w:rsid w:val="001F479D"/>
    <w:rsid w:val="001F6AB5"/>
    <w:rsid w:val="0020211B"/>
    <w:rsid w:val="002050D1"/>
    <w:rsid w:val="00221138"/>
    <w:rsid w:val="00222E25"/>
    <w:rsid w:val="00237F5E"/>
    <w:rsid w:val="002419B0"/>
    <w:rsid w:val="00243793"/>
    <w:rsid w:val="002440A4"/>
    <w:rsid w:val="00253200"/>
    <w:rsid w:val="00253D14"/>
    <w:rsid w:val="00253E82"/>
    <w:rsid w:val="002604C4"/>
    <w:rsid w:val="002624F0"/>
    <w:rsid w:val="00266F7C"/>
    <w:rsid w:val="00270979"/>
    <w:rsid w:val="002718A7"/>
    <w:rsid w:val="00271E06"/>
    <w:rsid w:val="00283BA3"/>
    <w:rsid w:val="00284167"/>
    <w:rsid w:val="00286DC5"/>
    <w:rsid w:val="00287C94"/>
    <w:rsid w:val="002931FD"/>
    <w:rsid w:val="0029638C"/>
    <w:rsid w:val="002A191B"/>
    <w:rsid w:val="002A3A68"/>
    <w:rsid w:val="002B3EC1"/>
    <w:rsid w:val="002B491F"/>
    <w:rsid w:val="002B5FF7"/>
    <w:rsid w:val="002B728C"/>
    <w:rsid w:val="002C08A2"/>
    <w:rsid w:val="002C4D3D"/>
    <w:rsid w:val="002C5FDC"/>
    <w:rsid w:val="002E366E"/>
    <w:rsid w:val="002E597B"/>
    <w:rsid w:val="002E7E25"/>
    <w:rsid w:val="002E7FCB"/>
    <w:rsid w:val="002F3BE6"/>
    <w:rsid w:val="002F581D"/>
    <w:rsid w:val="003015ED"/>
    <w:rsid w:val="00302698"/>
    <w:rsid w:val="00311CEF"/>
    <w:rsid w:val="00320F66"/>
    <w:rsid w:val="00332243"/>
    <w:rsid w:val="00333D5B"/>
    <w:rsid w:val="003412A0"/>
    <w:rsid w:val="0034646A"/>
    <w:rsid w:val="00347799"/>
    <w:rsid w:val="00353722"/>
    <w:rsid w:val="00353DD7"/>
    <w:rsid w:val="00362E1A"/>
    <w:rsid w:val="00374C30"/>
    <w:rsid w:val="003801BB"/>
    <w:rsid w:val="00380D54"/>
    <w:rsid w:val="0038441D"/>
    <w:rsid w:val="00385881"/>
    <w:rsid w:val="003954BD"/>
    <w:rsid w:val="003A0A55"/>
    <w:rsid w:val="003A13C2"/>
    <w:rsid w:val="003A1CAC"/>
    <w:rsid w:val="003A2EEE"/>
    <w:rsid w:val="003A515C"/>
    <w:rsid w:val="003B0E4E"/>
    <w:rsid w:val="003C1106"/>
    <w:rsid w:val="003C1B82"/>
    <w:rsid w:val="003C276F"/>
    <w:rsid w:val="003C4A08"/>
    <w:rsid w:val="003C7693"/>
    <w:rsid w:val="003D2854"/>
    <w:rsid w:val="003E32F6"/>
    <w:rsid w:val="003E3F6E"/>
    <w:rsid w:val="003E4841"/>
    <w:rsid w:val="003F3BD5"/>
    <w:rsid w:val="003F48A1"/>
    <w:rsid w:val="003F7F54"/>
    <w:rsid w:val="0040144D"/>
    <w:rsid w:val="004026D8"/>
    <w:rsid w:val="00402CA7"/>
    <w:rsid w:val="00405078"/>
    <w:rsid w:val="00414327"/>
    <w:rsid w:val="00414B1B"/>
    <w:rsid w:val="00416C17"/>
    <w:rsid w:val="00417804"/>
    <w:rsid w:val="00424D92"/>
    <w:rsid w:val="00432E27"/>
    <w:rsid w:val="00434A78"/>
    <w:rsid w:val="004475A0"/>
    <w:rsid w:val="0044792A"/>
    <w:rsid w:val="00461031"/>
    <w:rsid w:val="00480529"/>
    <w:rsid w:val="00481721"/>
    <w:rsid w:val="00482A67"/>
    <w:rsid w:val="00485D4F"/>
    <w:rsid w:val="00487175"/>
    <w:rsid w:val="00487988"/>
    <w:rsid w:val="00490B85"/>
    <w:rsid w:val="004914E7"/>
    <w:rsid w:val="0049335C"/>
    <w:rsid w:val="00493BC7"/>
    <w:rsid w:val="0049754A"/>
    <w:rsid w:val="004A0B80"/>
    <w:rsid w:val="004A153A"/>
    <w:rsid w:val="004A2719"/>
    <w:rsid w:val="004A2985"/>
    <w:rsid w:val="004A66AA"/>
    <w:rsid w:val="004B3EB9"/>
    <w:rsid w:val="004B4A51"/>
    <w:rsid w:val="004B6E14"/>
    <w:rsid w:val="004B6E1E"/>
    <w:rsid w:val="004D769E"/>
    <w:rsid w:val="004D7ADB"/>
    <w:rsid w:val="004E1A8C"/>
    <w:rsid w:val="004E2CE0"/>
    <w:rsid w:val="004E49CC"/>
    <w:rsid w:val="004E745D"/>
    <w:rsid w:val="004F06F3"/>
    <w:rsid w:val="004F3B21"/>
    <w:rsid w:val="004F455F"/>
    <w:rsid w:val="004F4783"/>
    <w:rsid w:val="004F5FBC"/>
    <w:rsid w:val="004F680D"/>
    <w:rsid w:val="00500D8C"/>
    <w:rsid w:val="005035E6"/>
    <w:rsid w:val="0050608A"/>
    <w:rsid w:val="00507B41"/>
    <w:rsid w:val="00520D0C"/>
    <w:rsid w:val="0052256A"/>
    <w:rsid w:val="00523457"/>
    <w:rsid w:val="00531CBE"/>
    <w:rsid w:val="00541B84"/>
    <w:rsid w:val="0055181C"/>
    <w:rsid w:val="00553697"/>
    <w:rsid w:val="0055489D"/>
    <w:rsid w:val="005556C1"/>
    <w:rsid w:val="00567C2C"/>
    <w:rsid w:val="00574328"/>
    <w:rsid w:val="00575A25"/>
    <w:rsid w:val="00587298"/>
    <w:rsid w:val="00597FF8"/>
    <w:rsid w:val="005A4729"/>
    <w:rsid w:val="005B0B09"/>
    <w:rsid w:val="005B2929"/>
    <w:rsid w:val="005B2FAA"/>
    <w:rsid w:val="005B64C5"/>
    <w:rsid w:val="005C4170"/>
    <w:rsid w:val="005D4219"/>
    <w:rsid w:val="005E217C"/>
    <w:rsid w:val="005E74E5"/>
    <w:rsid w:val="005F0658"/>
    <w:rsid w:val="00600CBD"/>
    <w:rsid w:val="00604327"/>
    <w:rsid w:val="00604A78"/>
    <w:rsid w:val="00620068"/>
    <w:rsid w:val="0062286C"/>
    <w:rsid w:val="00627895"/>
    <w:rsid w:val="0063188B"/>
    <w:rsid w:val="00633049"/>
    <w:rsid w:val="00636CD4"/>
    <w:rsid w:val="0064077F"/>
    <w:rsid w:val="00650CB1"/>
    <w:rsid w:val="00666347"/>
    <w:rsid w:val="00666EE0"/>
    <w:rsid w:val="00671BC1"/>
    <w:rsid w:val="006747D3"/>
    <w:rsid w:val="006754F8"/>
    <w:rsid w:val="0067550A"/>
    <w:rsid w:val="00680FFB"/>
    <w:rsid w:val="00683981"/>
    <w:rsid w:val="00687CCB"/>
    <w:rsid w:val="00690DDD"/>
    <w:rsid w:val="00691552"/>
    <w:rsid w:val="0069383F"/>
    <w:rsid w:val="006A4E39"/>
    <w:rsid w:val="006A5141"/>
    <w:rsid w:val="006A61EB"/>
    <w:rsid w:val="006B0FD2"/>
    <w:rsid w:val="006B20C2"/>
    <w:rsid w:val="006B41B9"/>
    <w:rsid w:val="006B72CF"/>
    <w:rsid w:val="006C099B"/>
    <w:rsid w:val="006C7E1E"/>
    <w:rsid w:val="006D290C"/>
    <w:rsid w:val="006D5014"/>
    <w:rsid w:val="006D509B"/>
    <w:rsid w:val="006E279E"/>
    <w:rsid w:val="006E2F16"/>
    <w:rsid w:val="006F1968"/>
    <w:rsid w:val="006F7D2C"/>
    <w:rsid w:val="00704269"/>
    <w:rsid w:val="00705B42"/>
    <w:rsid w:val="00705B85"/>
    <w:rsid w:val="00712C10"/>
    <w:rsid w:val="007135FB"/>
    <w:rsid w:val="00713EB9"/>
    <w:rsid w:val="00715B3A"/>
    <w:rsid w:val="00717110"/>
    <w:rsid w:val="00721894"/>
    <w:rsid w:val="00722DC6"/>
    <w:rsid w:val="007231C5"/>
    <w:rsid w:val="00724410"/>
    <w:rsid w:val="00726678"/>
    <w:rsid w:val="00730C5F"/>
    <w:rsid w:val="00731DBE"/>
    <w:rsid w:val="00733082"/>
    <w:rsid w:val="00740477"/>
    <w:rsid w:val="00740662"/>
    <w:rsid w:val="00741982"/>
    <w:rsid w:val="007424E2"/>
    <w:rsid w:val="007436E0"/>
    <w:rsid w:val="0074746C"/>
    <w:rsid w:val="007530A4"/>
    <w:rsid w:val="0075493B"/>
    <w:rsid w:val="00754A17"/>
    <w:rsid w:val="00754C68"/>
    <w:rsid w:val="00772A17"/>
    <w:rsid w:val="00776819"/>
    <w:rsid w:val="00792800"/>
    <w:rsid w:val="00793540"/>
    <w:rsid w:val="00795F90"/>
    <w:rsid w:val="007A74DF"/>
    <w:rsid w:val="007A786E"/>
    <w:rsid w:val="007B42E9"/>
    <w:rsid w:val="007B44C0"/>
    <w:rsid w:val="007D0A8A"/>
    <w:rsid w:val="007D467C"/>
    <w:rsid w:val="007D4C30"/>
    <w:rsid w:val="007D50DE"/>
    <w:rsid w:val="007D5282"/>
    <w:rsid w:val="007E0F71"/>
    <w:rsid w:val="007E41DE"/>
    <w:rsid w:val="007E6FC9"/>
    <w:rsid w:val="007E726E"/>
    <w:rsid w:val="007F37DC"/>
    <w:rsid w:val="007F5662"/>
    <w:rsid w:val="008008A2"/>
    <w:rsid w:val="00803092"/>
    <w:rsid w:val="00810E44"/>
    <w:rsid w:val="00812438"/>
    <w:rsid w:val="00822DA3"/>
    <w:rsid w:val="008243E0"/>
    <w:rsid w:val="00824D99"/>
    <w:rsid w:val="0082673E"/>
    <w:rsid w:val="00833D07"/>
    <w:rsid w:val="00835CB2"/>
    <w:rsid w:val="0083705A"/>
    <w:rsid w:val="008422F1"/>
    <w:rsid w:val="0084313C"/>
    <w:rsid w:val="008442CC"/>
    <w:rsid w:val="00847721"/>
    <w:rsid w:val="008526AA"/>
    <w:rsid w:val="008602C7"/>
    <w:rsid w:val="00861634"/>
    <w:rsid w:val="00862E36"/>
    <w:rsid w:val="008713BF"/>
    <w:rsid w:val="00880385"/>
    <w:rsid w:val="008850B7"/>
    <w:rsid w:val="00887B1F"/>
    <w:rsid w:val="008903D5"/>
    <w:rsid w:val="00894537"/>
    <w:rsid w:val="008A14C7"/>
    <w:rsid w:val="008A53A6"/>
    <w:rsid w:val="008C33AE"/>
    <w:rsid w:val="008C5CF8"/>
    <w:rsid w:val="008C6C7F"/>
    <w:rsid w:val="008C7F83"/>
    <w:rsid w:val="008E2099"/>
    <w:rsid w:val="008E53FF"/>
    <w:rsid w:val="008E5861"/>
    <w:rsid w:val="008F67C6"/>
    <w:rsid w:val="008F79EC"/>
    <w:rsid w:val="00905F8A"/>
    <w:rsid w:val="009079D9"/>
    <w:rsid w:val="00907B4F"/>
    <w:rsid w:val="00910F96"/>
    <w:rsid w:val="00914474"/>
    <w:rsid w:val="009231CC"/>
    <w:rsid w:val="00923728"/>
    <w:rsid w:val="00925037"/>
    <w:rsid w:val="00926BFA"/>
    <w:rsid w:val="00931EDE"/>
    <w:rsid w:val="00932420"/>
    <w:rsid w:val="0093302D"/>
    <w:rsid w:val="00933278"/>
    <w:rsid w:val="00937129"/>
    <w:rsid w:val="00946DE3"/>
    <w:rsid w:val="00957680"/>
    <w:rsid w:val="00963D10"/>
    <w:rsid w:val="00963FD9"/>
    <w:rsid w:val="00964D8B"/>
    <w:rsid w:val="009675BE"/>
    <w:rsid w:val="00970FA6"/>
    <w:rsid w:val="00974A56"/>
    <w:rsid w:val="009751AA"/>
    <w:rsid w:val="00977BC5"/>
    <w:rsid w:val="009845DB"/>
    <w:rsid w:val="00987E03"/>
    <w:rsid w:val="009A64C2"/>
    <w:rsid w:val="009A7F50"/>
    <w:rsid w:val="009B0863"/>
    <w:rsid w:val="009B224E"/>
    <w:rsid w:val="009B45C6"/>
    <w:rsid w:val="009B7099"/>
    <w:rsid w:val="009C226C"/>
    <w:rsid w:val="009C52BA"/>
    <w:rsid w:val="009D3258"/>
    <w:rsid w:val="009D5BD0"/>
    <w:rsid w:val="009E3DAC"/>
    <w:rsid w:val="009E4B90"/>
    <w:rsid w:val="009E4F53"/>
    <w:rsid w:val="009F5197"/>
    <w:rsid w:val="00A02FF7"/>
    <w:rsid w:val="00A11CDA"/>
    <w:rsid w:val="00A12524"/>
    <w:rsid w:val="00A12FEA"/>
    <w:rsid w:val="00A177EE"/>
    <w:rsid w:val="00A20647"/>
    <w:rsid w:val="00A2410C"/>
    <w:rsid w:val="00A257D4"/>
    <w:rsid w:val="00A257EE"/>
    <w:rsid w:val="00A309B5"/>
    <w:rsid w:val="00A36845"/>
    <w:rsid w:val="00A402B6"/>
    <w:rsid w:val="00A41696"/>
    <w:rsid w:val="00A41C57"/>
    <w:rsid w:val="00A43405"/>
    <w:rsid w:val="00A468F5"/>
    <w:rsid w:val="00A519E0"/>
    <w:rsid w:val="00A56CF5"/>
    <w:rsid w:val="00A63485"/>
    <w:rsid w:val="00A65250"/>
    <w:rsid w:val="00A7045A"/>
    <w:rsid w:val="00A716FE"/>
    <w:rsid w:val="00A7419B"/>
    <w:rsid w:val="00A7484C"/>
    <w:rsid w:val="00A80CBF"/>
    <w:rsid w:val="00A95CB9"/>
    <w:rsid w:val="00AB2769"/>
    <w:rsid w:val="00AC06DE"/>
    <w:rsid w:val="00AC6524"/>
    <w:rsid w:val="00AC686E"/>
    <w:rsid w:val="00AD1135"/>
    <w:rsid w:val="00AD3DAD"/>
    <w:rsid w:val="00AE09DA"/>
    <w:rsid w:val="00AE101F"/>
    <w:rsid w:val="00AE14B6"/>
    <w:rsid w:val="00AE58FD"/>
    <w:rsid w:val="00AF2010"/>
    <w:rsid w:val="00AF284E"/>
    <w:rsid w:val="00AF3C77"/>
    <w:rsid w:val="00AF7107"/>
    <w:rsid w:val="00B00A08"/>
    <w:rsid w:val="00B03499"/>
    <w:rsid w:val="00B1578B"/>
    <w:rsid w:val="00B22CB7"/>
    <w:rsid w:val="00B26384"/>
    <w:rsid w:val="00B265CD"/>
    <w:rsid w:val="00B30404"/>
    <w:rsid w:val="00B30C96"/>
    <w:rsid w:val="00B3264C"/>
    <w:rsid w:val="00B33517"/>
    <w:rsid w:val="00B45B64"/>
    <w:rsid w:val="00B5327E"/>
    <w:rsid w:val="00B566F0"/>
    <w:rsid w:val="00B748FE"/>
    <w:rsid w:val="00B76C27"/>
    <w:rsid w:val="00B85321"/>
    <w:rsid w:val="00B87E17"/>
    <w:rsid w:val="00B9061D"/>
    <w:rsid w:val="00B92D76"/>
    <w:rsid w:val="00BA1290"/>
    <w:rsid w:val="00BA1CCA"/>
    <w:rsid w:val="00BA77AB"/>
    <w:rsid w:val="00BB1323"/>
    <w:rsid w:val="00BB2B89"/>
    <w:rsid w:val="00BC3311"/>
    <w:rsid w:val="00BC45C7"/>
    <w:rsid w:val="00BE287C"/>
    <w:rsid w:val="00BE3C7C"/>
    <w:rsid w:val="00BE6046"/>
    <w:rsid w:val="00BE6CF5"/>
    <w:rsid w:val="00BF016F"/>
    <w:rsid w:val="00BF3CF7"/>
    <w:rsid w:val="00C03682"/>
    <w:rsid w:val="00C1136A"/>
    <w:rsid w:val="00C158D9"/>
    <w:rsid w:val="00C17A84"/>
    <w:rsid w:val="00C2073F"/>
    <w:rsid w:val="00C25AAE"/>
    <w:rsid w:val="00C36779"/>
    <w:rsid w:val="00C41894"/>
    <w:rsid w:val="00C439C7"/>
    <w:rsid w:val="00C44550"/>
    <w:rsid w:val="00C5062D"/>
    <w:rsid w:val="00C521D6"/>
    <w:rsid w:val="00C56450"/>
    <w:rsid w:val="00C60764"/>
    <w:rsid w:val="00C638A5"/>
    <w:rsid w:val="00C655B0"/>
    <w:rsid w:val="00C66166"/>
    <w:rsid w:val="00C71456"/>
    <w:rsid w:val="00C75FC8"/>
    <w:rsid w:val="00C85E3B"/>
    <w:rsid w:val="00C87175"/>
    <w:rsid w:val="00C94FFF"/>
    <w:rsid w:val="00CA13F0"/>
    <w:rsid w:val="00CA371F"/>
    <w:rsid w:val="00CA5611"/>
    <w:rsid w:val="00CA5BEB"/>
    <w:rsid w:val="00CA7D22"/>
    <w:rsid w:val="00CB309F"/>
    <w:rsid w:val="00CB515E"/>
    <w:rsid w:val="00CC2F1A"/>
    <w:rsid w:val="00CC4820"/>
    <w:rsid w:val="00CD2581"/>
    <w:rsid w:val="00CD38B7"/>
    <w:rsid w:val="00CD589A"/>
    <w:rsid w:val="00CD5C9C"/>
    <w:rsid w:val="00CE3DA8"/>
    <w:rsid w:val="00CF2ABB"/>
    <w:rsid w:val="00CF35B0"/>
    <w:rsid w:val="00CF4C81"/>
    <w:rsid w:val="00D0237E"/>
    <w:rsid w:val="00D02E8C"/>
    <w:rsid w:val="00D04FA6"/>
    <w:rsid w:val="00D06F12"/>
    <w:rsid w:val="00D10050"/>
    <w:rsid w:val="00D20701"/>
    <w:rsid w:val="00D250D5"/>
    <w:rsid w:val="00D25AF5"/>
    <w:rsid w:val="00D3016F"/>
    <w:rsid w:val="00D311C0"/>
    <w:rsid w:val="00D32058"/>
    <w:rsid w:val="00D33F2A"/>
    <w:rsid w:val="00D35ED0"/>
    <w:rsid w:val="00D40622"/>
    <w:rsid w:val="00D40BEE"/>
    <w:rsid w:val="00D41056"/>
    <w:rsid w:val="00D414C5"/>
    <w:rsid w:val="00D42BA1"/>
    <w:rsid w:val="00D43319"/>
    <w:rsid w:val="00D44A4E"/>
    <w:rsid w:val="00D54DAF"/>
    <w:rsid w:val="00D66C05"/>
    <w:rsid w:val="00D725FA"/>
    <w:rsid w:val="00D761D1"/>
    <w:rsid w:val="00D77815"/>
    <w:rsid w:val="00D80DE8"/>
    <w:rsid w:val="00D80FAD"/>
    <w:rsid w:val="00D93009"/>
    <w:rsid w:val="00DA2F1E"/>
    <w:rsid w:val="00DB5278"/>
    <w:rsid w:val="00DB5895"/>
    <w:rsid w:val="00DC32C1"/>
    <w:rsid w:val="00DC4592"/>
    <w:rsid w:val="00DC71C4"/>
    <w:rsid w:val="00DD2AA2"/>
    <w:rsid w:val="00DD7D66"/>
    <w:rsid w:val="00DE157F"/>
    <w:rsid w:val="00DE376A"/>
    <w:rsid w:val="00DE7B63"/>
    <w:rsid w:val="00DF7CC8"/>
    <w:rsid w:val="00E02B25"/>
    <w:rsid w:val="00E03704"/>
    <w:rsid w:val="00E04131"/>
    <w:rsid w:val="00E044A5"/>
    <w:rsid w:val="00E11048"/>
    <w:rsid w:val="00E11156"/>
    <w:rsid w:val="00E14EC2"/>
    <w:rsid w:val="00E20931"/>
    <w:rsid w:val="00E20FD8"/>
    <w:rsid w:val="00E32270"/>
    <w:rsid w:val="00E449A2"/>
    <w:rsid w:val="00E5281C"/>
    <w:rsid w:val="00E54C8E"/>
    <w:rsid w:val="00E6199E"/>
    <w:rsid w:val="00E73DD5"/>
    <w:rsid w:val="00E748BA"/>
    <w:rsid w:val="00E81C42"/>
    <w:rsid w:val="00E85016"/>
    <w:rsid w:val="00EA0C80"/>
    <w:rsid w:val="00EA53AA"/>
    <w:rsid w:val="00EA7AC3"/>
    <w:rsid w:val="00EB0F32"/>
    <w:rsid w:val="00EB374C"/>
    <w:rsid w:val="00EB561D"/>
    <w:rsid w:val="00EB5A87"/>
    <w:rsid w:val="00EB6EEE"/>
    <w:rsid w:val="00EC07AC"/>
    <w:rsid w:val="00EC1384"/>
    <w:rsid w:val="00EC26C1"/>
    <w:rsid w:val="00EC30B4"/>
    <w:rsid w:val="00EC6259"/>
    <w:rsid w:val="00ED278E"/>
    <w:rsid w:val="00EE1A67"/>
    <w:rsid w:val="00EE51E7"/>
    <w:rsid w:val="00EE6E82"/>
    <w:rsid w:val="00EE7AA0"/>
    <w:rsid w:val="00EF3558"/>
    <w:rsid w:val="00EF5A8E"/>
    <w:rsid w:val="00F02249"/>
    <w:rsid w:val="00F0387F"/>
    <w:rsid w:val="00F05E81"/>
    <w:rsid w:val="00F07B27"/>
    <w:rsid w:val="00F10DD0"/>
    <w:rsid w:val="00F11059"/>
    <w:rsid w:val="00F134A7"/>
    <w:rsid w:val="00F173F3"/>
    <w:rsid w:val="00F34D7D"/>
    <w:rsid w:val="00F34E54"/>
    <w:rsid w:val="00F369A2"/>
    <w:rsid w:val="00F379D2"/>
    <w:rsid w:val="00F40236"/>
    <w:rsid w:val="00F448D0"/>
    <w:rsid w:val="00F53D6F"/>
    <w:rsid w:val="00F55EA2"/>
    <w:rsid w:val="00F61F73"/>
    <w:rsid w:val="00F649D9"/>
    <w:rsid w:val="00F7297C"/>
    <w:rsid w:val="00F80071"/>
    <w:rsid w:val="00F83381"/>
    <w:rsid w:val="00F8355F"/>
    <w:rsid w:val="00F8751F"/>
    <w:rsid w:val="00F87981"/>
    <w:rsid w:val="00F94BB6"/>
    <w:rsid w:val="00FA150C"/>
    <w:rsid w:val="00FB02BB"/>
    <w:rsid w:val="00FB0AF2"/>
    <w:rsid w:val="00FB3F49"/>
    <w:rsid w:val="00FB6141"/>
    <w:rsid w:val="00FC2AE4"/>
    <w:rsid w:val="00FC5E99"/>
    <w:rsid w:val="00FC6578"/>
    <w:rsid w:val="00FC778E"/>
    <w:rsid w:val="00FD0D35"/>
    <w:rsid w:val="00FE2866"/>
    <w:rsid w:val="00FE2EE5"/>
    <w:rsid w:val="00FE6825"/>
    <w:rsid w:val="00FF1314"/>
    <w:rsid w:val="00FF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0A"/>
  </w:style>
  <w:style w:type="paragraph" w:styleId="1">
    <w:name w:val="heading 1"/>
    <w:basedOn w:val="a"/>
    <w:next w:val="a"/>
    <w:qFormat/>
    <w:rsid w:val="00D40B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40BE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40BE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40BE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40BE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40BEE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D40BEE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40BEE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4F45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0BE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40BE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40BEE"/>
  </w:style>
  <w:style w:type="paragraph" w:styleId="30">
    <w:name w:val="Body Text Indent 3"/>
    <w:basedOn w:val="a"/>
    <w:rsid w:val="00D40BEE"/>
    <w:pPr>
      <w:ind w:left="540"/>
      <w:jc w:val="both"/>
    </w:pPr>
    <w:rPr>
      <w:sz w:val="24"/>
    </w:rPr>
  </w:style>
  <w:style w:type="paragraph" w:styleId="31">
    <w:name w:val="Body Text 3"/>
    <w:basedOn w:val="a"/>
    <w:rsid w:val="00D40BEE"/>
    <w:pPr>
      <w:jc w:val="both"/>
    </w:pPr>
    <w:rPr>
      <w:sz w:val="24"/>
    </w:rPr>
  </w:style>
  <w:style w:type="paragraph" w:styleId="a6">
    <w:name w:val="Body Text Indent"/>
    <w:basedOn w:val="a"/>
    <w:rsid w:val="00D40BEE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D40BEE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aliases w:val=" Знак"/>
    <w:basedOn w:val="a"/>
    <w:link w:val="a8"/>
    <w:rsid w:val="00D40BEE"/>
    <w:pPr>
      <w:jc w:val="both"/>
    </w:pPr>
    <w:rPr>
      <w:sz w:val="24"/>
    </w:rPr>
  </w:style>
  <w:style w:type="table" w:styleId="a9">
    <w:name w:val="Table Grid"/>
    <w:basedOn w:val="a1"/>
    <w:rsid w:val="00C50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7D50D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402B6"/>
    <w:pPr>
      <w:spacing w:after="120" w:line="480" w:lineRule="auto"/>
    </w:pPr>
  </w:style>
  <w:style w:type="paragraph" w:customStyle="1" w:styleId="ConsNormal">
    <w:name w:val="ConsNormal"/>
    <w:rsid w:val="00A40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МИНИСТРУ ЗДРАВООХРАНЕНИЯ РОСТОВС"/>
    <w:rsid w:val="001E0FF7"/>
  </w:style>
  <w:style w:type="paragraph" w:customStyle="1" w:styleId="FR1">
    <w:name w:val="FR1"/>
    <w:rsid w:val="00D414C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character" w:customStyle="1" w:styleId="a8">
    <w:name w:val="Основной текст Знак"/>
    <w:aliases w:val=" Знак Знак"/>
    <w:basedOn w:val="a0"/>
    <w:link w:val="a7"/>
    <w:rsid w:val="007D5282"/>
    <w:rPr>
      <w:sz w:val="24"/>
      <w:lang w:val="ru-RU" w:eastAsia="ru-RU" w:bidi="ar-SA"/>
    </w:rPr>
  </w:style>
  <w:style w:type="paragraph" w:styleId="ac">
    <w:name w:val="List Paragraph"/>
    <w:basedOn w:val="a"/>
    <w:qFormat/>
    <w:rsid w:val="00B85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401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tentheader2cols">
    <w:name w:val="contentheader2cols"/>
    <w:basedOn w:val="a"/>
    <w:rsid w:val="0048798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d">
    <w:name w:val="Содержимое таблицы"/>
    <w:basedOn w:val="a"/>
    <w:rsid w:val="0084772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next w:val="a"/>
    <w:rsid w:val="00847721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Postan">
    <w:name w:val="Postan"/>
    <w:basedOn w:val="a"/>
    <w:rsid w:val="003C1106"/>
    <w:pPr>
      <w:jc w:val="center"/>
    </w:pPr>
    <w:rPr>
      <w:sz w:val="28"/>
    </w:rPr>
  </w:style>
  <w:style w:type="paragraph" w:customStyle="1" w:styleId="ConsNonformat">
    <w:name w:val="ConsNonformat"/>
    <w:rsid w:val="003C1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C11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note text"/>
    <w:basedOn w:val="a"/>
    <w:semiHidden/>
    <w:rsid w:val="003C1106"/>
  </w:style>
  <w:style w:type="character" w:styleId="af">
    <w:name w:val="footnote reference"/>
    <w:basedOn w:val="a0"/>
    <w:semiHidden/>
    <w:rsid w:val="003C1106"/>
    <w:rPr>
      <w:vertAlign w:val="superscript"/>
    </w:rPr>
  </w:style>
  <w:style w:type="paragraph" w:styleId="af0">
    <w:name w:val="endnote text"/>
    <w:basedOn w:val="a"/>
    <w:semiHidden/>
    <w:rsid w:val="00EF5A8E"/>
  </w:style>
  <w:style w:type="character" w:styleId="af1">
    <w:name w:val="endnote reference"/>
    <w:basedOn w:val="a0"/>
    <w:semiHidden/>
    <w:rsid w:val="00EF5A8E"/>
    <w:rPr>
      <w:vertAlign w:val="superscript"/>
    </w:rPr>
  </w:style>
  <w:style w:type="paragraph" w:customStyle="1" w:styleId="af2">
    <w:name w:val="Финансовому отделу Администрации"/>
    <w:rsid w:val="00633049"/>
  </w:style>
  <w:style w:type="paragraph" w:customStyle="1" w:styleId="ConsPlusNonformat">
    <w:name w:val="ConsPlusNonformat"/>
    <w:rsid w:val="0067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55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55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7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МИНИСТРУ ТРУДА"/>
    <w:rsid w:val="00402CA7"/>
    <w:rPr>
      <w:sz w:val="24"/>
      <w:szCs w:val="24"/>
    </w:rPr>
  </w:style>
  <w:style w:type="character" w:styleId="af4">
    <w:name w:val="Hyperlink"/>
    <w:rsid w:val="002931FD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C36779"/>
    <w:rPr>
      <w:sz w:val="32"/>
    </w:rPr>
  </w:style>
  <w:style w:type="character" w:customStyle="1" w:styleId="60">
    <w:name w:val="Заголовок 6 Знак"/>
    <w:basedOn w:val="a0"/>
    <w:link w:val="6"/>
    <w:rsid w:val="00C36779"/>
    <w:rPr>
      <w:b/>
      <w:sz w:val="48"/>
    </w:rPr>
  </w:style>
  <w:style w:type="character" w:customStyle="1" w:styleId="apple-style-span">
    <w:name w:val="apple-style-span"/>
    <w:basedOn w:val="a0"/>
    <w:rsid w:val="00C94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min-admin.ucoz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18151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http://www.fomin-admin.ucoz.ru/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Администрация Фоминского сельского поселения</cp:lastModifiedBy>
  <cp:revision>1</cp:revision>
  <cp:lastPrinted>2011-06-27T15:31:00Z</cp:lastPrinted>
  <dcterms:created xsi:type="dcterms:W3CDTF">2011-06-27T14:41:00Z</dcterms:created>
  <dcterms:modified xsi:type="dcterms:W3CDTF">2011-06-30T11:07:00Z</dcterms:modified>
</cp:coreProperties>
</file>