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7E" w:rsidRDefault="00495A45">
      <w:pPr>
        <w:jc w:val="center"/>
        <w:rPr>
          <w:rFonts w:ascii="AGBenguiatCyr" w:hAnsi="AGBenguiatCyr"/>
          <w:b/>
          <w:i/>
          <w:sz w:val="24"/>
        </w:rPr>
      </w:pPr>
      <w:r>
        <w:rPr>
          <w:rFonts w:ascii="AdverGothic" w:hAnsi="Adver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9.95pt;margin-top:-20.55pt;width:99pt;height:45pt;z-index:251657728" stroked="f">
            <v:textbox>
              <w:txbxContent>
                <w:p w:rsidR="00495A45" w:rsidRPr="000A4289" w:rsidRDefault="00495A45" w:rsidP="000A4289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124706">
        <w:rPr>
          <w:rFonts w:ascii="AdverGothic" w:hAnsi="AdverGothic"/>
          <w:noProof/>
        </w:rPr>
        <w:drawing>
          <wp:inline distT="0" distB="0" distL="0" distR="0">
            <wp:extent cx="5588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7E" w:rsidRDefault="00AC3E7E">
      <w:pPr>
        <w:pStyle w:val="a6"/>
      </w:pPr>
      <w:r>
        <w:t>Российская Федерация</w:t>
      </w:r>
    </w:p>
    <w:p w:rsidR="00375A9A" w:rsidRPr="000E0206" w:rsidRDefault="00375A9A">
      <w:pPr>
        <w:pStyle w:val="1"/>
        <w:rPr>
          <w:b/>
          <w:sz w:val="20"/>
        </w:rPr>
      </w:pPr>
      <w:r w:rsidRPr="000E0206">
        <w:rPr>
          <w:b/>
          <w:sz w:val="20"/>
        </w:rPr>
        <w:t>Ростовская область</w:t>
      </w:r>
    </w:p>
    <w:p w:rsidR="00375A9A" w:rsidRPr="000E0206" w:rsidRDefault="00375A9A">
      <w:pPr>
        <w:pStyle w:val="1"/>
        <w:rPr>
          <w:b/>
          <w:sz w:val="20"/>
        </w:rPr>
      </w:pPr>
      <w:r w:rsidRPr="000E0206">
        <w:rPr>
          <w:b/>
          <w:sz w:val="20"/>
        </w:rPr>
        <w:t>Заветинский район</w:t>
      </w:r>
    </w:p>
    <w:p w:rsidR="00375A9A" w:rsidRDefault="00375A9A">
      <w:pPr>
        <w:pStyle w:val="1"/>
      </w:pPr>
      <w:r>
        <w:t>муниципальное образование «</w:t>
      </w:r>
      <w:r w:rsidR="000A6169">
        <w:t>Фоминское</w:t>
      </w:r>
      <w:r>
        <w:t xml:space="preserve"> сельское поселение»</w:t>
      </w:r>
    </w:p>
    <w:p w:rsidR="00AC3E7E" w:rsidRDefault="00CC1980">
      <w:pPr>
        <w:pStyle w:val="1"/>
      </w:pPr>
      <w:r>
        <w:t xml:space="preserve">Администрация </w:t>
      </w:r>
      <w:r w:rsidR="000A6169">
        <w:t>Фоминского</w:t>
      </w:r>
      <w:r w:rsidR="00375A9A">
        <w:t xml:space="preserve"> сельского поселения</w:t>
      </w:r>
      <w:r w:rsidR="00AC3E7E">
        <w:t xml:space="preserve"> </w:t>
      </w:r>
    </w:p>
    <w:p w:rsidR="00375A9A" w:rsidRDefault="00375A9A">
      <w:pPr>
        <w:pStyle w:val="2"/>
      </w:pPr>
    </w:p>
    <w:p w:rsidR="00AC3E7E" w:rsidRDefault="00AC3E7E">
      <w:pPr>
        <w:pStyle w:val="2"/>
      </w:pPr>
      <w:r>
        <w:t>Распоряжение</w:t>
      </w:r>
    </w:p>
    <w:p w:rsidR="00B8598F" w:rsidRDefault="00B8598F" w:rsidP="00B8598F">
      <w:pPr>
        <w:jc w:val="center"/>
        <w:rPr>
          <w:sz w:val="28"/>
          <w:szCs w:val="28"/>
        </w:rPr>
      </w:pPr>
    </w:p>
    <w:p w:rsidR="00AC3E7E" w:rsidRPr="00BE1E3A" w:rsidRDefault="00AC3E7E" w:rsidP="00B8598F">
      <w:pPr>
        <w:jc w:val="center"/>
        <w:rPr>
          <w:sz w:val="28"/>
          <w:szCs w:val="28"/>
        </w:rPr>
      </w:pPr>
      <w:r w:rsidRPr="00BE1E3A">
        <w:rPr>
          <w:sz w:val="28"/>
          <w:szCs w:val="28"/>
        </w:rPr>
        <w:t xml:space="preserve">№ </w:t>
      </w:r>
      <w:r w:rsidR="000E0206">
        <w:rPr>
          <w:sz w:val="28"/>
          <w:szCs w:val="28"/>
        </w:rPr>
        <w:t>36</w:t>
      </w:r>
    </w:p>
    <w:p w:rsidR="00BE1E3A" w:rsidRDefault="00BE1E3A" w:rsidP="00BE1E3A">
      <w:pPr>
        <w:jc w:val="both"/>
        <w:rPr>
          <w:sz w:val="22"/>
          <w:szCs w:val="22"/>
        </w:rPr>
      </w:pPr>
    </w:p>
    <w:p w:rsidR="00BE1E3A" w:rsidRDefault="00BE1E3A" w:rsidP="00BE1E3A">
      <w:pPr>
        <w:jc w:val="both"/>
        <w:rPr>
          <w:sz w:val="22"/>
          <w:szCs w:val="22"/>
        </w:rPr>
      </w:pPr>
    </w:p>
    <w:p w:rsidR="00AC3E7E" w:rsidRDefault="000E0206" w:rsidP="00BE1E3A">
      <w:pPr>
        <w:jc w:val="both"/>
        <w:rPr>
          <w:sz w:val="28"/>
          <w:szCs w:val="28"/>
        </w:rPr>
      </w:pPr>
      <w:r>
        <w:rPr>
          <w:sz w:val="28"/>
          <w:szCs w:val="28"/>
        </w:rPr>
        <w:t>01.06</w:t>
      </w:r>
      <w:r w:rsidR="00AC3E7E" w:rsidRPr="00BE1E3A">
        <w:rPr>
          <w:sz w:val="28"/>
          <w:szCs w:val="28"/>
        </w:rPr>
        <w:t>.20</w:t>
      </w:r>
      <w:r w:rsidR="002C311A">
        <w:rPr>
          <w:sz w:val="28"/>
          <w:szCs w:val="28"/>
        </w:rPr>
        <w:t>1</w:t>
      </w:r>
      <w:r w:rsidR="00A11413">
        <w:rPr>
          <w:sz w:val="28"/>
          <w:szCs w:val="28"/>
        </w:rPr>
        <w:t>1</w:t>
      </w:r>
      <w:r w:rsidR="00AC3E7E" w:rsidRPr="00BE1E3A">
        <w:rPr>
          <w:sz w:val="28"/>
          <w:szCs w:val="28"/>
        </w:rPr>
        <w:tab/>
      </w:r>
      <w:r w:rsidR="00AC3E7E" w:rsidRPr="00BE1E3A">
        <w:rPr>
          <w:sz w:val="28"/>
          <w:szCs w:val="28"/>
        </w:rPr>
        <w:tab/>
      </w:r>
      <w:r w:rsidR="00AC3E7E" w:rsidRPr="00BE1E3A">
        <w:rPr>
          <w:sz w:val="28"/>
          <w:szCs w:val="28"/>
        </w:rPr>
        <w:tab/>
      </w:r>
      <w:r w:rsidR="00AC3E7E" w:rsidRPr="00BE1E3A">
        <w:rPr>
          <w:sz w:val="28"/>
          <w:szCs w:val="28"/>
        </w:rPr>
        <w:tab/>
      </w:r>
      <w:r w:rsidR="00AC3E7E" w:rsidRPr="00BE1E3A">
        <w:rPr>
          <w:sz w:val="28"/>
          <w:szCs w:val="28"/>
        </w:rPr>
        <w:tab/>
      </w:r>
      <w:r w:rsidR="00AC3E7E" w:rsidRPr="00BE1E3A">
        <w:rPr>
          <w:sz w:val="28"/>
          <w:szCs w:val="28"/>
        </w:rPr>
        <w:tab/>
      </w:r>
      <w:r w:rsidR="00AC3E7E" w:rsidRPr="00BE1E3A">
        <w:rPr>
          <w:sz w:val="28"/>
          <w:szCs w:val="28"/>
        </w:rPr>
        <w:tab/>
        <w:t xml:space="preserve">                        </w:t>
      </w:r>
      <w:r w:rsidR="00F32C1A">
        <w:rPr>
          <w:sz w:val="28"/>
          <w:szCs w:val="28"/>
        </w:rPr>
        <w:t xml:space="preserve">               </w:t>
      </w:r>
      <w:r w:rsidR="00375A9A">
        <w:rPr>
          <w:sz w:val="28"/>
          <w:szCs w:val="28"/>
        </w:rPr>
        <w:t xml:space="preserve">  </w:t>
      </w:r>
      <w:r w:rsidR="000A6169">
        <w:rPr>
          <w:sz w:val="28"/>
          <w:szCs w:val="28"/>
        </w:rPr>
        <w:t xml:space="preserve">     </w:t>
      </w:r>
      <w:r w:rsidR="00375A9A">
        <w:rPr>
          <w:sz w:val="28"/>
          <w:szCs w:val="28"/>
        </w:rPr>
        <w:t xml:space="preserve">   </w:t>
      </w:r>
      <w:r w:rsidR="000A6169">
        <w:rPr>
          <w:sz w:val="28"/>
          <w:szCs w:val="28"/>
        </w:rPr>
        <w:t>х</w:t>
      </w:r>
      <w:proofErr w:type="gramStart"/>
      <w:r w:rsidR="000A6169">
        <w:rPr>
          <w:sz w:val="28"/>
          <w:szCs w:val="28"/>
        </w:rPr>
        <w:t>.Ф</w:t>
      </w:r>
      <w:proofErr w:type="gramEnd"/>
      <w:r w:rsidR="000A6169">
        <w:rPr>
          <w:sz w:val="28"/>
          <w:szCs w:val="28"/>
        </w:rPr>
        <w:t>омин</w:t>
      </w:r>
    </w:p>
    <w:p w:rsidR="00B8598F" w:rsidRPr="00B8598F" w:rsidRDefault="00B8598F" w:rsidP="00BE1E3A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AC3E7E" w:rsidRPr="00BE1E3A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AC3E7E" w:rsidRPr="00470276" w:rsidRDefault="00F85EDD" w:rsidP="002F6ED7">
            <w:pPr>
              <w:rPr>
                <w:sz w:val="28"/>
                <w:szCs w:val="28"/>
              </w:rPr>
            </w:pPr>
            <w:r w:rsidRPr="00F85EDD">
              <w:rPr>
                <w:sz w:val="28"/>
                <w:szCs w:val="28"/>
              </w:rPr>
              <w:t xml:space="preserve">Об </w:t>
            </w:r>
            <w:r w:rsidR="00BA3BDA">
              <w:rPr>
                <w:sz w:val="28"/>
                <w:szCs w:val="28"/>
              </w:rPr>
              <w:t xml:space="preserve">организации работ по обеспечению безопасности персональных данных при их обработке в информационных системах персональных данных </w:t>
            </w:r>
            <w:r w:rsidRPr="00F85EDD">
              <w:rPr>
                <w:sz w:val="28"/>
                <w:szCs w:val="28"/>
              </w:rPr>
              <w:t xml:space="preserve"> Администрации </w:t>
            </w:r>
            <w:r w:rsidR="00375A9A">
              <w:rPr>
                <w:sz w:val="28"/>
                <w:szCs w:val="28"/>
              </w:rPr>
              <w:t xml:space="preserve"> </w:t>
            </w:r>
            <w:r w:rsidR="000A6169">
              <w:rPr>
                <w:sz w:val="28"/>
                <w:szCs w:val="28"/>
              </w:rPr>
              <w:t>Фоминского</w:t>
            </w:r>
            <w:r w:rsidR="00375A9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C3E7E" w:rsidRPr="00BE1E3A" w:rsidRDefault="00AC3E7E">
            <w:pPr>
              <w:jc w:val="both"/>
              <w:rPr>
                <w:sz w:val="28"/>
                <w:szCs w:val="28"/>
              </w:rPr>
            </w:pPr>
          </w:p>
        </w:tc>
      </w:tr>
    </w:tbl>
    <w:p w:rsidR="00F85EDD" w:rsidRDefault="00F85EDD" w:rsidP="001D468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85EDD" w:rsidRPr="00694B18" w:rsidRDefault="00F85EDD" w:rsidP="00F85ED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E85">
        <w:rPr>
          <w:rFonts w:ascii="Times New Roman" w:hAnsi="Times New Roman"/>
          <w:sz w:val="28"/>
          <w:szCs w:val="28"/>
        </w:rPr>
        <w:t xml:space="preserve">В </w:t>
      </w:r>
      <w:r w:rsidR="00BA3BDA">
        <w:rPr>
          <w:rFonts w:ascii="Times New Roman" w:hAnsi="Times New Roman"/>
          <w:sz w:val="28"/>
          <w:szCs w:val="28"/>
        </w:rPr>
        <w:t>целях организации работ по обеспечению безопасности персональных данных при их обработке в информационных системах персональных данных в соответствии с Федеральным законом от 27.07.2006 № 152 –ФЗ «О персональных данных», постановлением Правительства РФ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данных»:</w:t>
      </w:r>
      <w:r w:rsidRPr="00694B1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85EDD" w:rsidRDefault="00F85EDD" w:rsidP="00F85EDD">
      <w:pPr>
        <w:ind w:right="-6"/>
        <w:jc w:val="center"/>
        <w:rPr>
          <w:sz w:val="28"/>
          <w:szCs w:val="28"/>
        </w:rPr>
      </w:pPr>
    </w:p>
    <w:p w:rsidR="00F85EDD" w:rsidRDefault="00F85EDD" w:rsidP="00F85EDD">
      <w:pPr>
        <w:ind w:right="-5" w:firstLine="720"/>
        <w:jc w:val="both"/>
        <w:rPr>
          <w:sz w:val="28"/>
          <w:szCs w:val="28"/>
        </w:rPr>
      </w:pPr>
      <w:r w:rsidRPr="00C2273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A3BDA">
        <w:rPr>
          <w:sz w:val="28"/>
          <w:szCs w:val="28"/>
        </w:rPr>
        <w:t xml:space="preserve">Назначить ответственным за обеспечение безопасности персональных данных в Администрации </w:t>
      </w:r>
      <w:r w:rsidR="000A6169">
        <w:rPr>
          <w:sz w:val="28"/>
          <w:szCs w:val="28"/>
        </w:rPr>
        <w:t>Фоминского</w:t>
      </w:r>
      <w:r w:rsidR="00BA3BDA">
        <w:rPr>
          <w:sz w:val="28"/>
          <w:szCs w:val="28"/>
        </w:rPr>
        <w:t xml:space="preserve"> сельского поселения </w:t>
      </w:r>
      <w:r w:rsidR="000A6169">
        <w:rPr>
          <w:sz w:val="28"/>
          <w:szCs w:val="28"/>
        </w:rPr>
        <w:t>Савченко Лидию Николаевну</w:t>
      </w:r>
      <w:r w:rsidR="00BA3BDA">
        <w:rPr>
          <w:sz w:val="28"/>
          <w:szCs w:val="28"/>
        </w:rPr>
        <w:t xml:space="preserve">, </w:t>
      </w:r>
      <w:r w:rsidR="00BF788C">
        <w:rPr>
          <w:sz w:val="28"/>
          <w:szCs w:val="28"/>
        </w:rPr>
        <w:t xml:space="preserve">Главу </w:t>
      </w:r>
      <w:r w:rsidR="00BA3BDA">
        <w:rPr>
          <w:sz w:val="28"/>
          <w:szCs w:val="28"/>
        </w:rPr>
        <w:t xml:space="preserve"> </w:t>
      </w:r>
      <w:r w:rsidR="000A6169">
        <w:rPr>
          <w:sz w:val="28"/>
          <w:szCs w:val="28"/>
        </w:rPr>
        <w:t>Фоминского</w:t>
      </w:r>
      <w:r w:rsidR="00BA3BDA">
        <w:rPr>
          <w:sz w:val="28"/>
          <w:szCs w:val="28"/>
        </w:rPr>
        <w:t xml:space="preserve"> сельского поселения</w:t>
      </w:r>
      <w:r w:rsidR="00ED2BC3">
        <w:rPr>
          <w:sz w:val="28"/>
          <w:szCs w:val="28"/>
        </w:rPr>
        <w:t>.</w:t>
      </w:r>
    </w:p>
    <w:p w:rsidR="00BF788C" w:rsidRDefault="00141679" w:rsidP="00BF788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администратором информационной безопасности (уполномоченным по защите информации) в Администрации </w:t>
      </w:r>
      <w:r w:rsidR="000A6169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</w:t>
      </w:r>
      <w:r w:rsidR="000A6169">
        <w:rPr>
          <w:sz w:val="28"/>
          <w:szCs w:val="28"/>
        </w:rPr>
        <w:t>Кучеренко Любовь Владимировну</w:t>
      </w:r>
      <w:r w:rsidR="00BF788C">
        <w:rPr>
          <w:sz w:val="28"/>
          <w:szCs w:val="28"/>
        </w:rPr>
        <w:t xml:space="preserve">, специалиста </w:t>
      </w:r>
      <w:r w:rsidR="000A6169">
        <w:rPr>
          <w:sz w:val="28"/>
          <w:szCs w:val="28"/>
        </w:rPr>
        <w:t xml:space="preserve">первой категории </w:t>
      </w:r>
      <w:r w:rsidR="00BF788C">
        <w:rPr>
          <w:sz w:val="28"/>
          <w:szCs w:val="28"/>
        </w:rPr>
        <w:t xml:space="preserve">по общим вопросам Администрации </w:t>
      </w:r>
      <w:r w:rsidR="000A6169">
        <w:rPr>
          <w:sz w:val="28"/>
          <w:szCs w:val="28"/>
        </w:rPr>
        <w:t>Фоминского</w:t>
      </w:r>
      <w:r w:rsidR="00BF788C">
        <w:rPr>
          <w:sz w:val="28"/>
          <w:szCs w:val="28"/>
        </w:rPr>
        <w:t xml:space="preserve"> сельского поселения.</w:t>
      </w:r>
    </w:p>
    <w:p w:rsidR="00ED2BC3" w:rsidRDefault="00141679" w:rsidP="00F85ED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2BC3">
        <w:rPr>
          <w:sz w:val="28"/>
          <w:szCs w:val="28"/>
        </w:rPr>
        <w:t>. Возложить на Л.</w:t>
      </w:r>
      <w:r w:rsidR="000A6169">
        <w:rPr>
          <w:sz w:val="28"/>
          <w:szCs w:val="28"/>
        </w:rPr>
        <w:t>В.Кучеренко</w:t>
      </w:r>
      <w:r w:rsidR="00ED2BC3">
        <w:rPr>
          <w:sz w:val="28"/>
          <w:szCs w:val="28"/>
        </w:rPr>
        <w:t xml:space="preserve"> следующие обязанности:</w:t>
      </w:r>
    </w:p>
    <w:p w:rsidR="00ED2BC3" w:rsidRDefault="00141679" w:rsidP="00F85ED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2BC3">
        <w:rPr>
          <w:sz w:val="28"/>
          <w:szCs w:val="28"/>
        </w:rPr>
        <w:t>.1. Представление на утверждение списка лиц, доступ которых к персональным данным, обрабатываемым в информационных системах, необходим для выполнения  служебных</w:t>
      </w:r>
      <w:r>
        <w:rPr>
          <w:sz w:val="28"/>
          <w:szCs w:val="28"/>
        </w:rPr>
        <w:t xml:space="preserve"> </w:t>
      </w:r>
      <w:r w:rsidR="00ED2BC3">
        <w:rPr>
          <w:sz w:val="28"/>
          <w:szCs w:val="28"/>
        </w:rPr>
        <w:t>(трудовых) обязанностей, а также изменений к нему.</w:t>
      </w:r>
    </w:p>
    <w:p w:rsidR="00ED2BC3" w:rsidRDefault="00141679" w:rsidP="00F85ED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2BC3">
        <w:rPr>
          <w:sz w:val="28"/>
          <w:szCs w:val="28"/>
        </w:rPr>
        <w:t xml:space="preserve">.2. Учет лиц, допущенных к работе с персональными данными в информационных системах Администрации </w:t>
      </w:r>
      <w:r w:rsidR="000A6169">
        <w:rPr>
          <w:sz w:val="28"/>
          <w:szCs w:val="28"/>
        </w:rPr>
        <w:t>Фоминского</w:t>
      </w:r>
      <w:r w:rsidR="00ED2BC3">
        <w:rPr>
          <w:sz w:val="28"/>
          <w:szCs w:val="28"/>
        </w:rPr>
        <w:t xml:space="preserve"> сельского поселения</w:t>
      </w:r>
    </w:p>
    <w:p w:rsidR="00ED2BC3" w:rsidRDefault="00141679" w:rsidP="00F85ED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2BC3">
        <w:rPr>
          <w:sz w:val="28"/>
          <w:szCs w:val="28"/>
        </w:rPr>
        <w:t>.3. Организация работ по обеспечению безопасности персональных данных при их обработке в информационных системах персональных данных</w:t>
      </w:r>
    </w:p>
    <w:p w:rsidR="00ED2BC3" w:rsidRDefault="00141679" w:rsidP="00F85ED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D2BC3">
        <w:rPr>
          <w:sz w:val="28"/>
          <w:szCs w:val="28"/>
        </w:rPr>
        <w:t>.4. Администрирование информационных систем персональных данных.</w:t>
      </w:r>
    </w:p>
    <w:p w:rsidR="00ED2BC3" w:rsidRDefault="00141679" w:rsidP="00F85ED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2BC3">
        <w:rPr>
          <w:sz w:val="28"/>
          <w:szCs w:val="28"/>
        </w:rPr>
        <w:t>.5. Администрирование средств и систем защиты персональных данных в информационных системах персональных данных.</w:t>
      </w:r>
    </w:p>
    <w:p w:rsidR="00141679" w:rsidRDefault="00141679" w:rsidP="00F85ED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обеспечение безопасности персональных данных </w:t>
      </w:r>
      <w:r w:rsidR="000A6169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Администрации </w:t>
      </w:r>
      <w:r w:rsidR="000A6169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в срок до 10.06.2011 года представить на утверждение список лиц, доступ которых к персональным данным, обрабатываемым в информационных системах, необходим для выполнения  служебных (трудовых) обязанностей.</w:t>
      </w:r>
    </w:p>
    <w:p w:rsidR="00141679" w:rsidRDefault="00141679" w:rsidP="00F85ED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 целью проведения классификации информационных систем персональных данных создать комиссию</w:t>
      </w:r>
      <w:r w:rsidR="00AF2302">
        <w:rPr>
          <w:sz w:val="28"/>
          <w:szCs w:val="28"/>
        </w:rPr>
        <w:t xml:space="preserve"> согласно приложению.</w:t>
      </w:r>
    </w:p>
    <w:p w:rsidR="00F85EDD" w:rsidRDefault="00AF2302" w:rsidP="00F85ED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5EDD">
        <w:rPr>
          <w:sz w:val="28"/>
          <w:szCs w:val="28"/>
        </w:rPr>
        <w:t>. Настоящее распоряжение вступает в силу со дня официального о</w:t>
      </w:r>
      <w:r w:rsidR="00375A9A">
        <w:rPr>
          <w:sz w:val="28"/>
          <w:szCs w:val="28"/>
        </w:rPr>
        <w:t>бнародования</w:t>
      </w:r>
      <w:r w:rsidR="00F85EDD">
        <w:rPr>
          <w:sz w:val="28"/>
          <w:szCs w:val="28"/>
        </w:rPr>
        <w:t>.</w:t>
      </w:r>
    </w:p>
    <w:p w:rsidR="00F85EDD" w:rsidRDefault="00AF2302" w:rsidP="00AF230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5EDD">
        <w:rPr>
          <w:sz w:val="28"/>
          <w:szCs w:val="28"/>
        </w:rPr>
        <w:t xml:space="preserve">. </w:t>
      </w:r>
      <w:proofErr w:type="gramStart"/>
      <w:r w:rsidR="00F85ED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F85EDD">
        <w:rPr>
          <w:sz w:val="28"/>
          <w:szCs w:val="28"/>
        </w:rPr>
        <w:t>за</w:t>
      </w:r>
      <w:proofErr w:type="gramEnd"/>
      <w:r w:rsidR="00F85EDD">
        <w:rPr>
          <w:sz w:val="28"/>
          <w:szCs w:val="28"/>
        </w:rPr>
        <w:t xml:space="preserve"> </w:t>
      </w:r>
      <w:r w:rsidR="003E4BCB">
        <w:rPr>
          <w:sz w:val="28"/>
          <w:szCs w:val="28"/>
        </w:rPr>
        <w:t>вы</w:t>
      </w:r>
      <w:r w:rsidR="00F85EDD">
        <w:rPr>
          <w:sz w:val="28"/>
          <w:szCs w:val="28"/>
        </w:rPr>
        <w:t xml:space="preserve">полнением распоряжения </w:t>
      </w:r>
      <w:r w:rsidR="000A6169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85EDD" w:rsidRDefault="00F85EDD" w:rsidP="00F85EDD">
      <w:pPr>
        <w:ind w:right="-5"/>
        <w:jc w:val="both"/>
        <w:rPr>
          <w:sz w:val="28"/>
          <w:szCs w:val="28"/>
        </w:rPr>
      </w:pPr>
    </w:p>
    <w:p w:rsidR="000E0206" w:rsidRDefault="000E0206" w:rsidP="00F85EDD">
      <w:pPr>
        <w:ind w:right="-5"/>
        <w:jc w:val="both"/>
        <w:rPr>
          <w:sz w:val="28"/>
          <w:szCs w:val="28"/>
        </w:rPr>
      </w:pPr>
    </w:p>
    <w:p w:rsidR="00F85EDD" w:rsidRDefault="00F85EDD" w:rsidP="00F85EDD">
      <w:pPr>
        <w:ind w:right="-5"/>
        <w:jc w:val="both"/>
        <w:rPr>
          <w:sz w:val="28"/>
          <w:szCs w:val="28"/>
        </w:rPr>
      </w:pPr>
    </w:p>
    <w:p w:rsidR="00375A9A" w:rsidRDefault="00F85EDD" w:rsidP="00F85ED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75A9A">
        <w:rPr>
          <w:sz w:val="28"/>
          <w:szCs w:val="28"/>
        </w:rPr>
        <w:t xml:space="preserve"> </w:t>
      </w:r>
      <w:r w:rsidR="000A6169">
        <w:rPr>
          <w:sz w:val="28"/>
          <w:szCs w:val="28"/>
        </w:rPr>
        <w:t>Фоминского</w:t>
      </w:r>
    </w:p>
    <w:p w:rsidR="00F85EDD" w:rsidRDefault="00375A9A" w:rsidP="00F85ED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85EDD">
        <w:rPr>
          <w:sz w:val="28"/>
          <w:szCs w:val="28"/>
        </w:rPr>
        <w:tab/>
      </w:r>
      <w:r w:rsidR="00F85EDD">
        <w:rPr>
          <w:sz w:val="28"/>
          <w:szCs w:val="28"/>
        </w:rPr>
        <w:tab/>
      </w:r>
      <w:r w:rsidR="00F85EDD">
        <w:rPr>
          <w:sz w:val="28"/>
          <w:szCs w:val="28"/>
        </w:rPr>
        <w:tab/>
      </w:r>
      <w:r w:rsidR="00F85EDD">
        <w:rPr>
          <w:sz w:val="28"/>
          <w:szCs w:val="28"/>
        </w:rPr>
        <w:tab/>
      </w:r>
      <w:r w:rsidR="00F85EDD">
        <w:rPr>
          <w:sz w:val="28"/>
          <w:szCs w:val="28"/>
        </w:rPr>
        <w:tab/>
      </w:r>
      <w:r w:rsidR="005D128C">
        <w:rPr>
          <w:sz w:val="28"/>
          <w:szCs w:val="28"/>
        </w:rPr>
        <w:t xml:space="preserve">                            </w:t>
      </w:r>
      <w:r w:rsidR="000A6169">
        <w:rPr>
          <w:sz w:val="28"/>
          <w:szCs w:val="28"/>
        </w:rPr>
        <w:t xml:space="preserve">Л.Н.Савченко </w:t>
      </w:r>
    </w:p>
    <w:p w:rsidR="000A6169" w:rsidRDefault="000A6169" w:rsidP="00F85EDD">
      <w:pPr>
        <w:ind w:right="-5"/>
        <w:jc w:val="both"/>
        <w:rPr>
          <w:sz w:val="28"/>
          <w:szCs w:val="28"/>
        </w:rPr>
      </w:pPr>
    </w:p>
    <w:p w:rsidR="000A6169" w:rsidRDefault="000A6169" w:rsidP="00F85EDD">
      <w:pPr>
        <w:ind w:right="-5"/>
        <w:jc w:val="both"/>
        <w:rPr>
          <w:sz w:val="28"/>
          <w:szCs w:val="28"/>
        </w:rPr>
      </w:pPr>
    </w:p>
    <w:p w:rsidR="00F85EDD" w:rsidRDefault="00F85EDD" w:rsidP="00F85ED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вносит</w:t>
      </w:r>
    </w:p>
    <w:p w:rsidR="005D128C" w:rsidRDefault="005D128C" w:rsidP="00F85ED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</w:t>
      </w:r>
      <w:r w:rsidR="000A6169">
        <w:rPr>
          <w:sz w:val="28"/>
          <w:szCs w:val="28"/>
        </w:rPr>
        <w:t xml:space="preserve"> </w:t>
      </w:r>
      <w:r>
        <w:rPr>
          <w:sz w:val="28"/>
          <w:szCs w:val="28"/>
        </w:rPr>
        <w:t>общим вопросам</w:t>
      </w:r>
    </w:p>
    <w:p w:rsidR="00E873D7" w:rsidRDefault="00AF2302" w:rsidP="00F85EDD">
      <w:pPr>
        <w:pStyle w:val="ConsNormal"/>
        <w:keepNext/>
        <w:ind w:left="630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AF2302" w:rsidRDefault="00AF2302" w:rsidP="00F85EDD">
      <w:pPr>
        <w:pStyle w:val="ConsNormal"/>
        <w:keepNext/>
        <w:ind w:left="630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Администрации </w:t>
      </w:r>
      <w:r w:rsidR="000A6169">
        <w:rPr>
          <w:rFonts w:ascii="Times New Roman" w:hAnsi="Times New Roman" w:cs="Times New Roman"/>
        </w:rPr>
        <w:t>Фоминского</w:t>
      </w:r>
      <w:r>
        <w:rPr>
          <w:rFonts w:ascii="Times New Roman" w:hAnsi="Times New Roman" w:cs="Times New Roman"/>
        </w:rPr>
        <w:t xml:space="preserve"> сельского поселения от </w:t>
      </w:r>
      <w:r w:rsidR="000E0206">
        <w:rPr>
          <w:rFonts w:ascii="Times New Roman" w:hAnsi="Times New Roman" w:cs="Times New Roman"/>
        </w:rPr>
        <w:t>01.06.2011 № 36</w:t>
      </w:r>
    </w:p>
    <w:p w:rsidR="00AF2302" w:rsidRDefault="00AF2302" w:rsidP="00F85EDD">
      <w:pPr>
        <w:pStyle w:val="ConsNormal"/>
        <w:keepNext/>
        <w:ind w:left="6300" w:firstLine="0"/>
        <w:jc w:val="center"/>
        <w:rPr>
          <w:rFonts w:ascii="Times New Roman" w:hAnsi="Times New Roman" w:cs="Times New Roman"/>
        </w:rPr>
      </w:pPr>
    </w:p>
    <w:p w:rsidR="00AF2302" w:rsidRDefault="00AF2302" w:rsidP="00F85EDD">
      <w:pPr>
        <w:pStyle w:val="ConsNormal"/>
        <w:keepNext/>
        <w:ind w:left="6300" w:firstLine="0"/>
        <w:jc w:val="center"/>
        <w:rPr>
          <w:rFonts w:ascii="Times New Roman" w:hAnsi="Times New Roman" w:cs="Times New Roman"/>
        </w:rPr>
      </w:pPr>
    </w:p>
    <w:p w:rsidR="00AF2302" w:rsidRDefault="00AF2302" w:rsidP="00AF2302">
      <w:pPr>
        <w:pStyle w:val="ConsNormal"/>
        <w:keepNext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</w:t>
      </w:r>
    </w:p>
    <w:p w:rsidR="00AF2302" w:rsidRDefault="00AF2302" w:rsidP="00AF2302">
      <w:pPr>
        <w:pStyle w:val="ConsNormal"/>
        <w:keepNext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проведению классификации</w:t>
      </w:r>
      <w:r w:rsidR="00204584">
        <w:rPr>
          <w:rFonts w:ascii="Times New Roman" w:hAnsi="Times New Roman" w:cs="Times New Roman"/>
        </w:rPr>
        <w:t xml:space="preserve"> информационных систем персональных данных</w:t>
      </w:r>
    </w:p>
    <w:p w:rsidR="00204584" w:rsidRDefault="00204584" w:rsidP="00AF2302">
      <w:pPr>
        <w:pStyle w:val="ConsNormal"/>
        <w:keepNext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0A6169">
        <w:rPr>
          <w:rFonts w:ascii="Times New Roman" w:hAnsi="Times New Roman" w:cs="Times New Roman"/>
        </w:rPr>
        <w:t>Фоминского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204584" w:rsidRDefault="00204584" w:rsidP="00AF2302">
      <w:pPr>
        <w:pStyle w:val="ConsNormal"/>
        <w:keepNext/>
        <w:ind w:firstLine="0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1E0"/>
      </w:tblPr>
      <w:tblGrid>
        <w:gridCol w:w="959"/>
        <w:gridCol w:w="4111"/>
        <w:gridCol w:w="5352"/>
      </w:tblGrid>
      <w:tr w:rsidR="00204584">
        <w:tc>
          <w:tcPr>
            <w:tcW w:w="959" w:type="dxa"/>
          </w:tcPr>
          <w:p w:rsidR="00204584" w:rsidRDefault="00204584" w:rsidP="00AF2302">
            <w:pPr>
              <w:pStyle w:val="Con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</w:tcPr>
          <w:p w:rsidR="00204584" w:rsidRDefault="00204584" w:rsidP="00AF2302">
            <w:pPr>
              <w:pStyle w:val="Con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5352" w:type="dxa"/>
          </w:tcPr>
          <w:p w:rsidR="00204584" w:rsidRDefault="00204584" w:rsidP="00AF2302">
            <w:pPr>
              <w:pStyle w:val="Con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</w:tr>
      <w:tr w:rsidR="00204584">
        <w:tc>
          <w:tcPr>
            <w:tcW w:w="959" w:type="dxa"/>
          </w:tcPr>
          <w:p w:rsidR="00204584" w:rsidRDefault="00204584" w:rsidP="00AF2302">
            <w:pPr>
              <w:pStyle w:val="Con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111" w:type="dxa"/>
          </w:tcPr>
          <w:p w:rsidR="00204584" w:rsidRDefault="000E0206" w:rsidP="00204584">
            <w:pPr>
              <w:pStyle w:val="Con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Кучеренко Любовь Владимировна</w:t>
            </w:r>
          </w:p>
        </w:tc>
        <w:tc>
          <w:tcPr>
            <w:tcW w:w="5352" w:type="dxa"/>
          </w:tcPr>
          <w:p w:rsidR="00204584" w:rsidRDefault="00204584" w:rsidP="000E0206">
            <w:pPr>
              <w:pStyle w:val="ConsNormal"/>
              <w:keepNext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</w:t>
            </w:r>
            <w:r w:rsidR="000E0206">
              <w:rPr>
                <w:rFonts w:ascii="Times New Roman" w:hAnsi="Times New Roman" w:cs="Times New Roman"/>
              </w:rPr>
              <w:t xml:space="preserve"> первой категории </w:t>
            </w:r>
            <w:r>
              <w:rPr>
                <w:rFonts w:ascii="Times New Roman" w:hAnsi="Times New Roman" w:cs="Times New Roman"/>
              </w:rPr>
              <w:t xml:space="preserve">по общим вопросам </w:t>
            </w:r>
            <w:r w:rsidR="00F3081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0A6169">
              <w:rPr>
                <w:rFonts w:ascii="Times New Roman" w:hAnsi="Times New Roman" w:cs="Times New Roman"/>
              </w:rPr>
              <w:t>Фоминского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F30810">
              <w:rPr>
                <w:rFonts w:ascii="Times New Roman" w:hAnsi="Times New Roman" w:cs="Times New Roman"/>
              </w:rPr>
              <w:t>, председатель комиссии</w:t>
            </w:r>
          </w:p>
        </w:tc>
      </w:tr>
      <w:tr w:rsidR="00F30810">
        <w:tc>
          <w:tcPr>
            <w:tcW w:w="959" w:type="dxa"/>
          </w:tcPr>
          <w:p w:rsidR="00F30810" w:rsidRDefault="00F30810" w:rsidP="00AF2302">
            <w:pPr>
              <w:pStyle w:val="Con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F30810" w:rsidRDefault="000E0206" w:rsidP="00204584">
            <w:pPr>
              <w:pStyle w:val="Con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Чертова Светлана  Валентиновна</w:t>
            </w:r>
          </w:p>
          <w:p w:rsidR="00F30810" w:rsidRDefault="00F30810" w:rsidP="00204584">
            <w:pPr>
              <w:pStyle w:val="ConsNormal"/>
              <w:keepNext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F30810" w:rsidRDefault="00F30810" w:rsidP="00F30810">
            <w:pPr>
              <w:pStyle w:val="ConsNormal"/>
              <w:keepNext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специалист сектора экономики и финансов Администрации </w:t>
            </w:r>
            <w:r w:rsidR="000A6169">
              <w:rPr>
                <w:rFonts w:ascii="Times New Roman" w:hAnsi="Times New Roman" w:cs="Times New Roman"/>
              </w:rPr>
              <w:t>Фоминского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поселения, секретарь комиссии</w:t>
            </w:r>
          </w:p>
          <w:p w:rsidR="00F30810" w:rsidRDefault="00F30810" w:rsidP="00F30810">
            <w:pPr>
              <w:pStyle w:val="ConsNormal"/>
              <w:keepNext/>
              <w:ind w:left="175" w:hanging="175"/>
              <w:rPr>
                <w:rFonts w:ascii="Times New Roman" w:hAnsi="Times New Roman" w:cs="Times New Roman"/>
              </w:rPr>
            </w:pPr>
          </w:p>
        </w:tc>
      </w:tr>
      <w:tr w:rsidR="00F30810">
        <w:tc>
          <w:tcPr>
            <w:tcW w:w="959" w:type="dxa"/>
          </w:tcPr>
          <w:p w:rsidR="00F30810" w:rsidRDefault="00F30810" w:rsidP="00AF2302">
            <w:pPr>
              <w:pStyle w:val="Con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F30810" w:rsidRDefault="000E0206" w:rsidP="00204584">
            <w:pPr>
              <w:pStyle w:val="Con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 w:rsidR="00F30810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5352" w:type="dxa"/>
          </w:tcPr>
          <w:p w:rsidR="00F30810" w:rsidRDefault="00F30810" w:rsidP="00F30810">
            <w:pPr>
              <w:pStyle w:val="ConsNormal"/>
              <w:keepNext/>
              <w:ind w:left="175" w:hanging="175"/>
              <w:rPr>
                <w:rFonts w:ascii="Times New Roman" w:hAnsi="Times New Roman" w:cs="Times New Roman"/>
              </w:rPr>
            </w:pPr>
          </w:p>
        </w:tc>
      </w:tr>
      <w:tr w:rsidR="00F30810">
        <w:tc>
          <w:tcPr>
            <w:tcW w:w="959" w:type="dxa"/>
          </w:tcPr>
          <w:p w:rsidR="00F30810" w:rsidRDefault="00F30810" w:rsidP="00AF2302">
            <w:pPr>
              <w:pStyle w:val="Con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F30810" w:rsidRDefault="000E0206" w:rsidP="00204584">
            <w:pPr>
              <w:pStyle w:val="ConsNormal"/>
              <w:keepNext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Владимировна </w:t>
            </w:r>
          </w:p>
        </w:tc>
        <w:tc>
          <w:tcPr>
            <w:tcW w:w="5352" w:type="dxa"/>
          </w:tcPr>
          <w:p w:rsidR="00F30810" w:rsidRDefault="00F30810" w:rsidP="00F30810">
            <w:pPr>
              <w:pStyle w:val="ConsNormal"/>
              <w:keepNext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главный специалист сектора экономики и финансов Администрации </w:t>
            </w:r>
            <w:r w:rsidR="000A6169">
              <w:rPr>
                <w:rFonts w:ascii="Times New Roman" w:hAnsi="Times New Roman" w:cs="Times New Roman"/>
              </w:rPr>
              <w:t>Фоминского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30810">
        <w:tc>
          <w:tcPr>
            <w:tcW w:w="959" w:type="dxa"/>
          </w:tcPr>
          <w:p w:rsidR="00F30810" w:rsidRDefault="00F30810" w:rsidP="00AF2302">
            <w:pPr>
              <w:pStyle w:val="Con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111" w:type="dxa"/>
          </w:tcPr>
          <w:p w:rsidR="00F30810" w:rsidRDefault="000E0206" w:rsidP="00204584">
            <w:pPr>
              <w:pStyle w:val="ConsNormal"/>
              <w:keepNext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Жолобов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5352" w:type="dxa"/>
          </w:tcPr>
          <w:p w:rsidR="00F30810" w:rsidRDefault="00F30810" w:rsidP="00F30810">
            <w:pPr>
              <w:pStyle w:val="ConsNormal"/>
              <w:keepNext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специалист первой категории по вопросам муниципального хозяйства Администрации </w:t>
            </w:r>
            <w:r w:rsidR="000A6169">
              <w:rPr>
                <w:rFonts w:ascii="Times New Roman" w:hAnsi="Times New Roman" w:cs="Times New Roman"/>
              </w:rPr>
              <w:t>Фоминского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30810">
        <w:tc>
          <w:tcPr>
            <w:tcW w:w="959" w:type="dxa"/>
          </w:tcPr>
          <w:p w:rsidR="00F30810" w:rsidRDefault="00F30810" w:rsidP="00AF2302">
            <w:pPr>
              <w:pStyle w:val="Con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F30810" w:rsidRDefault="000E0206" w:rsidP="00204584">
            <w:pPr>
              <w:pStyle w:val="Con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Киричкова Таисия Михайловна</w:t>
            </w:r>
          </w:p>
        </w:tc>
        <w:tc>
          <w:tcPr>
            <w:tcW w:w="5352" w:type="dxa"/>
          </w:tcPr>
          <w:p w:rsidR="00F30810" w:rsidRDefault="00F30810" w:rsidP="00F30810">
            <w:pPr>
              <w:pStyle w:val="ConsNormal"/>
              <w:keepNext/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ведущий специалист по вопросам бухгалтерского учета</w:t>
            </w:r>
          </w:p>
        </w:tc>
      </w:tr>
    </w:tbl>
    <w:p w:rsidR="00204584" w:rsidRDefault="00204584" w:rsidP="00AF2302">
      <w:pPr>
        <w:pStyle w:val="ConsNormal"/>
        <w:keepNext/>
        <w:ind w:firstLine="0"/>
        <w:jc w:val="center"/>
        <w:rPr>
          <w:rFonts w:ascii="Times New Roman" w:hAnsi="Times New Roman" w:cs="Times New Roman"/>
        </w:rPr>
      </w:pPr>
    </w:p>
    <w:p w:rsidR="00E873D7" w:rsidRDefault="00E873D7" w:rsidP="00F85EDD">
      <w:pPr>
        <w:pStyle w:val="ConsNormal"/>
        <w:keepNext/>
        <w:ind w:left="6300" w:firstLine="0"/>
        <w:jc w:val="center"/>
        <w:rPr>
          <w:rFonts w:ascii="Times New Roman" w:hAnsi="Times New Roman" w:cs="Times New Roman"/>
        </w:rPr>
      </w:pPr>
    </w:p>
    <w:p w:rsidR="00E873D7" w:rsidRDefault="00E873D7" w:rsidP="00F30810">
      <w:pPr>
        <w:pStyle w:val="ConsNormal"/>
        <w:keepNext/>
        <w:ind w:firstLine="0"/>
        <w:jc w:val="both"/>
        <w:rPr>
          <w:rFonts w:ascii="Times New Roman" w:hAnsi="Times New Roman" w:cs="Times New Roman"/>
        </w:rPr>
      </w:pPr>
    </w:p>
    <w:p w:rsidR="00F30810" w:rsidRDefault="00F30810" w:rsidP="00F30810">
      <w:pPr>
        <w:pStyle w:val="ConsNormal"/>
        <w:keepNext/>
        <w:ind w:firstLine="0"/>
        <w:jc w:val="both"/>
        <w:rPr>
          <w:rFonts w:ascii="Times New Roman" w:hAnsi="Times New Roman" w:cs="Times New Roman"/>
        </w:rPr>
      </w:pPr>
    </w:p>
    <w:p w:rsidR="00F30810" w:rsidRDefault="00F30810" w:rsidP="00F30810">
      <w:pPr>
        <w:pStyle w:val="ConsNormal"/>
        <w:keepNext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020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пециалист</w:t>
      </w:r>
      <w:r w:rsidR="000E0206">
        <w:rPr>
          <w:rFonts w:ascii="Times New Roman" w:hAnsi="Times New Roman" w:cs="Times New Roman"/>
        </w:rPr>
        <w:t xml:space="preserve"> первой категории </w:t>
      </w:r>
    </w:p>
    <w:p w:rsidR="00F30810" w:rsidRDefault="00F30810" w:rsidP="00F30810">
      <w:pPr>
        <w:pStyle w:val="ConsNormal"/>
        <w:keepNext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общим вопросам                                                                     Л.</w:t>
      </w:r>
      <w:r w:rsidR="000E0206">
        <w:rPr>
          <w:rFonts w:ascii="Times New Roman" w:hAnsi="Times New Roman" w:cs="Times New Roman"/>
        </w:rPr>
        <w:t>В.Кучеренко</w:t>
      </w:r>
    </w:p>
    <w:p w:rsidR="00E873D7" w:rsidRDefault="00E873D7" w:rsidP="00F85EDD">
      <w:pPr>
        <w:pStyle w:val="ConsNormal"/>
        <w:keepNext/>
        <w:ind w:left="6300" w:firstLine="0"/>
        <w:jc w:val="center"/>
        <w:rPr>
          <w:rFonts w:ascii="Times New Roman" w:hAnsi="Times New Roman" w:cs="Times New Roman"/>
        </w:rPr>
      </w:pPr>
    </w:p>
    <w:p w:rsidR="00E873D7" w:rsidRDefault="00E873D7" w:rsidP="00F85EDD">
      <w:pPr>
        <w:pStyle w:val="ConsNormal"/>
        <w:keepNext/>
        <w:ind w:left="6300" w:firstLine="0"/>
        <w:jc w:val="center"/>
        <w:rPr>
          <w:rFonts w:ascii="Times New Roman" w:hAnsi="Times New Roman" w:cs="Times New Roman"/>
        </w:rPr>
      </w:pPr>
    </w:p>
    <w:p w:rsidR="00E873D7" w:rsidRDefault="00E873D7" w:rsidP="00F85EDD">
      <w:pPr>
        <w:pStyle w:val="ConsNormal"/>
        <w:keepNext/>
        <w:ind w:left="6300" w:firstLine="0"/>
        <w:jc w:val="center"/>
        <w:rPr>
          <w:rFonts w:ascii="Times New Roman" w:hAnsi="Times New Roman" w:cs="Times New Roman"/>
        </w:rPr>
      </w:pPr>
    </w:p>
    <w:p w:rsidR="00E873D7" w:rsidRDefault="00E873D7" w:rsidP="00F85EDD">
      <w:pPr>
        <w:pStyle w:val="ConsNormal"/>
        <w:keepNext/>
        <w:ind w:left="6300" w:firstLine="0"/>
        <w:jc w:val="center"/>
        <w:rPr>
          <w:rFonts w:ascii="Times New Roman" w:hAnsi="Times New Roman" w:cs="Times New Roman"/>
        </w:rPr>
      </w:pPr>
    </w:p>
    <w:p w:rsidR="00E873D7" w:rsidRDefault="00E873D7" w:rsidP="00F85EDD">
      <w:pPr>
        <w:pStyle w:val="ConsNormal"/>
        <w:keepNext/>
        <w:ind w:left="6300" w:firstLine="0"/>
        <w:jc w:val="center"/>
        <w:rPr>
          <w:rFonts w:ascii="Times New Roman" w:hAnsi="Times New Roman" w:cs="Times New Roman"/>
        </w:rPr>
      </w:pPr>
    </w:p>
    <w:sectPr w:rsidR="00E873D7" w:rsidSect="00375A9A">
      <w:footerReference w:type="even" r:id="rId8"/>
      <w:footerReference w:type="default" r:id="rId9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D4" w:rsidRDefault="00FA46D4">
      <w:r>
        <w:separator/>
      </w:r>
    </w:p>
  </w:endnote>
  <w:endnote w:type="continuationSeparator" w:id="0">
    <w:p w:rsidR="00FA46D4" w:rsidRDefault="00FA4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45" w:rsidRDefault="00495A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A45" w:rsidRDefault="00495A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45" w:rsidRDefault="00495A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206">
      <w:rPr>
        <w:rStyle w:val="a5"/>
        <w:noProof/>
      </w:rPr>
      <w:t>3</w:t>
    </w:r>
    <w:r>
      <w:rPr>
        <w:rStyle w:val="a5"/>
      </w:rPr>
      <w:fldChar w:fldCharType="end"/>
    </w:r>
  </w:p>
  <w:p w:rsidR="00495A45" w:rsidRDefault="00495A45">
    <w:pPr>
      <w:pStyle w:val="a4"/>
      <w:ind w:right="360"/>
    </w:pP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D4" w:rsidRDefault="00FA46D4">
      <w:r>
        <w:separator/>
      </w:r>
    </w:p>
  </w:footnote>
  <w:footnote w:type="continuationSeparator" w:id="0">
    <w:p w:rsidR="00FA46D4" w:rsidRDefault="00FA4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7802B9D"/>
    <w:multiLevelType w:val="hybridMultilevel"/>
    <w:tmpl w:val="2F26274C"/>
    <w:lvl w:ilvl="0" w:tplc="1586FB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E059F"/>
    <w:multiLevelType w:val="singleLevel"/>
    <w:tmpl w:val="99B41BD6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5325766F"/>
    <w:multiLevelType w:val="singleLevel"/>
    <w:tmpl w:val="9648E282"/>
    <w:lvl w:ilvl="0">
      <w:start w:val="1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711A49C9"/>
    <w:multiLevelType w:val="multilevel"/>
    <w:tmpl w:val="970AC3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D64"/>
    <w:rsid w:val="000121A6"/>
    <w:rsid w:val="00033949"/>
    <w:rsid w:val="00055721"/>
    <w:rsid w:val="0007058E"/>
    <w:rsid w:val="0008196F"/>
    <w:rsid w:val="0009128C"/>
    <w:rsid w:val="00095C3A"/>
    <w:rsid w:val="00096EC1"/>
    <w:rsid w:val="000A4289"/>
    <w:rsid w:val="000A520F"/>
    <w:rsid w:val="000A6169"/>
    <w:rsid w:val="000A65AC"/>
    <w:rsid w:val="000D30F2"/>
    <w:rsid w:val="000D4E4C"/>
    <w:rsid w:val="000D7BC6"/>
    <w:rsid w:val="000E0206"/>
    <w:rsid w:val="000E3CDB"/>
    <w:rsid w:val="000E5FF3"/>
    <w:rsid w:val="00103262"/>
    <w:rsid w:val="001131B4"/>
    <w:rsid w:val="00113CAE"/>
    <w:rsid w:val="00124706"/>
    <w:rsid w:val="001404AC"/>
    <w:rsid w:val="00141679"/>
    <w:rsid w:val="001604AA"/>
    <w:rsid w:val="00170740"/>
    <w:rsid w:val="00180EB1"/>
    <w:rsid w:val="001817D5"/>
    <w:rsid w:val="001B7E5E"/>
    <w:rsid w:val="001C5B94"/>
    <w:rsid w:val="001C7000"/>
    <w:rsid w:val="001D468A"/>
    <w:rsid w:val="001E5FB2"/>
    <w:rsid w:val="001F56D7"/>
    <w:rsid w:val="00204584"/>
    <w:rsid w:val="00206624"/>
    <w:rsid w:val="002071DB"/>
    <w:rsid w:val="00214AE4"/>
    <w:rsid w:val="0021770C"/>
    <w:rsid w:val="00217EFD"/>
    <w:rsid w:val="00220793"/>
    <w:rsid w:val="002439B2"/>
    <w:rsid w:val="00255B22"/>
    <w:rsid w:val="0026796C"/>
    <w:rsid w:val="00285A86"/>
    <w:rsid w:val="00291CCE"/>
    <w:rsid w:val="00293A6B"/>
    <w:rsid w:val="002C0301"/>
    <w:rsid w:val="002C311A"/>
    <w:rsid w:val="002E05F6"/>
    <w:rsid w:val="002E54BE"/>
    <w:rsid w:val="002E728D"/>
    <w:rsid w:val="002F3D91"/>
    <w:rsid w:val="002F4E18"/>
    <w:rsid w:val="002F685C"/>
    <w:rsid w:val="002F6A70"/>
    <w:rsid w:val="002F6ED7"/>
    <w:rsid w:val="00323CF3"/>
    <w:rsid w:val="00323EAA"/>
    <w:rsid w:val="00353FA0"/>
    <w:rsid w:val="0035790C"/>
    <w:rsid w:val="00367AE8"/>
    <w:rsid w:val="00373735"/>
    <w:rsid w:val="00375A9A"/>
    <w:rsid w:val="00381D3D"/>
    <w:rsid w:val="00393E09"/>
    <w:rsid w:val="003A4E98"/>
    <w:rsid w:val="003B5516"/>
    <w:rsid w:val="003C16B9"/>
    <w:rsid w:val="003C28C2"/>
    <w:rsid w:val="003C6084"/>
    <w:rsid w:val="003D5C42"/>
    <w:rsid w:val="003E2A36"/>
    <w:rsid w:val="003E4BCB"/>
    <w:rsid w:val="003E59C1"/>
    <w:rsid w:val="00426ACB"/>
    <w:rsid w:val="00442A02"/>
    <w:rsid w:val="00456AC3"/>
    <w:rsid w:val="00467EC1"/>
    <w:rsid w:val="00470276"/>
    <w:rsid w:val="00495A45"/>
    <w:rsid w:val="00495E47"/>
    <w:rsid w:val="004A734C"/>
    <w:rsid w:val="004B2B2B"/>
    <w:rsid w:val="004C50BC"/>
    <w:rsid w:val="004E27C0"/>
    <w:rsid w:val="004F7DB0"/>
    <w:rsid w:val="00510776"/>
    <w:rsid w:val="00510958"/>
    <w:rsid w:val="005136FA"/>
    <w:rsid w:val="005552B1"/>
    <w:rsid w:val="00567493"/>
    <w:rsid w:val="005A15B7"/>
    <w:rsid w:val="005A1645"/>
    <w:rsid w:val="005A3718"/>
    <w:rsid w:val="005B44A3"/>
    <w:rsid w:val="005C0467"/>
    <w:rsid w:val="005D128C"/>
    <w:rsid w:val="005E2540"/>
    <w:rsid w:val="005F0C30"/>
    <w:rsid w:val="00622823"/>
    <w:rsid w:val="006316A6"/>
    <w:rsid w:val="00642AFA"/>
    <w:rsid w:val="00644035"/>
    <w:rsid w:val="00657FCE"/>
    <w:rsid w:val="006610B2"/>
    <w:rsid w:val="00663013"/>
    <w:rsid w:val="00673AAC"/>
    <w:rsid w:val="00683777"/>
    <w:rsid w:val="00683A5F"/>
    <w:rsid w:val="00687FD7"/>
    <w:rsid w:val="006A0292"/>
    <w:rsid w:val="006A6F25"/>
    <w:rsid w:val="006B6612"/>
    <w:rsid w:val="006E527B"/>
    <w:rsid w:val="007118D0"/>
    <w:rsid w:val="00725B5A"/>
    <w:rsid w:val="00730A32"/>
    <w:rsid w:val="00754393"/>
    <w:rsid w:val="00760CCE"/>
    <w:rsid w:val="007A67CD"/>
    <w:rsid w:val="007F0DEF"/>
    <w:rsid w:val="007F3B54"/>
    <w:rsid w:val="007F788E"/>
    <w:rsid w:val="00820840"/>
    <w:rsid w:val="00845501"/>
    <w:rsid w:val="008547FC"/>
    <w:rsid w:val="0087049A"/>
    <w:rsid w:val="00872CB5"/>
    <w:rsid w:val="008771E3"/>
    <w:rsid w:val="00877724"/>
    <w:rsid w:val="0089300A"/>
    <w:rsid w:val="00894526"/>
    <w:rsid w:val="00896DB6"/>
    <w:rsid w:val="0089779D"/>
    <w:rsid w:val="008A6C78"/>
    <w:rsid w:val="008B120A"/>
    <w:rsid w:val="008B48F2"/>
    <w:rsid w:val="008C264B"/>
    <w:rsid w:val="008D1A70"/>
    <w:rsid w:val="008D29C7"/>
    <w:rsid w:val="008D6C1F"/>
    <w:rsid w:val="00903345"/>
    <w:rsid w:val="0091586D"/>
    <w:rsid w:val="0092287E"/>
    <w:rsid w:val="00946C12"/>
    <w:rsid w:val="0095236F"/>
    <w:rsid w:val="0095757E"/>
    <w:rsid w:val="00960AA8"/>
    <w:rsid w:val="00967966"/>
    <w:rsid w:val="0097413D"/>
    <w:rsid w:val="009A180D"/>
    <w:rsid w:val="009C3B9E"/>
    <w:rsid w:val="009F69E8"/>
    <w:rsid w:val="00A03F7A"/>
    <w:rsid w:val="00A057D1"/>
    <w:rsid w:val="00A11413"/>
    <w:rsid w:val="00A251F5"/>
    <w:rsid w:val="00A261BA"/>
    <w:rsid w:val="00A3240C"/>
    <w:rsid w:val="00A46812"/>
    <w:rsid w:val="00A568EC"/>
    <w:rsid w:val="00A62B49"/>
    <w:rsid w:val="00A90B74"/>
    <w:rsid w:val="00A952BA"/>
    <w:rsid w:val="00AB063B"/>
    <w:rsid w:val="00AB59F3"/>
    <w:rsid w:val="00AC3E7E"/>
    <w:rsid w:val="00AD169E"/>
    <w:rsid w:val="00AD4063"/>
    <w:rsid w:val="00AD4A1A"/>
    <w:rsid w:val="00AE4857"/>
    <w:rsid w:val="00AF2302"/>
    <w:rsid w:val="00B05979"/>
    <w:rsid w:val="00B361BF"/>
    <w:rsid w:val="00B502E5"/>
    <w:rsid w:val="00B50D64"/>
    <w:rsid w:val="00B57D76"/>
    <w:rsid w:val="00B65CA7"/>
    <w:rsid w:val="00B72A56"/>
    <w:rsid w:val="00B76258"/>
    <w:rsid w:val="00B8598F"/>
    <w:rsid w:val="00B93B1D"/>
    <w:rsid w:val="00BA0220"/>
    <w:rsid w:val="00BA3BDA"/>
    <w:rsid w:val="00BB6390"/>
    <w:rsid w:val="00BE1E3A"/>
    <w:rsid w:val="00BE7464"/>
    <w:rsid w:val="00BF788C"/>
    <w:rsid w:val="00C02F75"/>
    <w:rsid w:val="00C04808"/>
    <w:rsid w:val="00C06790"/>
    <w:rsid w:val="00C17EFE"/>
    <w:rsid w:val="00C30EFF"/>
    <w:rsid w:val="00C363C1"/>
    <w:rsid w:val="00C80467"/>
    <w:rsid w:val="00CA0CA4"/>
    <w:rsid w:val="00CA4AA6"/>
    <w:rsid w:val="00CA5EB4"/>
    <w:rsid w:val="00CB5F88"/>
    <w:rsid w:val="00CC1980"/>
    <w:rsid w:val="00CC286F"/>
    <w:rsid w:val="00CD22BE"/>
    <w:rsid w:val="00CE0EFE"/>
    <w:rsid w:val="00CE12B7"/>
    <w:rsid w:val="00CF0A67"/>
    <w:rsid w:val="00D2178B"/>
    <w:rsid w:val="00D42347"/>
    <w:rsid w:val="00D86F17"/>
    <w:rsid w:val="00DA4563"/>
    <w:rsid w:val="00DA7B8F"/>
    <w:rsid w:val="00DB11E8"/>
    <w:rsid w:val="00DB4311"/>
    <w:rsid w:val="00DC78FB"/>
    <w:rsid w:val="00DD2D6D"/>
    <w:rsid w:val="00DE49EC"/>
    <w:rsid w:val="00DF14E0"/>
    <w:rsid w:val="00DF32AB"/>
    <w:rsid w:val="00DF33A8"/>
    <w:rsid w:val="00E20F3F"/>
    <w:rsid w:val="00E4712F"/>
    <w:rsid w:val="00E60AC6"/>
    <w:rsid w:val="00E62307"/>
    <w:rsid w:val="00E62E57"/>
    <w:rsid w:val="00E72C65"/>
    <w:rsid w:val="00E72CAA"/>
    <w:rsid w:val="00E855D4"/>
    <w:rsid w:val="00E86E6B"/>
    <w:rsid w:val="00E873D7"/>
    <w:rsid w:val="00E946C4"/>
    <w:rsid w:val="00E97EC4"/>
    <w:rsid w:val="00EB5381"/>
    <w:rsid w:val="00ED2BC3"/>
    <w:rsid w:val="00EE0128"/>
    <w:rsid w:val="00EE5325"/>
    <w:rsid w:val="00EF5C6D"/>
    <w:rsid w:val="00F02A86"/>
    <w:rsid w:val="00F2356F"/>
    <w:rsid w:val="00F30810"/>
    <w:rsid w:val="00F32C1A"/>
    <w:rsid w:val="00F44771"/>
    <w:rsid w:val="00F47F83"/>
    <w:rsid w:val="00F678A0"/>
    <w:rsid w:val="00F747C8"/>
    <w:rsid w:val="00F74D5D"/>
    <w:rsid w:val="00F85EDD"/>
    <w:rsid w:val="00FA07E6"/>
    <w:rsid w:val="00FA0A7D"/>
    <w:rsid w:val="00FA46D4"/>
    <w:rsid w:val="00FC00AB"/>
    <w:rsid w:val="00FC3AE8"/>
    <w:rsid w:val="00FC692C"/>
    <w:rsid w:val="00FD0F91"/>
    <w:rsid w:val="00FF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214A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059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1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jc w:val="center"/>
    </w:pPr>
    <w:rPr>
      <w:b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Body Text Indent"/>
    <w:basedOn w:val="a"/>
    <w:pPr>
      <w:ind w:firstLine="708"/>
      <w:jc w:val="both"/>
    </w:pPr>
    <w:rPr>
      <w:sz w:val="24"/>
    </w:rPr>
  </w:style>
  <w:style w:type="paragraph" w:styleId="a9">
    <w:name w:val="Balloon Text"/>
    <w:basedOn w:val="a"/>
    <w:semiHidden/>
    <w:rsid w:val="00B8598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62E5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B9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basedOn w:val="a0"/>
    <w:rsid w:val="003C16B9"/>
    <w:rPr>
      <w:rFonts w:ascii="Times New Roman" w:hAnsi="Times New Roman" w:cs="Times New Roman"/>
      <w:sz w:val="22"/>
      <w:szCs w:val="22"/>
    </w:rPr>
  </w:style>
  <w:style w:type="paragraph" w:styleId="20">
    <w:name w:val="Body Text Indent 2"/>
    <w:basedOn w:val="a"/>
    <w:rsid w:val="001404A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 CYR" w:hAnsi="Times New Roman CYR"/>
    </w:rPr>
  </w:style>
  <w:style w:type="paragraph" w:customStyle="1" w:styleId="ConsPlusNonformat">
    <w:name w:val="ConsPlusNonformat"/>
    <w:rsid w:val="001404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 Знак Знак Знак"/>
    <w:basedOn w:val="a"/>
    <w:rsid w:val="00DB431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4702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470276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4702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b">
    <w:name w:val="Прижатый влево"/>
    <w:basedOn w:val="a"/>
    <w:next w:val="a"/>
    <w:rsid w:val="00F85ED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Заголовок статьи"/>
    <w:basedOn w:val="a"/>
    <w:next w:val="a"/>
    <w:rsid w:val="00F85ED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d">
    <w:name w:val="Plain Text"/>
    <w:basedOn w:val="a"/>
    <w:rsid w:val="00AE4857"/>
    <w:rPr>
      <w:rFonts w:ascii="Courier New" w:hAnsi="Courier New" w:cs="Courier New"/>
    </w:rPr>
  </w:style>
  <w:style w:type="character" w:styleId="ae">
    <w:name w:val="Hyperlink"/>
    <w:basedOn w:val="a0"/>
    <w:semiHidden/>
    <w:unhideWhenUsed/>
    <w:rsid w:val="00CF0A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cp:lastModifiedBy>Любовь</cp:lastModifiedBy>
  <cp:revision>4</cp:revision>
  <cp:lastPrinted>2011-06-06T10:43:00Z</cp:lastPrinted>
  <dcterms:created xsi:type="dcterms:W3CDTF">2011-06-06T10:22:00Z</dcterms:created>
  <dcterms:modified xsi:type="dcterms:W3CDTF">2011-06-06T10:45:00Z</dcterms:modified>
</cp:coreProperties>
</file>