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79" w:rsidRDefault="002624F0" w:rsidP="002A3A68">
      <w:pPr>
        <w:jc w:val="center"/>
        <w:rPr>
          <w:rFonts w:ascii="AGBenguiatCyr" w:hAnsi="AGBenguiatCyr"/>
          <w:b/>
          <w:i/>
        </w:rPr>
      </w:pPr>
      <w:r w:rsidRPr="002624F0">
        <w:rPr>
          <w:szCs w:val="24"/>
        </w:rPr>
        <w:pict>
          <v:rect id="_x0000_s1036" style="position:absolute;left:0;text-align:left;margin-left:349.8pt;margin-top:-11.95pt;width:136.85pt;height:72.05pt;z-index:251657728" o:allowincell="f" filled="f" stroked="f" strokeweight="4pt">
            <v:textbox style="mso-next-textbox:#_x0000_s1036" inset="1pt,1pt,1pt,1pt">
              <w:txbxContent>
                <w:p w:rsidR="00C36779" w:rsidRPr="00BE6CF5" w:rsidRDefault="00C36779" w:rsidP="00C36779">
                  <w:pPr>
                    <w:jc w:val="right"/>
                    <w:rPr>
                      <w:i/>
                      <w:iCs/>
                      <w:sz w:val="40"/>
                      <w:szCs w:val="40"/>
                    </w:rPr>
                  </w:pPr>
                </w:p>
              </w:txbxContent>
            </v:textbox>
            <w10:wrap anchorx="page"/>
          </v:rect>
        </w:pict>
      </w:r>
      <w:r w:rsidR="00FA150C">
        <w:rPr>
          <w:rFonts w:ascii="AdverGothic" w:hAnsi="AdverGothic"/>
          <w:noProof/>
        </w:rPr>
        <w:drawing>
          <wp:inline distT="0" distB="0" distL="0" distR="0">
            <wp:extent cx="5619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779" w:rsidRPr="002A3A68" w:rsidRDefault="00C36779" w:rsidP="002A3A68">
      <w:pPr>
        <w:pStyle w:val="5"/>
        <w:rPr>
          <w:b/>
          <w:sz w:val="20"/>
        </w:rPr>
      </w:pPr>
      <w:r w:rsidRPr="002A3A68">
        <w:rPr>
          <w:b/>
          <w:sz w:val="20"/>
        </w:rPr>
        <w:t>Российская Федерация</w:t>
      </w:r>
    </w:p>
    <w:p w:rsidR="00C36779" w:rsidRPr="002A3A68" w:rsidRDefault="00C36779" w:rsidP="002A3A68">
      <w:pPr>
        <w:pStyle w:val="5"/>
        <w:rPr>
          <w:b/>
          <w:sz w:val="20"/>
        </w:rPr>
      </w:pPr>
      <w:r w:rsidRPr="002A3A68">
        <w:rPr>
          <w:b/>
          <w:sz w:val="20"/>
        </w:rPr>
        <w:t xml:space="preserve">Ростовская область </w:t>
      </w:r>
    </w:p>
    <w:p w:rsidR="00C36779" w:rsidRPr="002A3A68" w:rsidRDefault="00C36779" w:rsidP="002A3A68">
      <w:pPr>
        <w:pStyle w:val="5"/>
        <w:rPr>
          <w:b/>
          <w:sz w:val="20"/>
        </w:rPr>
      </w:pPr>
      <w:r w:rsidRPr="002A3A68">
        <w:rPr>
          <w:b/>
          <w:sz w:val="20"/>
        </w:rPr>
        <w:t>Заветинский район</w:t>
      </w:r>
    </w:p>
    <w:p w:rsidR="00C36779" w:rsidRPr="00907DBD" w:rsidRDefault="00C36779" w:rsidP="002A3A68">
      <w:pPr>
        <w:jc w:val="center"/>
        <w:rPr>
          <w:sz w:val="32"/>
          <w:szCs w:val="32"/>
        </w:rPr>
      </w:pPr>
      <w:r w:rsidRPr="00907DBD">
        <w:rPr>
          <w:sz w:val="32"/>
          <w:szCs w:val="32"/>
        </w:rPr>
        <w:t>муниципальное образование «Фоминское сельское поселение»</w:t>
      </w:r>
    </w:p>
    <w:p w:rsidR="00C36779" w:rsidRDefault="00C36779" w:rsidP="002A3A68">
      <w:pPr>
        <w:pStyle w:val="5"/>
      </w:pPr>
      <w:r>
        <w:t>Администрация Фоминского сельского поселения</w:t>
      </w:r>
    </w:p>
    <w:p w:rsidR="00C36779" w:rsidRDefault="00C36779" w:rsidP="002A3A68">
      <w:pPr>
        <w:jc w:val="center"/>
        <w:rPr>
          <w:b/>
          <w:sz w:val="48"/>
        </w:rPr>
      </w:pPr>
    </w:p>
    <w:p w:rsidR="00C36779" w:rsidRDefault="00C36779" w:rsidP="002A3A68">
      <w:pPr>
        <w:pStyle w:val="6"/>
      </w:pPr>
      <w:r>
        <w:t>Распоряжение</w:t>
      </w:r>
    </w:p>
    <w:p w:rsidR="00C36779" w:rsidRDefault="00C36779" w:rsidP="002A3A68">
      <w:pPr>
        <w:jc w:val="center"/>
        <w:rPr>
          <w:sz w:val="22"/>
        </w:rPr>
      </w:pPr>
    </w:p>
    <w:p w:rsidR="00A7419B" w:rsidRDefault="00C36779" w:rsidP="002A3A68">
      <w:pPr>
        <w:jc w:val="center"/>
        <w:rPr>
          <w:sz w:val="22"/>
          <w:szCs w:val="22"/>
        </w:rPr>
      </w:pPr>
      <w:r w:rsidRPr="009831EC">
        <w:rPr>
          <w:color w:val="000000"/>
          <w:sz w:val="28"/>
        </w:rPr>
        <w:t>№</w:t>
      </w:r>
      <w:r w:rsidR="00FA150C">
        <w:rPr>
          <w:color w:val="000000"/>
          <w:sz w:val="28"/>
        </w:rPr>
        <w:t>32</w:t>
      </w:r>
    </w:p>
    <w:p w:rsidR="00AB2769" w:rsidRPr="00AB2769" w:rsidRDefault="00FA150C" w:rsidP="002A3A68">
      <w:pPr>
        <w:jc w:val="both"/>
        <w:rPr>
          <w:sz w:val="28"/>
          <w:szCs w:val="28"/>
        </w:rPr>
      </w:pPr>
      <w:r>
        <w:rPr>
          <w:sz w:val="28"/>
          <w:szCs w:val="28"/>
        </w:rPr>
        <w:t>17.05</w:t>
      </w:r>
      <w:r w:rsidR="00C36779">
        <w:rPr>
          <w:sz w:val="28"/>
          <w:szCs w:val="28"/>
        </w:rPr>
        <w:t>.2011</w:t>
      </w:r>
      <w:r w:rsidR="00AB2769">
        <w:rPr>
          <w:sz w:val="28"/>
          <w:szCs w:val="28"/>
        </w:rPr>
        <w:tab/>
      </w:r>
      <w:r w:rsidR="00AB2769">
        <w:rPr>
          <w:sz w:val="28"/>
          <w:szCs w:val="28"/>
        </w:rPr>
        <w:tab/>
      </w:r>
      <w:r w:rsidR="00AB2769">
        <w:rPr>
          <w:sz w:val="28"/>
          <w:szCs w:val="28"/>
        </w:rPr>
        <w:tab/>
      </w:r>
      <w:r w:rsidR="00AB2769">
        <w:rPr>
          <w:sz w:val="28"/>
          <w:szCs w:val="28"/>
        </w:rPr>
        <w:tab/>
      </w:r>
      <w:r w:rsidR="00AB2769">
        <w:rPr>
          <w:sz w:val="28"/>
          <w:szCs w:val="28"/>
        </w:rPr>
        <w:tab/>
      </w:r>
      <w:r w:rsidR="00AB2769">
        <w:rPr>
          <w:sz w:val="28"/>
          <w:szCs w:val="28"/>
        </w:rPr>
        <w:tab/>
      </w:r>
      <w:r w:rsidR="00AB2769">
        <w:rPr>
          <w:sz w:val="28"/>
          <w:szCs w:val="28"/>
        </w:rPr>
        <w:tab/>
      </w:r>
      <w:r w:rsidR="00AB2769">
        <w:rPr>
          <w:sz w:val="28"/>
          <w:szCs w:val="28"/>
        </w:rPr>
        <w:tab/>
      </w:r>
      <w:r w:rsidR="00AB2769">
        <w:rPr>
          <w:sz w:val="28"/>
          <w:szCs w:val="28"/>
        </w:rPr>
        <w:tab/>
      </w:r>
      <w:r w:rsidR="00AB2769">
        <w:rPr>
          <w:sz w:val="28"/>
          <w:szCs w:val="28"/>
        </w:rPr>
        <w:tab/>
        <w:t xml:space="preserve">       </w:t>
      </w:r>
      <w:r w:rsidR="00C36779">
        <w:rPr>
          <w:sz w:val="28"/>
          <w:szCs w:val="28"/>
        </w:rPr>
        <w:t xml:space="preserve">         </w:t>
      </w:r>
      <w:r w:rsidR="00AB2769">
        <w:rPr>
          <w:sz w:val="28"/>
          <w:szCs w:val="28"/>
        </w:rPr>
        <w:t xml:space="preserve"> </w:t>
      </w:r>
      <w:r w:rsidR="00C36779">
        <w:rPr>
          <w:sz w:val="28"/>
          <w:szCs w:val="28"/>
        </w:rPr>
        <w:t xml:space="preserve">  х</w:t>
      </w:r>
      <w:proofErr w:type="gramStart"/>
      <w:r w:rsidR="00C36779">
        <w:rPr>
          <w:sz w:val="28"/>
          <w:szCs w:val="28"/>
        </w:rPr>
        <w:t>.Ф</w:t>
      </w:r>
      <w:proofErr w:type="gramEnd"/>
      <w:r w:rsidR="00C36779">
        <w:rPr>
          <w:sz w:val="28"/>
          <w:szCs w:val="28"/>
        </w:rPr>
        <w:t>омин</w:t>
      </w:r>
    </w:p>
    <w:p w:rsidR="00587298" w:rsidRPr="00587298" w:rsidRDefault="00587298" w:rsidP="002A3A68">
      <w:pPr>
        <w:jc w:val="both"/>
        <w:rPr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4536"/>
      </w:tblGrid>
      <w:tr w:rsidR="00E449A2" w:rsidRPr="00E748BA">
        <w:tc>
          <w:tcPr>
            <w:tcW w:w="5173" w:type="dxa"/>
          </w:tcPr>
          <w:p w:rsidR="00E449A2" w:rsidRPr="00EA53AA" w:rsidRDefault="002931FD" w:rsidP="002A3A68">
            <w:pPr>
              <w:ind w:right="71"/>
              <w:rPr>
                <w:sz w:val="28"/>
                <w:szCs w:val="28"/>
              </w:rPr>
            </w:pPr>
            <w:r w:rsidRPr="002931FD">
              <w:rPr>
                <w:sz w:val="28"/>
                <w:szCs w:val="28"/>
              </w:rPr>
              <w:t>Об утверждении Положения об официальном</w:t>
            </w:r>
            <w:r>
              <w:rPr>
                <w:sz w:val="28"/>
                <w:szCs w:val="28"/>
              </w:rPr>
              <w:t xml:space="preserve"> </w:t>
            </w:r>
            <w:r w:rsidRPr="002931FD">
              <w:rPr>
                <w:sz w:val="28"/>
                <w:szCs w:val="28"/>
              </w:rPr>
              <w:t xml:space="preserve">сайте Администрации </w:t>
            </w:r>
            <w:r w:rsidR="00C36779">
              <w:rPr>
                <w:sz w:val="28"/>
                <w:szCs w:val="28"/>
              </w:rPr>
              <w:t xml:space="preserve">Фоминского сельского поселения </w:t>
            </w:r>
          </w:p>
        </w:tc>
        <w:tc>
          <w:tcPr>
            <w:tcW w:w="4536" w:type="dxa"/>
          </w:tcPr>
          <w:p w:rsidR="00E449A2" w:rsidRPr="000442BA" w:rsidRDefault="00E449A2" w:rsidP="002A3A68">
            <w:pPr>
              <w:ind w:right="71"/>
              <w:rPr>
                <w:sz w:val="28"/>
                <w:szCs w:val="28"/>
              </w:rPr>
            </w:pPr>
          </w:p>
        </w:tc>
      </w:tr>
    </w:tbl>
    <w:p w:rsidR="002931FD" w:rsidRDefault="002931FD" w:rsidP="002A3A68">
      <w:pPr>
        <w:rPr>
          <w:sz w:val="24"/>
          <w:szCs w:val="24"/>
        </w:rPr>
      </w:pP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 xml:space="preserve">В целях обеспечения функционирования официального сайта Администрации </w:t>
      </w:r>
      <w:r w:rsidR="00C36779">
        <w:rPr>
          <w:sz w:val="28"/>
          <w:szCs w:val="28"/>
        </w:rPr>
        <w:t>Фоминского сельского поселения</w:t>
      </w:r>
      <w:r w:rsidRPr="002931FD">
        <w:rPr>
          <w:sz w:val="28"/>
          <w:szCs w:val="28"/>
        </w:rPr>
        <w:t>,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</w:p>
    <w:p w:rsidR="002931FD" w:rsidRPr="002931FD" w:rsidRDefault="002931FD" w:rsidP="002A3A68">
      <w:pPr>
        <w:jc w:val="center"/>
        <w:rPr>
          <w:sz w:val="28"/>
          <w:szCs w:val="28"/>
        </w:rPr>
      </w:pPr>
      <w:r w:rsidRPr="002931FD">
        <w:rPr>
          <w:sz w:val="28"/>
          <w:szCs w:val="28"/>
        </w:rPr>
        <w:t>ПОСТАНОВЛЯЮ: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 xml:space="preserve">1. Утвердить Положение об официальном сайте Администрации </w:t>
      </w:r>
      <w:r w:rsidR="00C36779">
        <w:rPr>
          <w:sz w:val="28"/>
          <w:szCs w:val="28"/>
        </w:rPr>
        <w:t xml:space="preserve">Фоминского сельского поселения </w:t>
      </w:r>
      <w:r w:rsidRPr="002931FD">
        <w:rPr>
          <w:sz w:val="28"/>
          <w:szCs w:val="28"/>
        </w:rPr>
        <w:t>согласно приложению.</w:t>
      </w:r>
    </w:p>
    <w:p w:rsidR="002931FD" w:rsidRPr="002931FD" w:rsidRDefault="00C36779" w:rsidP="002A3A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31FD" w:rsidRPr="002931FD">
        <w:rPr>
          <w:sz w:val="28"/>
          <w:szCs w:val="28"/>
        </w:rPr>
        <w:t>. Постановление вступает в силу со дня официального опубликования.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 xml:space="preserve">4. Контроль </w:t>
      </w:r>
      <w:r w:rsidR="00C36779">
        <w:rPr>
          <w:sz w:val="28"/>
          <w:szCs w:val="28"/>
        </w:rPr>
        <w:t>н</w:t>
      </w:r>
      <w:r w:rsidRPr="002931FD">
        <w:rPr>
          <w:sz w:val="28"/>
          <w:szCs w:val="28"/>
        </w:rPr>
        <w:t>а</w:t>
      </w:r>
      <w:r w:rsidR="00C36779">
        <w:rPr>
          <w:sz w:val="28"/>
          <w:szCs w:val="28"/>
        </w:rPr>
        <w:t>д</w:t>
      </w:r>
      <w:r w:rsidRPr="002931FD">
        <w:rPr>
          <w:sz w:val="28"/>
          <w:szCs w:val="28"/>
        </w:rPr>
        <w:t xml:space="preserve"> выполнением </w:t>
      </w:r>
      <w:r w:rsidR="00C36779">
        <w:rPr>
          <w:sz w:val="28"/>
          <w:szCs w:val="28"/>
        </w:rPr>
        <w:t>распоряжения</w:t>
      </w:r>
      <w:r w:rsidRPr="002931FD">
        <w:rPr>
          <w:sz w:val="28"/>
          <w:szCs w:val="28"/>
        </w:rPr>
        <w:t xml:space="preserve"> </w:t>
      </w:r>
      <w:r w:rsidR="00C36779">
        <w:rPr>
          <w:sz w:val="28"/>
          <w:szCs w:val="28"/>
        </w:rPr>
        <w:t>оставляю за собой.</w:t>
      </w:r>
    </w:p>
    <w:p w:rsidR="002931FD" w:rsidRDefault="002931FD" w:rsidP="002A3A68">
      <w:pPr>
        <w:ind w:firstLine="709"/>
        <w:jc w:val="both"/>
        <w:rPr>
          <w:sz w:val="28"/>
          <w:szCs w:val="28"/>
        </w:rPr>
      </w:pPr>
    </w:p>
    <w:p w:rsidR="00C36779" w:rsidRDefault="00C36779" w:rsidP="002A3A68">
      <w:pPr>
        <w:ind w:firstLine="709"/>
        <w:jc w:val="both"/>
        <w:rPr>
          <w:sz w:val="28"/>
          <w:szCs w:val="28"/>
        </w:rPr>
      </w:pPr>
    </w:p>
    <w:p w:rsidR="00620068" w:rsidRPr="00620068" w:rsidRDefault="00620068" w:rsidP="002A3A68">
      <w:pPr>
        <w:ind w:firstLine="709"/>
        <w:jc w:val="both"/>
        <w:rPr>
          <w:sz w:val="24"/>
          <w:szCs w:val="24"/>
        </w:rPr>
      </w:pPr>
    </w:p>
    <w:p w:rsidR="002931FD" w:rsidRPr="002931FD" w:rsidRDefault="002931FD" w:rsidP="002A3A68">
      <w:pPr>
        <w:ind w:right="707"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 xml:space="preserve">Глава </w:t>
      </w:r>
      <w:r w:rsidR="00C36779">
        <w:rPr>
          <w:sz w:val="28"/>
          <w:szCs w:val="28"/>
        </w:rPr>
        <w:t>Фоминского сельского поселения</w:t>
      </w:r>
      <w:r w:rsidRPr="002931FD">
        <w:rPr>
          <w:sz w:val="28"/>
          <w:szCs w:val="28"/>
        </w:rPr>
        <w:tab/>
      </w:r>
      <w:r w:rsidRPr="002931F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36779">
        <w:rPr>
          <w:sz w:val="28"/>
          <w:szCs w:val="28"/>
        </w:rPr>
        <w:t xml:space="preserve">          </w:t>
      </w:r>
      <w:r w:rsidRPr="002931FD">
        <w:rPr>
          <w:sz w:val="28"/>
          <w:szCs w:val="28"/>
        </w:rPr>
        <w:tab/>
      </w:r>
      <w:r w:rsidR="00C36779">
        <w:rPr>
          <w:sz w:val="28"/>
          <w:szCs w:val="28"/>
        </w:rPr>
        <w:t>Л.Н.Савченко</w:t>
      </w:r>
    </w:p>
    <w:p w:rsidR="002931FD" w:rsidRDefault="002931FD" w:rsidP="002A3A68">
      <w:pPr>
        <w:ind w:firstLine="709"/>
        <w:jc w:val="both"/>
        <w:rPr>
          <w:sz w:val="28"/>
          <w:szCs w:val="28"/>
        </w:rPr>
      </w:pPr>
    </w:p>
    <w:p w:rsidR="00C36779" w:rsidRPr="002931FD" w:rsidRDefault="00C36779" w:rsidP="002A3A68">
      <w:pPr>
        <w:ind w:firstLine="709"/>
        <w:jc w:val="both"/>
        <w:rPr>
          <w:sz w:val="28"/>
          <w:szCs w:val="28"/>
        </w:rPr>
      </w:pPr>
    </w:p>
    <w:p w:rsidR="002931FD" w:rsidRPr="002931FD" w:rsidRDefault="002931FD" w:rsidP="002A3A68">
      <w:pPr>
        <w:jc w:val="both"/>
        <w:rPr>
          <w:sz w:val="28"/>
          <w:szCs w:val="28"/>
        </w:rPr>
      </w:pPr>
      <w:r w:rsidRPr="002931FD">
        <w:rPr>
          <w:sz w:val="28"/>
          <w:szCs w:val="28"/>
        </w:rPr>
        <w:t>Постановление вносит</w:t>
      </w:r>
    </w:p>
    <w:p w:rsidR="002931FD" w:rsidRPr="002931FD" w:rsidRDefault="002A3A68" w:rsidP="002A3A68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36779">
        <w:rPr>
          <w:sz w:val="28"/>
          <w:szCs w:val="28"/>
        </w:rPr>
        <w:t>пециалист первой категории по общим вопросам</w:t>
      </w:r>
    </w:p>
    <w:p w:rsidR="002931FD" w:rsidRDefault="002931FD" w:rsidP="002A3A68">
      <w:pPr>
        <w:rPr>
          <w:sz w:val="24"/>
          <w:szCs w:val="24"/>
        </w:rPr>
      </w:pPr>
    </w:p>
    <w:p w:rsidR="002931FD" w:rsidRPr="00EC7B5F" w:rsidRDefault="00C36779" w:rsidP="002A3A68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931FD" w:rsidRPr="00EC7B5F">
        <w:rPr>
          <w:sz w:val="28"/>
          <w:szCs w:val="28"/>
        </w:rPr>
        <w:lastRenderedPageBreak/>
        <w:t>Приложение</w:t>
      </w:r>
    </w:p>
    <w:p w:rsidR="002931FD" w:rsidRDefault="002931FD" w:rsidP="002A3A68">
      <w:pPr>
        <w:ind w:left="6237"/>
        <w:jc w:val="center"/>
        <w:rPr>
          <w:sz w:val="28"/>
          <w:szCs w:val="28"/>
        </w:rPr>
      </w:pPr>
      <w:r w:rsidRPr="00EC7B5F">
        <w:rPr>
          <w:sz w:val="28"/>
          <w:szCs w:val="28"/>
        </w:rPr>
        <w:t xml:space="preserve">к </w:t>
      </w:r>
      <w:r w:rsidR="00C36779">
        <w:rPr>
          <w:sz w:val="28"/>
          <w:szCs w:val="28"/>
        </w:rPr>
        <w:t>распоряжению</w:t>
      </w:r>
      <w:r w:rsidRPr="00EC7B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C36779">
        <w:rPr>
          <w:sz w:val="28"/>
          <w:szCs w:val="28"/>
        </w:rPr>
        <w:t xml:space="preserve">Фоминского сельского поселения </w:t>
      </w:r>
      <w:r w:rsidRPr="00EC7B5F">
        <w:rPr>
          <w:sz w:val="28"/>
          <w:szCs w:val="28"/>
        </w:rPr>
        <w:t xml:space="preserve">от </w:t>
      </w:r>
      <w:r w:rsidR="00FA150C">
        <w:rPr>
          <w:sz w:val="28"/>
          <w:szCs w:val="28"/>
        </w:rPr>
        <w:t>17.05</w:t>
      </w:r>
      <w:r w:rsidR="00C36779">
        <w:rPr>
          <w:sz w:val="28"/>
          <w:szCs w:val="28"/>
        </w:rPr>
        <w:t>.2011</w:t>
      </w:r>
      <w:r w:rsidRPr="00EC7B5F">
        <w:rPr>
          <w:sz w:val="28"/>
          <w:szCs w:val="28"/>
        </w:rPr>
        <w:t xml:space="preserve"> № </w:t>
      </w:r>
      <w:r w:rsidR="00FA150C">
        <w:rPr>
          <w:sz w:val="28"/>
          <w:szCs w:val="28"/>
        </w:rPr>
        <w:t>32</w:t>
      </w:r>
    </w:p>
    <w:p w:rsidR="002931FD" w:rsidRPr="002931FD" w:rsidRDefault="002931FD" w:rsidP="002A3A68">
      <w:pPr>
        <w:jc w:val="right"/>
        <w:rPr>
          <w:sz w:val="28"/>
          <w:szCs w:val="28"/>
        </w:rPr>
      </w:pPr>
    </w:p>
    <w:p w:rsidR="002931FD" w:rsidRPr="002931FD" w:rsidRDefault="002931FD" w:rsidP="002A3A68">
      <w:pPr>
        <w:jc w:val="center"/>
        <w:rPr>
          <w:sz w:val="28"/>
          <w:szCs w:val="28"/>
        </w:rPr>
      </w:pPr>
      <w:r w:rsidRPr="002931FD">
        <w:rPr>
          <w:sz w:val="28"/>
          <w:szCs w:val="28"/>
        </w:rPr>
        <w:t>ПОЛОЖЕНИЕ</w:t>
      </w:r>
    </w:p>
    <w:p w:rsidR="002931FD" w:rsidRPr="002931FD" w:rsidRDefault="002931FD" w:rsidP="002A3A68">
      <w:pPr>
        <w:jc w:val="center"/>
        <w:rPr>
          <w:sz w:val="28"/>
          <w:szCs w:val="28"/>
        </w:rPr>
      </w:pPr>
      <w:r w:rsidRPr="002931FD">
        <w:rPr>
          <w:sz w:val="28"/>
          <w:szCs w:val="28"/>
        </w:rPr>
        <w:t xml:space="preserve">об официальном сайте Администрации </w:t>
      </w:r>
      <w:r w:rsidR="00C36779">
        <w:rPr>
          <w:sz w:val="28"/>
          <w:szCs w:val="28"/>
        </w:rPr>
        <w:t>Фоминского сельского поселения</w:t>
      </w:r>
    </w:p>
    <w:p w:rsidR="002931FD" w:rsidRPr="002931FD" w:rsidRDefault="002931FD" w:rsidP="002A3A68">
      <w:pPr>
        <w:jc w:val="center"/>
        <w:rPr>
          <w:sz w:val="28"/>
          <w:szCs w:val="28"/>
        </w:rPr>
      </w:pP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>1. Общие положения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 xml:space="preserve">1.1. Официальный сайт Администрации </w:t>
      </w:r>
      <w:r w:rsidR="00C36779">
        <w:rPr>
          <w:sz w:val="28"/>
          <w:szCs w:val="28"/>
        </w:rPr>
        <w:t>Фоминского сельского поселения</w:t>
      </w:r>
      <w:r w:rsidRPr="002931FD">
        <w:rPr>
          <w:sz w:val="28"/>
          <w:szCs w:val="28"/>
        </w:rPr>
        <w:t xml:space="preserve"> (далее – сайт) создан в сети Интернет с целью обеспечения доступа к информации о деятельности Администрации </w:t>
      </w:r>
      <w:r w:rsidR="00C36779">
        <w:rPr>
          <w:sz w:val="28"/>
          <w:szCs w:val="28"/>
        </w:rPr>
        <w:t>Фоминского сельского поселения</w:t>
      </w:r>
      <w:r w:rsidRPr="002931FD">
        <w:rPr>
          <w:sz w:val="28"/>
          <w:szCs w:val="28"/>
        </w:rPr>
        <w:t>.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 xml:space="preserve">1.2. Электронный адрес сайта – </w:t>
      </w:r>
      <w:hyperlink r:id="rId8" w:history="1">
        <w:r w:rsidR="00333D5B" w:rsidRPr="008927E5">
          <w:rPr>
            <w:rStyle w:val="af4"/>
            <w:sz w:val="28"/>
            <w:szCs w:val="28"/>
          </w:rPr>
          <w:t>http://www.</w:t>
        </w:r>
        <w:proofErr w:type="spellStart"/>
        <w:r w:rsidR="00333D5B" w:rsidRPr="008927E5">
          <w:rPr>
            <w:rStyle w:val="af4"/>
            <w:sz w:val="28"/>
            <w:szCs w:val="28"/>
            <w:lang w:val="en-US"/>
          </w:rPr>
          <w:t>fomin</w:t>
        </w:r>
        <w:proofErr w:type="spellEnd"/>
        <w:r w:rsidR="00333D5B" w:rsidRPr="008927E5">
          <w:rPr>
            <w:rStyle w:val="af4"/>
            <w:sz w:val="28"/>
            <w:szCs w:val="28"/>
          </w:rPr>
          <w:t>-</w:t>
        </w:r>
        <w:r w:rsidR="00333D5B" w:rsidRPr="008927E5">
          <w:rPr>
            <w:rStyle w:val="af4"/>
            <w:sz w:val="28"/>
            <w:szCs w:val="28"/>
            <w:lang w:val="en-US"/>
          </w:rPr>
          <w:t>admin</w:t>
        </w:r>
        <w:r w:rsidR="00333D5B" w:rsidRPr="008927E5">
          <w:rPr>
            <w:rStyle w:val="af4"/>
            <w:sz w:val="28"/>
            <w:szCs w:val="28"/>
          </w:rPr>
          <w:t>.</w:t>
        </w:r>
        <w:proofErr w:type="spellStart"/>
        <w:r w:rsidR="00333D5B" w:rsidRPr="008927E5">
          <w:rPr>
            <w:rStyle w:val="af4"/>
            <w:sz w:val="28"/>
            <w:szCs w:val="28"/>
            <w:lang w:val="en-US"/>
          </w:rPr>
          <w:t>ucoz</w:t>
        </w:r>
        <w:proofErr w:type="spellEnd"/>
        <w:r w:rsidR="00333D5B" w:rsidRPr="008927E5">
          <w:rPr>
            <w:rStyle w:val="af4"/>
            <w:sz w:val="28"/>
            <w:szCs w:val="28"/>
          </w:rPr>
          <w:t>.</w:t>
        </w:r>
        <w:proofErr w:type="spellStart"/>
        <w:r w:rsidR="00333D5B" w:rsidRPr="008927E5">
          <w:rPr>
            <w:rStyle w:val="af4"/>
            <w:sz w:val="28"/>
            <w:szCs w:val="28"/>
          </w:rPr>
          <w:t>ru</w:t>
        </w:r>
        <w:proofErr w:type="spellEnd"/>
      </w:hyperlink>
      <w:r w:rsidRPr="002931FD">
        <w:rPr>
          <w:sz w:val="28"/>
          <w:szCs w:val="28"/>
        </w:rPr>
        <w:t xml:space="preserve">. 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 xml:space="preserve">1.3. Наименование сайта – «Официальный сайт Администрации </w:t>
      </w:r>
      <w:r w:rsidR="00C36779">
        <w:rPr>
          <w:sz w:val="28"/>
          <w:szCs w:val="28"/>
        </w:rPr>
        <w:t>Фоминского сельского поселения</w:t>
      </w:r>
      <w:r w:rsidRPr="002931FD">
        <w:rPr>
          <w:sz w:val="28"/>
          <w:szCs w:val="28"/>
        </w:rPr>
        <w:t>».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>1.4. Доступ к информации и интерактивным сервисам, размещаемым на сайте, предоставляется на бесплатной основе.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>2. Содержание сайта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>2.1. На сайте размещается информация, предусмотренная приложением № 1</w:t>
      </w:r>
      <w:r>
        <w:rPr>
          <w:sz w:val="28"/>
          <w:szCs w:val="28"/>
        </w:rPr>
        <w:t xml:space="preserve"> </w:t>
      </w:r>
      <w:r w:rsidRPr="002931FD">
        <w:rPr>
          <w:sz w:val="28"/>
          <w:szCs w:val="28"/>
        </w:rPr>
        <w:t>к настоящему Положению.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>2.2. На сайте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иные сайты.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>2.3. На сайте запрещается размещение экстремистских материалов, сведений, составляющих государственную или иную охраняемую законом тайну, другой информации ограниченного доступа, предвыборной агитации и агитации по вопросам референдума, информации, нарушающей законодательство об интеллектуальной собственности и о персональных данных, рекламы (за исключением социальной рекламы), вредоносных программ.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 xml:space="preserve">2.4. Определение структуры сайта, создание и удаление разделов сайта осуществляется </w:t>
      </w:r>
      <w:r w:rsidR="008E5861">
        <w:rPr>
          <w:sz w:val="28"/>
          <w:szCs w:val="28"/>
        </w:rPr>
        <w:t>специалистом первой категории по общим вопросам.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>3. Порядок размещения, редактирования и удаления информации на сайте</w:t>
      </w:r>
      <w:r>
        <w:rPr>
          <w:sz w:val="28"/>
          <w:szCs w:val="28"/>
        </w:rPr>
        <w:t>.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 xml:space="preserve">3.1. </w:t>
      </w:r>
      <w:proofErr w:type="gramStart"/>
      <w:r w:rsidRPr="002931FD">
        <w:rPr>
          <w:sz w:val="28"/>
          <w:szCs w:val="28"/>
        </w:rPr>
        <w:t xml:space="preserve">Размещение, редактирование и удаление информации на сайте осуществляется </w:t>
      </w:r>
      <w:r w:rsidR="008E5861">
        <w:rPr>
          <w:sz w:val="28"/>
          <w:szCs w:val="28"/>
        </w:rPr>
        <w:t>специалистом первой категории по общим вопросам</w:t>
      </w:r>
      <w:r w:rsidRPr="002931FD">
        <w:rPr>
          <w:sz w:val="28"/>
          <w:szCs w:val="28"/>
        </w:rPr>
        <w:t xml:space="preserve">, на основании информации, представляемой в бумажном и электронном видах соответствующими </w:t>
      </w:r>
      <w:r w:rsidR="008E5861">
        <w:rPr>
          <w:sz w:val="28"/>
          <w:szCs w:val="28"/>
        </w:rPr>
        <w:t xml:space="preserve">специалистами </w:t>
      </w:r>
      <w:r w:rsidRPr="002931FD">
        <w:rPr>
          <w:sz w:val="28"/>
          <w:szCs w:val="28"/>
        </w:rPr>
        <w:t xml:space="preserve">Администрации </w:t>
      </w:r>
      <w:r w:rsidR="00C36779">
        <w:rPr>
          <w:sz w:val="28"/>
          <w:szCs w:val="28"/>
        </w:rPr>
        <w:t>Фоминского сельского поселения</w:t>
      </w:r>
      <w:r w:rsidRPr="002931FD">
        <w:rPr>
          <w:sz w:val="28"/>
          <w:szCs w:val="28"/>
        </w:rPr>
        <w:t>.</w:t>
      </w:r>
      <w:proofErr w:type="gramEnd"/>
      <w:r w:rsidRPr="002931FD">
        <w:rPr>
          <w:sz w:val="28"/>
          <w:szCs w:val="28"/>
        </w:rPr>
        <w:t xml:space="preserve"> </w:t>
      </w:r>
      <w:r w:rsidR="008E5861">
        <w:rPr>
          <w:sz w:val="28"/>
          <w:szCs w:val="28"/>
        </w:rPr>
        <w:t xml:space="preserve">Специалист первой категории по общим вопросам вправе  по согласованию со специалистами </w:t>
      </w:r>
      <w:r w:rsidRPr="002931FD">
        <w:rPr>
          <w:sz w:val="28"/>
          <w:szCs w:val="28"/>
        </w:rPr>
        <w:t xml:space="preserve">Администрации </w:t>
      </w:r>
      <w:r w:rsidR="008E5861">
        <w:rPr>
          <w:sz w:val="28"/>
          <w:szCs w:val="28"/>
        </w:rPr>
        <w:t xml:space="preserve">сельского поселения </w:t>
      </w:r>
      <w:r w:rsidRPr="002931FD">
        <w:rPr>
          <w:sz w:val="28"/>
          <w:szCs w:val="28"/>
        </w:rPr>
        <w:t>передавать им права на размещение, редактирование и удаление информации на сайте.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 xml:space="preserve">3.2. Размещение информации на сайте осуществляется в соответствии с периодичностью и сроками, предусмотренными приложением № 1 к настоящему Положению. В случае если конкретные периодичность и (или) срок не установлены, </w:t>
      </w:r>
      <w:r w:rsidR="008E5861">
        <w:rPr>
          <w:sz w:val="28"/>
          <w:szCs w:val="28"/>
        </w:rPr>
        <w:t>специалисты Администрации сельского поселения</w:t>
      </w:r>
      <w:r w:rsidRPr="002931FD">
        <w:rPr>
          <w:sz w:val="28"/>
          <w:szCs w:val="28"/>
        </w:rPr>
        <w:t xml:space="preserve"> осуществляют проверку необходимости размещения или обновления информации не реже 1 раза в квартал.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lastRenderedPageBreak/>
        <w:t xml:space="preserve">3.3. </w:t>
      </w:r>
      <w:r w:rsidR="008E5861">
        <w:rPr>
          <w:sz w:val="28"/>
          <w:szCs w:val="28"/>
        </w:rPr>
        <w:t>Специалисты Администрации Фоминского сельского поселения</w:t>
      </w:r>
      <w:r w:rsidRPr="002931FD">
        <w:rPr>
          <w:sz w:val="28"/>
          <w:szCs w:val="28"/>
        </w:rPr>
        <w:t xml:space="preserve"> несут персональную ответственность за достоверность размещаемой на сайте информации, а также за недопущение опубликования на сайте информации, содержащей сведения, запрещенные к открытому опубликованию в соответствии с федеральными и областными законами.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>4. Требования к технологическим, программным и лингвистическим средствам обеспечения пользования сайтом</w:t>
      </w:r>
      <w:r>
        <w:rPr>
          <w:sz w:val="28"/>
          <w:szCs w:val="28"/>
        </w:rPr>
        <w:t>.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 xml:space="preserve">4.1. Программные средства, обеспечивающие пользование сайтом, должны формировать содержимое, корректно отображаемое </w:t>
      </w:r>
      <w:proofErr w:type="gramStart"/>
      <w:r w:rsidRPr="002931FD">
        <w:rPr>
          <w:sz w:val="28"/>
          <w:szCs w:val="28"/>
        </w:rPr>
        <w:t>распространенными</w:t>
      </w:r>
      <w:proofErr w:type="gramEnd"/>
      <w:r w:rsidRPr="002931FD">
        <w:rPr>
          <w:sz w:val="28"/>
          <w:szCs w:val="28"/>
        </w:rPr>
        <w:t xml:space="preserve"> </w:t>
      </w:r>
      <w:proofErr w:type="spellStart"/>
      <w:r w:rsidRPr="002931FD">
        <w:rPr>
          <w:sz w:val="28"/>
          <w:szCs w:val="28"/>
        </w:rPr>
        <w:t>веб-обозревателями</w:t>
      </w:r>
      <w:proofErr w:type="spellEnd"/>
      <w:r w:rsidRPr="002931FD">
        <w:rPr>
          <w:sz w:val="28"/>
          <w:szCs w:val="28"/>
        </w:rPr>
        <w:t xml:space="preserve">, </w:t>
      </w:r>
      <w:proofErr w:type="spellStart"/>
      <w:r w:rsidRPr="002931FD">
        <w:rPr>
          <w:sz w:val="28"/>
          <w:szCs w:val="28"/>
        </w:rPr>
        <w:t>веб-страницы</w:t>
      </w:r>
      <w:proofErr w:type="spellEnd"/>
      <w:r w:rsidRPr="002931FD">
        <w:rPr>
          <w:sz w:val="28"/>
          <w:szCs w:val="28"/>
        </w:rPr>
        <w:t xml:space="preserve"> должны соответствовать спецификации HTML версии не менее 4.01. Не должна требоваться установка на рабочие станции пользователей информацией программных и аппаратных средств, созданных специально для пользования сайтом.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>4.2. Должна быть предусмотрена защита размещенной на сайте информации от неправомерного доступа.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>4.3. Программные средства, обеспечивающие пользование сайтом, должны предоставлять возможность поиска информации, размещенной на сайте.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>4.4. Размещение, редактирование и удаление информации на сайте осуществляется с использованием сети Интернет.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 xml:space="preserve">4.5. Для размещения, редактирования и удаления информации на сайте используются </w:t>
      </w:r>
      <w:proofErr w:type="spellStart"/>
      <w:r w:rsidRPr="002931FD">
        <w:rPr>
          <w:sz w:val="28"/>
          <w:szCs w:val="28"/>
        </w:rPr>
        <w:t>веб-обозреватели</w:t>
      </w:r>
      <w:proofErr w:type="spellEnd"/>
      <w:r w:rsidRPr="002931FD">
        <w:rPr>
          <w:sz w:val="28"/>
          <w:szCs w:val="28"/>
        </w:rPr>
        <w:t xml:space="preserve"> с поддержкой </w:t>
      </w:r>
      <w:proofErr w:type="spellStart"/>
      <w:r w:rsidRPr="002931FD">
        <w:rPr>
          <w:sz w:val="28"/>
          <w:szCs w:val="28"/>
        </w:rPr>
        <w:t>JavaScript</w:t>
      </w:r>
      <w:proofErr w:type="spellEnd"/>
      <w:r w:rsidRPr="002931FD">
        <w:rPr>
          <w:sz w:val="28"/>
          <w:szCs w:val="28"/>
        </w:rPr>
        <w:t xml:space="preserve">, выполнение </w:t>
      </w:r>
      <w:proofErr w:type="spellStart"/>
      <w:r w:rsidRPr="002931FD">
        <w:rPr>
          <w:sz w:val="28"/>
          <w:szCs w:val="28"/>
        </w:rPr>
        <w:t>JavaScript</w:t>
      </w:r>
      <w:proofErr w:type="spellEnd"/>
      <w:r w:rsidRPr="002931FD">
        <w:rPr>
          <w:sz w:val="28"/>
          <w:szCs w:val="28"/>
        </w:rPr>
        <w:t xml:space="preserve"> должно быть включено.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 xml:space="preserve">4.6. Информация размещается на сайте в форматах HTML, DOC, RTF, XLS или PDF. Файл может быть упакован в формате ZIP. Графическая информация размещается на сайте в форматах JPEG, GIF, PNG, TIFF, видеозаписи – в формате FLV или с помощью технологии </w:t>
      </w:r>
      <w:proofErr w:type="spellStart"/>
      <w:r w:rsidRPr="002931FD">
        <w:rPr>
          <w:sz w:val="28"/>
          <w:szCs w:val="28"/>
        </w:rPr>
        <w:t>Microsoft</w:t>
      </w:r>
      <w:proofErr w:type="spellEnd"/>
      <w:r w:rsidRPr="002931FD">
        <w:rPr>
          <w:sz w:val="28"/>
          <w:szCs w:val="28"/>
        </w:rPr>
        <w:t xml:space="preserve"> </w:t>
      </w:r>
      <w:proofErr w:type="spellStart"/>
      <w:r w:rsidRPr="002931FD">
        <w:rPr>
          <w:sz w:val="28"/>
          <w:szCs w:val="28"/>
        </w:rPr>
        <w:t>Silverlight</w:t>
      </w:r>
      <w:proofErr w:type="spellEnd"/>
      <w:r w:rsidRPr="002931FD">
        <w:rPr>
          <w:sz w:val="28"/>
          <w:szCs w:val="28"/>
        </w:rPr>
        <w:t>, аудиозаписи – в формате MP3.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>4.7. Максимальный объем графического файла, размещаемого на сайте, –100 килобайт, видео- или аудиозаписи – 5 мегабайт.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>4.8. Информация на сайте размещается на русском языке. Допускается использование иностранных языков в электронных адресах, именах собственных, а также в случае отсутствия русскоязычного наименования.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 xml:space="preserve">4.9. При размещении информации обеспечивается ее соответствие правилам русского языка (иностранных языков), стилистике и особенностям публикации информации в сети Интернет. Оформление размещаемой информации должно соответствовать дизайну сайта. 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>5. Прекращение функционирования сайта</w:t>
      </w:r>
      <w:r w:rsidR="003801BB">
        <w:rPr>
          <w:sz w:val="28"/>
          <w:szCs w:val="28"/>
        </w:rPr>
        <w:t>.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 xml:space="preserve">5.1. Сайт прекращает свое функционирование на основании постановления Администрации </w:t>
      </w:r>
      <w:r w:rsidR="00C36779">
        <w:rPr>
          <w:sz w:val="28"/>
          <w:szCs w:val="28"/>
        </w:rPr>
        <w:t>Фоминского сельского поселения</w:t>
      </w:r>
      <w:r w:rsidRPr="002931FD">
        <w:rPr>
          <w:sz w:val="28"/>
          <w:szCs w:val="28"/>
        </w:rPr>
        <w:t>.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 xml:space="preserve">5.2. Мероприятия, связанные с прекращением функционирования сайта, производятся </w:t>
      </w:r>
      <w:r w:rsidR="008E5861">
        <w:rPr>
          <w:sz w:val="28"/>
          <w:szCs w:val="28"/>
        </w:rPr>
        <w:t>специалистом первой категории по общим вопросам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 xml:space="preserve">5.3. При прекращении функционирования сайта </w:t>
      </w:r>
      <w:r w:rsidR="008E5861">
        <w:rPr>
          <w:sz w:val="28"/>
          <w:szCs w:val="28"/>
        </w:rPr>
        <w:t xml:space="preserve">специалистам </w:t>
      </w:r>
      <w:r w:rsidRPr="002931FD">
        <w:rPr>
          <w:sz w:val="28"/>
          <w:szCs w:val="28"/>
        </w:rPr>
        <w:t xml:space="preserve">Администрации </w:t>
      </w:r>
      <w:r w:rsidR="008E5861">
        <w:rPr>
          <w:sz w:val="28"/>
          <w:szCs w:val="28"/>
        </w:rPr>
        <w:t>Фоминского сельского поселения</w:t>
      </w:r>
      <w:r w:rsidRPr="002931FD">
        <w:rPr>
          <w:sz w:val="28"/>
          <w:szCs w:val="28"/>
        </w:rPr>
        <w:t xml:space="preserve"> должна быть предоставлена возможность копирования размещенной на нем информации.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</w:p>
    <w:p w:rsidR="008E5861" w:rsidRDefault="008E5861" w:rsidP="002A3A68">
      <w:pPr>
        <w:ind w:righ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первой категории</w:t>
      </w:r>
    </w:p>
    <w:p w:rsidR="002931FD" w:rsidRDefault="008E5861" w:rsidP="002A3A68">
      <w:pPr>
        <w:ind w:righ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общим вопросам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Л.В.Кучеренко</w:t>
      </w:r>
    </w:p>
    <w:p w:rsidR="002931FD" w:rsidRPr="002931FD" w:rsidRDefault="003801BB" w:rsidP="002A3A68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931FD" w:rsidRPr="002931FD">
        <w:rPr>
          <w:sz w:val="28"/>
          <w:szCs w:val="28"/>
        </w:rPr>
        <w:lastRenderedPageBreak/>
        <w:t>Приложение № 1</w:t>
      </w:r>
    </w:p>
    <w:p w:rsidR="002931FD" w:rsidRPr="002931FD" w:rsidRDefault="002931FD" w:rsidP="002A3A68">
      <w:pPr>
        <w:ind w:left="6237"/>
        <w:jc w:val="center"/>
        <w:rPr>
          <w:sz w:val="28"/>
          <w:szCs w:val="28"/>
        </w:rPr>
      </w:pPr>
      <w:r w:rsidRPr="002931FD">
        <w:rPr>
          <w:sz w:val="28"/>
          <w:szCs w:val="28"/>
        </w:rPr>
        <w:t>к Положению об официальном</w:t>
      </w:r>
      <w:r w:rsidR="003801BB">
        <w:rPr>
          <w:sz w:val="28"/>
          <w:szCs w:val="28"/>
        </w:rPr>
        <w:t xml:space="preserve"> </w:t>
      </w:r>
      <w:r w:rsidRPr="002931FD">
        <w:rPr>
          <w:sz w:val="28"/>
          <w:szCs w:val="28"/>
        </w:rPr>
        <w:t>сайте Администрации</w:t>
      </w:r>
    </w:p>
    <w:p w:rsidR="002931FD" w:rsidRPr="002931FD" w:rsidRDefault="00C36779" w:rsidP="002A3A68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Фоминского сельского поселения</w:t>
      </w:r>
    </w:p>
    <w:p w:rsidR="002931FD" w:rsidRDefault="002931FD" w:rsidP="002A3A68">
      <w:pPr>
        <w:jc w:val="center"/>
        <w:rPr>
          <w:sz w:val="28"/>
          <w:szCs w:val="28"/>
        </w:rPr>
      </w:pPr>
    </w:p>
    <w:p w:rsidR="003801BB" w:rsidRPr="002931FD" w:rsidRDefault="003801BB" w:rsidP="002A3A68">
      <w:pPr>
        <w:jc w:val="center"/>
        <w:rPr>
          <w:sz w:val="28"/>
          <w:szCs w:val="28"/>
        </w:rPr>
      </w:pPr>
    </w:p>
    <w:p w:rsidR="002931FD" w:rsidRPr="002931FD" w:rsidRDefault="002931FD" w:rsidP="002A3A68">
      <w:pPr>
        <w:jc w:val="center"/>
        <w:rPr>
          <w:sz w:val="28"/>
          <w:szCs w:val="28"/>
        </w:rPr>
      </w:pPr>
      <w:r w:rsidRPr="002931FD">
        <w:rPr>
          <w:sz w:val="28"/>
          <w:szCs w:val="28"/>
        </w:rPr>
        <w:t>ПЕРЕЧЕНЬ</w:t>
      </w:r>
    </w:p>
    <w:p w:rsidR="002931FD" w:rsidRPr="002931FD" w:rsidRDefault="002931FD" w:rsidP="002A3A68">
      <w:pPr>
        <w:jc w:val="center"/>
        <w:rPr>
          <w:sz w:val="28"/>
          <w:szCs w:val="28"/>
        </w:rPr>
      </w:pPr>
      <w:r w:rsidRPr="002931FD">
        <w:rPr>
          <w:sz w:val="28"/>
          <w:szCs w:val="28"/>
        </w:rPr>
        <w:t>информации о деятельности Администрации</w:t>
      </w:r>
    </w:p>
    <w:p w:rsidR="002931FD" w:rsidRPr="002931FD" w:rsidRDefault="00C36779" w:rsidP="002A3A6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Фоминского сельского поселения</w:t>
      </w:r>
      <w:r w:rsidR="002931FD" w:rsidRPr="002931FD">
        <w:rPr>
          <w:sz w:val="28"/>
          <w:szCs w:val="28"/>
        </w:rPr>
        <w:t>, размещаемой в сети Интернет</w:t>
      </w:r>
      <w:proofErr w:type="gramEnd"/>
    </w:p>
    <w:p w:rsidR="002931FD" w:rsidRDefault="002931FD" w:rsidP="002A3A6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260"/>
        <w:gridCol w:w="2694"/>
        <w:gridCol w:w="3083"/>
      </w:tblGrid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№</w:t>
            </w:r>
          </w:p>
          <w:p w:rsidR="003801BB" w:rsidRPr="00987E03" w:rsidRDefault="003801BB" w:rsidP="002A3A68">
            <w:pPr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3801BB" w:rsidRPr="00987E03" w:rsidRDefault="003801BB" w:rsidP="002A3A68">
            <w:pPr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Информация о деятельности</w:t>
            </w:r>
          </w:p>
          <w:p w:rsidR="003801BB" w:rsidRPr="00987E03" w:rsidRDefault="003801BB" w:rsidP="002A3A68">
            <w:pPr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Администрации </w:t>
            </w:r>
            <w:r w:rsidR="0038441D" w:rsidRPr="00987E03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694" w:type="dxa"/>
          </w:tcPr>
          <w:p w:rsidR="003801BB" w:rsidRPr="00987E03" w:rsidRDefault="003801BB" w:rsidP="002A3A68">
            <w:pPr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Ответственный</w:t>
            </w:r>
          </w:p>
          <w:p w:rsidR="003801BB" w:rsidRPr="00987E03" w:rsidRDefault="003801BB" w:rsidP="002A3A68">
            <w:pPr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исполнитель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Периодичность</w:t>
            </w:r>
          </w:p>
          <w:p w:rsidR="003801BB" w:rsidRPr="00987E03" w:rsidRDefault="003801BB" w:rsidP="002A3A68">
            <w:pPr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размещения</w:t>
            </w:r>
          </w:p>
          <w:p w:rsidR="003801BB" w:rsidRPr="00987E03" w:rsidRDefault="003801BB" w:rsidP="002A3A68">
            <w:pPr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(срок обновления)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3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4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1.</w:t>
            </w:r>
          </w:p>
        </w:tc>
        <w:tc>
          <w:tcPr>
            <w:tcW w:w="9037" w:type="dxa"/>
            <w:gridSpan w:val="3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Общая информация об Администрации </w:t>
            </w:r>
            <w:r w:rsidR="0038441D" w:rsidRPr="00987E03">
              <w:rPr>
                <w:sz w:val="28"/>
                <w:szCs w:val="28"/>
              </w:rPr>
              <w:t>сельского поселения</w:t>
            </w:r>
            <w:r w:rsidRPr="00987E03">
              <w:rPr>
                <w:sz w:val="28"/>
                <w:szCs w:val="28"/>
              </w:rPr>
              <w:t>, в том числе: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2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структура</w:t>
            </w:r>
          </w:p>
        </w:tc>
        <w:tc>
          <w:tcPr>
            <w:tcW w:w="2694" w:type="dxa"/>
          </w:tcPr>
          <w:p w:rsidR="003801BB" w:rsidRPr="00987E03" w:rsidRDefault="008E5861" w:rsidP="002A3A68">
            <w:pPr>
              <w:ind w:firstLine="34"/>
              <w:jc w:val="both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По мере необходимости, но не позднее 3 рабочих дней после внесения изменений в структуру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2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Почтовый адрес, адрес электронной почты, факс, номера телефонов справочных служб</w:t>
            </w:r>
          </w:p>
        </w:tc>
        <w:tc>
          <w:tcPr>
            <w:tcW w:w="2694" w:type="dxa"/>
          </w:tcPr>
          <w:p w:rsidR="003801BB" w:rsidRPr="00987E03" w:rsidRDefault="0038441D" w:rsidP="002A3A68">
            <w:pPr>
              <w:pStyle w:val="ad"/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По мере необходимости, но не позднее 3 рабочих дней после фактического изменения данных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2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Полномочия </w:t>
            </w:r>
            <w:r w:rsidR="0038441D" w:rsidRPr="00987E03">
              <w:rPr>
                <w:sz w:val="28"/>
                <w:szCs w:val="28"/>
              </w:rPr>
              <w:t>А</w:t>
            </w:r>
            <w:r w:rsidRPr="00987E03">
              <w:rPr>
                <w:sz w:val="28"/>
                <w:szCs w:val="28"/>
              </w:rPr>
              <w:t xml:space="preserve">дминистрации </w:t>
            </w:r>
            <w:r w:rsidR="0038441D" w:rsidRPr="00987E03">
              <w:rPr>
                <w:sz w:val="28"/>
                <w:szCs w:val="28"/>
              </w:rPr>
              <w:t>сельского поселения</w:t>
            </w:r>
            <w:r w:rsidRPr="00987E03">
              <w:rPr>
                <w:sz w:val="28"/>
                <w:szCs w:val="28"/>
              </w:rPr>
              <w:t>, нормативные правовые акты, определяющие эти полномочия</w:t>
            </w:r>
          </w:p>
        </w:tc>
        <w:tc>
          <w:tcPr>
            <w:tcW w:w="2694" w:type="dxa"/>
          </w:tcPr>
          <w:p w:rsidR="003801BB" w:rsidRPr="00987E03" w:rsidRDefault="0038441D" w:rsidP="002A3A68">
            <w:pPr>
              <w:pStyle w:val="ad"/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По мере необходимости, но не позднее 5 рабочих дней после внесения </w:t>
            </w:r>
            <w:proofErr w:type="spellStart"/>
            <w:proofErr w:type="gramStart"/>
            <w:r w:rsidRPr="00987E03">
              <w:rPr>
                <w:sz w:val="28"/>
                <w:szCs w:val="28"/>
              </w:rPr>
              <w:t>изме-нений</w:t>
            </w:r>
            <w:proofErr w:type="spellEnd"/>
            <w:proofErr w:type="gramEnd"/>
            <w:r w:rsidRPr="00987E03">
              <w:rPr>
                <w:sz w:val="28"/>
                <w:szCs w:val="28"/>
              </w:rPr>
              <w:t xml:space="preserve"> в нормативные правовые акты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2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Сведения о структурных подразделениях Администрации </w:t>
            </w:r>
            <w:r w:rsidR="0038441D" w:rsidRPr="00987E03">
              <w:rPr>
                <w:sz w:val="28"/>
                <w:szCs w:val="28"/>
              </w:rPr>
              <w:t>сельского поселения</w:t>
            </w:r>
            <w:r w:rsidRPr="00987E03">
              <w:rPr>
                <w:sz w:val="28"/>
                <w:szCs w:val="28"/>
              </w:rPr>
              <w:t>, их задачах и функциях с указанием нормативных правовых актов, определяющих эти полномочия</w:t>
            </w:r>
          </w:p>
        </w:tc>
        <w:tc>
          <w:tcPr>
            <w:tcW w:w="2694" w:type="dxa"/>
          </w:tcPr>
          <w:p w:rsidR="003801BB" w:rsidRPr="00987E03" w:rsidRDefault="0038441D" w:rsidP="002A3A68">
            <w:pPr>
              <w:pStyle w:val="ad"/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По мере необходимости, но не позднее 5 рабочих дней после внесения изменений в нормативные правовые акты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2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Перечни </w:t>
            </w:r>
            <w:r w:rsidRPr="00987E03">
              <w:rPr>
                <w:sz w:val="28"/>
                <w:szCs w:val="28"/>
              </w:rPr>
              <w:lastRenderedPageBreak/>
              <w:t xml:space="preserve">информационных систем, банков данных, реестров, регистров, находящихся в ведении Администрации </w:t>
            </w:r>
            <w:r w:rsidR="0038441D" w:rsidRPr="00987E03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694" w:type="dxa"/>
          </w:tcPr>
          <w:p w:rsidR="003801BB" w:rsidRPr="00987E03" w:rsidRDefault="0038441D" w:rsidP="002A3A68">
            <w:pPr>
              <w:pStyle w:val="ad"/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lastRenderedPageBreak/>
              <w:t xml:space="preserve">Специалист первой </w:t>
            </w:r>
            <w:r w:rsidRPr="00987E03">
              <w:rPr>
                <w:sz w:val="28"/>
                <w:szCs w:val="28"/>
              </w:rPr>
              <w:lastRenderedPageBreak/>
              <w:t>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lastRenderedPageBreak/>
              <w:t xml:space="preserve">По мере </w:t>
            </w:r>
            <w:r w:rsidRPr="00987E03">
              <w:rPr>
                <w:sz w:val="28"/>
                <w:szCs w:val="28"/>
              </w:rPr>
              <w:lastRenderedPageBreak/>
              <w:t>необходимости, но не реже 1 раза в год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2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Сведения о средствах массовой информации, учрежденных Администрацией </w:t>
            </w:r>
            <w:r w:rsidR="0038441D" w:rsidRPr="00987E03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694" w:type="dxa"/>
          </w:tcPr>
          <w:p w:rsidR="003801BB" w:rsidRPr="00987E03" w:rsidRDefault="00EE6E82" w:rsidP="002A3A68">
            <w:pPr>
              <w:pStyle w:val="ad"/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По мере необходимости, но не реже 1 раза в год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2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987E03">
              <w:rPr>
                <w:sz w:val="28"/>
                <w:szCs w:val="28"/>
              </w:rPr>
              <w:t xml:space="preserve">Сведения о Главе </w:t>
            </w:r>
            <w:r w:rsidR="00C36779" w:rsidRPr="00987E03">
              <w:rPr>
                <w:sz w:val="28"/>
                <w:szCs w:val="28"/>
              </w:rPr>
              <w:t>Фоминского сельского поселения</w:t>
            </w:r>
            <w:r w:rsidRPr="00987E03">
              <w:rPr>
                <w:sz w:val="28"/>
                <w:szCs w:val="28"/>
              </w:rPr>
              <w:t xml:space="preserve"> (статус, полномочия, фамилия, имя, отчество, контактные сведения,  фотографии, биографические данные (при согласии должностного лица)</w:t>
            </w:r>
            <w:proofErr w:type="gramEnd"/>
          </w:p>
        </w:tc>
        <w:tc>
          <w:tcPr>
            <w:tcW w:w="2694" w:type="dxa"/>
          </w:tcPr>
          <w:p w:rsidR="003801BB" w:rsidRPr="00987E03" w:rsidRDefault="00EE6E82" w:rsidP="002A3A68">
            <w:pPr>
              <w:pStyle w:val="ad"/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По мере необходимости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2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EE6E82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Сведения о </w:t>
            </w:r>
            <w:r w:rsidR="00C36779" w:rsidRPr="00987E03">
              <w:rPr>
                <w:sz w:val="28"/>
                <w:szCs w:val="28"/>
              </w:rPr>
              <w:t>Фоминско</w:t>
            </w:r>
            <w:r w:rsidRPr="00987E03">
              <w:rPr>
                <w:sz w:val="28"/>
                <w:szCs w:val="28"/>
              </w:rPr>
              <w:t>м</w:t>
            </w:r>
            <w:r w:rsidR="00C36779" w:rsidRPr="00987E03">
              <w:rPr>
                <w:sz w:val="28"/>
                <w:szCs w:val="28"/>
              </w:rPr>
              <w:t xml:space="preserve"> сельско</w:t>
            </w:r>
            <w:r w:rsidRPr="00987E03">
              <w:rPr>
                <w:sz w:val="28"/>
                <w:szCs w:val="28"/>
              </w:rPr>
              <w:t>м</w:t>
            </w:r>
            <w:r w:rsidR="00C36779" w:rsidRPr="00987E03">
              <w:rPr>
                <w:sz w:val="28"/>
                <w:szCs w:val="28"/>
              </w:rPr>
              <w:t xml:space="preserve"> поселени</w:t>
            </w:r>
            <w:r w:rsidRPr="00987E03">
              <w:rPr>
                <w:sz w:val="28"/>
                <w:szCs w:val="28"/>
              </w:rPr>
              <w:t>и</w:t>
            </w:r>
          </w:p>
        </w:tc>
        <w:tc>
          <w:tcPr>
            <w:tcW w:w="2694" w:type="dxa"/>
          </w:tcPr>
          <w:p w:rsidR="003801BB" w:rsidRPr="00987E03" w:rsidRDefault="00EE6E82" w:rsidP="002A3A68">
            <w:pPr>
              <w:pStyle w:val="ad"/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По мере необходимости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C439C7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2</w:t>
            </w:r>
            <w:r w:rsidR="003801BB" w:rsidRPr="00987E03">
              <w:rPr>
                <w:sz w:val="28"/>
                <w:szCs w:val="28"/>
              </w:rPr>
              <w:t>.</w:t>
            </w:r>
          </w:p>
        </w:tc>
        <w:tc>
          <w:tcPr>
            <w:tcW w:w="9037" w:type="dxa"/>
            <w:gridSpan w:val="3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Информация о нормотворческой деятельности Администрации </w:t>
            </w:r>
            <w:r w:rsidR="0038441D" w:rsidRPr="00987E03">
              <w:rPr>
                <w:sz w:val="28"/>
                <w:szCs w:val="28"/>
              </w:rPr>
              <w:t>сельского поселения</w:t>
            </w:r>
            <w:r w:rsidRPr="00987E03">
              <w:rPr>
                <w:sz w:val="28"/>
                <w:szCs w:val="28"/>
              </w:rPr>
              <w:t>,</w:t>
            </w:r>
          </w:p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в том числе: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Нормативные правовые акты Администрации </w:t>
            </w:r>
            <w:r w:rsidR="00C36779" w:rsidRPr="00987E03">
              <w:rPr>
                <w:sz w:val="28"/>
                <w:szCs w:val="28"/>
              </w:rPr>
              <w:t>Фоминского сельского поселения</w:t>
            </w:r>
            <w:r w:rsidRPr="00987E03">
              <w:rPr>
                <w:sz w:val="28"/>
                <w:szCs w:val="28"/>
              </w:rPr>
              <w:t xml:space="preserve">, включая сведения о внесении в них изменений, признании их </w:t>
            </w:r>
            <w:proofErr w:type="gramStart"/>
            <w:r w:rsidRPr="00987E03">
              <w:rPr>
                <w:sz w:val="28"/>
                <w:szCs w:val="28"/>
              </w:rPr>
              <w:t>утратившими</w:t>
            </w:r>
            <w:proofErr w:type="gramEnd"/>
            <w:r w:rsidRPr="00987E03">
              <w:rPr>
                <w:sz w:val="28"/>
                <w:szCs w:val="28"/>
              </w:rPr>
              <w:t xml:space="preserve"> силу</w:t>
            </w:r>
          </w:p>
        </w:tc>
        <w:tc>
          <w:tcPr>
            <w:tcW w:w="2694" w:type="dxa"/>
          </w:tcPr>
          <w:p w:rsidR="003801BB" w:rsidRPr="00987E03" w:rsidRDefault="00EE6E82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Не позднее 15 рабочих дней после принятия документов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Сведения об официальном опубликовании нормативных правовых актов</w:t>
            </w:r>
          </w:p>
        </w:tc>
        <w:tc>
          <w:tcPr>
            <w:tcW w:w="2694" w:type="dxa"/>
          </w:tcPr>
          <w:p w:rsidR="003801BB" w:rsidRPr="00987E03" w:rsidRDefault="00EE6E82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В течение 1 рабочего дня после опубликования документа в газете «Восход»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Сведения о признании судом нормативных правовых актов Администрации </w:t>
            </w:r>
            <w:r w:rsidR="0038441D" w:rsidRPr="00987E03">
              <w:rPr>
                <w:sz w:val="28"/>
                <w:szCs w:val="28"/>
              </w:rPr>
              <w:lastRenderedPageBreak/>
              <w:t>сельского поселения</w:t>
            </w:r>
            <w:r w:rsidRPr="00987E03">
              <w:rPr>
                <w:sz w:val="28"/>
                <w:szCs w:val="28"/>
              </w:rPr>
              <w:t xml:space="preserve"> </w:t>
            </w:r>
            <w:proofErr w:type="gramStart"/>
            <w:r w:rsidRPr="00987E03">
              <w:rPr>
                <w:sz w:val="28"/>
                <w:szCs w:val="28"/>
              </w:rPr>
              <w:t>недействующими</w:t>
            </w:r>
            <w:proofErr w:type="gramEnd"/>
            <w:r w:rsidRPr="00987E03">
              <w:rPr>
                <w:sz w:val="28"/>
                <w:szCs w:val="28"/>
              </w:rPr>
              <w:t xml:space="preserve"> полностью или в части</w:t>
            </w:r>
          </w:p>
        </w:tc>
        <w:tc>
          <w:tcPr>
            <w:tcW w:w="2694" w:type="dxa"/>
          </w:tcPr>
          <w:p w:rsidR="003801BB" w:rsidRPr="00987E03" w:rsidRDefault="00EE6E82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lastRenderedPageBreak/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Не позднее 15 рабочих дней после вступления в силу решений судов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Сведения о программах, утвержденных нормативными правовыми актами Администрации </w:t>
            </w:r>
            <w:r w:rsidR="00C36779" w:rsidRPr="00987E03">
              <w:rPr>
                <w:sz w:val="28"/>
                <w:szCs w:val="28"/>
              </w:rPr>
              <w:t>Фоминского сельского поселения</w:t>
            </w:r>
            <w:r w:rsidRPr="00987E03">
              <w:rPr>
                <w:sz w:val="28"/>
                <w:szCs w:val="28"/>
              </w:rPr>
              <w:t xml:space="preserve"> (наименование, цели, основные задачи, заказчики, исполнители, объем финансирования, сроки и ожидаемые результаты реализации)</w:t>
            </w:r>
          </w:p>
        </w:tc>
        <w:tc>
          <w:tcPr>
            <w:tcW w:w="2694" w:type="dxa"/>
          </w:tcPr>
          <w:p w:rsidR="003801BB" w:rsidRPr="00987E03" w:rsidRDefault="000B0829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ответственные с</w:t>
            </w:r>
            <w:r w:rsidR="00EE6E82" w:rsidRPr="00987E03">
              <w:rPr>
                <w:sz w:val="28"/>
                <w:szCs w:val="28"/>
              </w:rPr>
              <w:t>пециалисты</w:t>
            </w:r>
            <w:r w:rsidRPr="00987E03">
              <w:rPr>
                <w:sz w:val="28"/>
                <w:szCs w:val="28"/>
              </w:rPr>
              <w:t xml:space="preserve"> Администрации Фоминского сельского поселения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Не позднее 15 рабочих дней со дня утверждения программы, результатов ее реализации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Сведения об участии </w:t>
            </w:r>
            <w:r w:rsidR="00C36779" w:rsidRPr="00987E03">
              <w:rPr>
                <w:sz w:val="28"/>
                <w:szCs w:val="28"/>
              </w:rPr>
              <w:t>Фоминского сельского поселения</w:t>
            </w:r>
            <w:r w:rsidRPr="00987E03">
              <w:rPr>
                <w:sz w:val="28"/>
                <w:szCs w:val="28"/>
              </w:rPr>
              <w:t xml:space="preserve"> в областных и иных программах</w:t>
            </w:r>
          </w:p>
        </w:tc>
        <w:tc>
          <w:tcPr>
            <w:tcW w:w="2694" w:type="dxa"/>
          </w:tcPr>
          <w:p w:rsidR="003801BB" w:rsidRPr="00987E03" w:rsidRDefault="000B0829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ответственные специалисты Администрации Фоминского сельского поселения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По мере необходимости, но не реже 1 раза в год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Административные регламенты, стандарты муниципальных услуг</w:t>
            </w:r>
          </w:p>
        </w:tc>
        <w:tc>
          <w:tcPr>
            <w:tcW w:w="2694" w:type="dxa"/>
          </w:tcPr>
          <w:p w:rsidR="003801BB" w:rsidRPr="00987E03" w:rsidRDefault="000B0829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ответственные специалисты Администрации Фоминского сельского поселения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По мере необходимости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Формы обращений, заявлений и иных документов, принимаемых к рассмотрению в соответствии с законами и иными нормативными правовыми актами</w:t>
            </w:r>
          </w:p>
        </w:tc>
        <w:tc>
          <w:tcPr>
            <w:tcW w:w="2694" w:type="dxa"/>
          </w:tcPr>
          <w:p w:rsidR="003801BB" w:rsidRPr="00987E03" w:rsidRDefault="000B0829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ответственные специалисты Администрации Фоминского сельского поселения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По мере необходимости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Порядок обжалования нормативных правовых актов и иных решений, принятых Администрацией </w:t>
            </w:r>
            <w:r w:rsidR="00C36779" w:rsidRPr="00987E03">
              <w:rPr>
                <w:sz w:val="28"/>
                <w:szCs w:val="28"/>
              </w:rPr>
              <w:t>Фоминского сельского поселения</w:t>
            </w:r>
          </w:p>
        </w:tc>
        <w:tc>
          <w:tcPr>
            <w:tcW w:w="2694" w:type="dxa"/>
          </w:tcPr>
          <w:p w:rsidR="003801BB" w:rsidRPr="00987E03" w:rsidRDefault="000B0829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По мере необходимости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Тексты проектов решений Собрания депутатов</w:t>
            </w:r>
            <w:r w:rsidR="000B0829" w:rsidRPr="00987E03">
              <w:rPr>
                <w:sz w:val="28"/>
                <w:szCs w:val="28"/>
              </w:rPr>
              <w:t xml:space="preserve"> Фоминского сельского поселения</w:t>
            </w:r>
            <w:r w:rsidRPr="00987E03">
              <w:rPr>
                <w:sz w:val="28"/>
                <w:szCs w:val="28"/>
              </w:rPr>
              <w:t xml:space="preserve">, </w:t>
            </w:r>
            <w:r w:rsidRPr="00987E03">
              <w:rPr>
                <w:sz w:val="28"/>
                <w:szCs w:val="28"/>
              </w:rPr>
              <w:lastRenderedPageBreak/>
              <w:t xml:space="preserve">внесенных Главой </w:t>
            </w:r>
            <w:r w:rsidR="00C36779" w:rsidRPr="00987E03">
              <w:rPr>
                <w:sz w:val="28"/>
                <w:szCs w:val="28"/>
              </w:rPr>
              <w:t>Фоминского сельского поселения</w:t>
            </w:r>
            <w:r w:rsidRPr="00987E03">
              <w:rPr>
                <w:sz w:val="28"/>
                <w:szCs w:val="28"/>
              </w:rPr>
              <w:t xml:space="preserve"> в Собрание депутатов, пояснительная информация к проектам, содержащая обоснование необходимости принятия проекта, изложение предмета правового регулирования и основных положений; информация о принятии или отклонении проекта</w:t>
            </w:r>
          </w:p>
        </w:tc>
        <w:tc>
          <w:tcPr>
            <w:tcW w:w="2694" w:type="dxa"/>
          </w:tcPr>
          <w:p w:rsidR="003801BB" w:rsidRPr="00987E03" w:rsidRDefault="000B0829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lastRenderedPageBreak/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Не позднее</w:t>
            </w:r>
            <w:r w:rsidR="000B0829" w:rsidRPr="00987E03">
              <w:rPr>
                <w:sz w:val="28"/>
                <w:szCs w:val="28"/>
              </w:rPr>
              <w:t xml:space="preserve"> </w:t>
            </w:r>
            <w:r w:rsidRPr="00987E03">
              <w:rPr>
                <w:sz w:val="28"/>
                <w:szCs w:val="28"/>
              </w:rPr>
              <w:t>2 рабочих дней после внесения проектов в собрание депутатов</w:t>
            </w:r>
            <w:r w:rsidR="000B0829" w:rsidRPr="00987E03">
              <w:rPr>
                <w:sz w:val="28"/>
                <w:szCs w:val="28"/>
              </w:rPr>
              <w:t xml:space="preserve"> Фоминского </w:t>
            </w:r>
            <w:r w:rsidR="000B0829" w:rsidRPr="00987E03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Информация о результатах проверок, проведенных Администрацией </w:t>
            </w:r>
            <w:r w:rsidR="00C36779" w:rsidRPr="00987E03">
              <w:rPr>
                <w:sz w:val="28"/>
                <w:szCs w:val="28"/>
              </w:rPr>
              <w:t>Фоминского сельского поселения</w:t>
            </w:r>
            <w:r w:rsidRPr="00987E03">
              <w:rPr>
                <w:sz w:val="28"/>
                <w:szCs w:val="28"/>
              </w:rPr>
              <w:t xml:space="preserve">, а также о результатах проверок, проведенных в Администрации </w:t>
            </w:r>
            <w:r w:rsidR="00C36779" w:rsidRPr="00987E03">
              <w:rPr>
                <w:sz w:val="28"/>
                <w:szCs w:val="28"/>
              </w:rPr>
              <w:t>Фоминского сельского поселения</w:t>
            </w:r>
          </w:p>
        </w:tc>
        <w:tc>
          <w:tcPr>
            <w:tcW w:w="2694" w:type="dxa"/>
          </w:tcPr>
          <w:p w:rsidR="003801BB" w:rsidRPr="00987E03" w:rsidRDefault="000B0829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По мере необходимости</w:t>
            </w:r>
          </w:p>
        </w:tc>
      </w:tr>
      <w:tr w:rsidR="003801BB" w:rsidRPr="00987E03" w:rsidTr="00987E03">
        <w:tc>
          <w:tcPr>
            <w:tcW w:w="959" w:type="dxa"/>
          </w:tcPr>
          <w:p w:rsidR="00F379D2" w:rsidRPr="00987E03" w:rsidRDefault="00F379D2" w:rsidP="002A3A68">
            <w:pPr>
              <w:pStyle w:val="ad"/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Тексты официальных выступлений, заявлений, пресс-конференций, интервью Главы </w:t>
            </w:r>
            <w:r w:rsidR="00C36779" w:rsidRPr="00987E03">
              <w:rPr>
                <w:sz w:val="28"/>
                <w:szCs w:val="28"/>
              </w:rPr>
              <w:t>Фоминского сельского поселения</w:t>
            </w:r>
          </w:p>
        </w:tc>
        <w:tc>
          <w:tcPr>
            <w:tcW w:w="2694" w:type="dxa"/>
          </w:tcPr>
          <w:p w:rsidR="003801BB" w:rsidRPr="00987E03" w:rsidRDefault="000B0829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Не позднее 3-х рабочих дней после официального выступления, заявления, пресс-конференции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Сводный доклад о показателях эффективности деятельности органов местного самоуправления </w:t>
            </w:r>
            <w:r w:rsidR="00C36779" w:rsidRPr="00987E03">
              <w:rPr>
                <w:sz w:val="28"/>
                <w:szCs w:val="28"/>
              </w:rPr>
              <w:t>Фоминского сельского поселения</w:t>
            </w:r>
          </w:p>
        </w:tc>
        <w:tc>
          <w:tcPr>
            <w:tcW w:w="2694" w:type="dxa"/>
          </w:tcPr>
          <w:p w:rsidR="003801BB" w:rsidRPr="00987E03" w:rsidRDefault="000B0829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До 1 мая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Статистическая и аналитическая информация, характеризующая состояние и динамику </w:t>
            </w:r>
            <w:r w:rsidRPr="00987E03">
              <w:rPr>
                <w:sz w:val="28"/>
                <w:szCs w:val="28"/>
              </w:rPr>
              <w:lastRenderedPageBreak/>
              <w:t xml:space="preserve">развития экономической, социальной и иных сфер жизнедеятельности </w:t>
            </w:r>
            <w:r w:rsidR="0038441D" w:rsidRPr="00987E03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694" w:type="dxa"/>
          </w:tcPr>
          <w:p w:rsidR="003801BB" w:rsidRPr="00987E03" w:rsidRDefault="000B0829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lastRenderedPageBreak/>
              <w:t>ответственные специалисты Администрации Фоминского сельского поселения</w:t>
            </w:r>
            <w:r w:rsidR="003801BB" w:rsidRPr="00987E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Не реже 1 раза в полугодие</w:t>
            </w:r>
          </w:p>
        </w:tc>
      </w:tr>
      <w:tr w:rsidR="00C94FFF" w:rsidRPr="00987E03" w:rsidTr="00987E03">
        <w:tc>
          <w:tcPr>
            <w:tcW w:w="959" w:type="dxa"/>
          </w:tcPr>
          <w:p w:rsidR="00C94FFF" w:rsidRPr="00987E03" w:rsidRDefault="00C94FFF" w:rsidP="002A3A68">
            <w:pPr>
              <w:pStyle w:val="ad"/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94FFF" w:rsidRPr="00987E03" w:rsidRDefault="00C94FFF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C94FFF">
              <w:rPr>
                <w:sz w:val="28"/>
                <w:szCs w:val="28"/>
              </w:rPr>
              <w:t>информация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 муниципальных нужд;</w:t>
            </w:r>
          </w:p>
        </w:tc>
        <w:tc>
          <w:tcPr>
            <w:tcW w:w="2694" w:type="dxa"/>
          </w:tcPr>
          <w:p w:rsidR="00C94FFF" w:rsidRPr="00987E03" w:rsidRDefault="00C94FFF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C94FFF" w:rsidRPr="00987E03" w:rsidRDefault="00C94FFF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94FFF" w:rsidRPr="00987E03" w:rsidTr="00987E03">
        <w:tc>
          <w:tcPr>
            <w:tcW w:w="959" w:type="dxa"/>
          </w:tcPr>
          <w:p w:rsidR="00C94FFF" w:rsidRPr="00987E03" w:rsidRDefault="00C94FFF" w:rsidP="002A3A68">
            <w:pPr>
              <w:pStyle w:val="ad"/>
              <w:numPr>
                <w:ilvl w:val="0"/>
                <w:numId w:val="3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94FFF" w:rsidRPr="00C94FFF" w:rsidRDefault="002C5FDC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об использовании</w:t>
            </w:r>
            <w:r w:rsidR="00C94FFF" w:rsidRPr="00C94FFF">
              <w:rPr>
                <w:sz w:val="28"/>
                <w:szCs w:val="28"/>
              </w:rPr>
              <w:t xml:space="preserve"> органом местного самоуправления, подведомственными организациями выделяемых бюджетных средств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2694" w:type="dxa"/>
          </w:tcPr>
          <w:p w:rsidR="00C94FFF" w:rsidRPr="00987E03" w:rsidRDefault="00C94FFF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C94FFF" w:rsidRPr="00987E03" w:rsidRDefault="00C94FFF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F379D2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3</w:t>
            </w:r>
            <w:r w:rsidR="003801BB" w:rsidRPr="00987E03">
              <w:rPr>
                <w:sz w:val="28"/>
                <w:szCs w:val="28"/>
              </w:rPr>
              <w:t>.</w:t>
            </w:r>
          </w:p>
        </w:tc>
        <w:tc>
          <w:tcPr>
            <w:tcW w:w="9037" w:type="dxa"/>
            <w:gridSpan w:val="3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Информация о кадровом обеспечении Администрации </w:t>
            </w:r>
            <w:r w:rsidR="00C36779" w:rsidRPr="00987E03">
              <w:rPr>
                <w:sz w:val="28"/>
                <w:szCs w:val="28"/>
              </w:rPr>
              <w:t>Фоминского сельского поселения</w:t>
            </w:r>
            <w:r w:rsidRPr="00987E03">
              <w:rPr>
                <w:sz w:val="28"/>
                <w:szCs w:val="28"/>
              </w:rPr>
              <w:t xml:space="preserve"> в том числе: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Порядок поступления граждан на муниципальную службу</w:t>
            </w:r>
          </w:p>
        </w:tc>
        <w:tc>
          <w:tcPr>
            <w:tcW w:w="2694" w:type="dxa"/>
          </w:tcPr>
          <w:p w:rsidR="003801BB" w:rsidRPr="00987E03" w:rsidRDefault="000B0829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По мере необходимости</w:t>
            </w:r>
          </w:p>
        </w:tc>
      </w:tr>
      <w:tr w:rsidR="00D80FAD" w:rsidRPr="00987E03" w:rsidTr="00987E03">
        <w:tc>
          <w:tcPr>
            <w:tcW w:w="959" w:type="dxa"/>
          </w:tcPr>
          <w:p w:rsidR="00D80FAD" w:rsidRPr="00987E03" w:rsidRDefault="00D80FAD" w:rsidP="002A3A68">
            <w:pPr>
              <w:pStyle w:val="ad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80FAD" w:rsidRPr="00987E03" w:rsidRDefault="00D80FAD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D80FAD">
              <w:rPr>
                <w:sz w:val="28"/>
                <w:szCs w:val="28"/>
              </w:rPr>
              <w:t>сведения о вакантных должностях муниципальной службы, имеющихся в органе местного самоуправления</w:t>
            </w:r>
          </w:p>
        </w:tc>
        <w:tc>
          <w:tcPr>
            <w:tcW w:w="2694" w:type="dxa"/>
          </w:tcPr>
          <w:p w:rsidR="00D80FAD" w:rsidRPr="00987E03" w:rsidRDefault="00D80FAD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D80FAD" w:rsidRPr="00987E03" w:rsidRDefault="00D80FAD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По мере необходимости</w:t>
            </w:r>
          </w:p>
        </w:tc>
      </w:tr>
      <w:tr w:rsidR="00D80FAD" w:rsidRPr="00987E03" w:rsidTr="00987E03">
        <w:tc>
          <w:tcPr>
            <w:tcW w:w="959" w:type="dxa"/>
          </w:tcPr>
          <w:p w:rsidR="00D80FAD" w:rsidRPr="00987E03" w:rsidRDefault="00D80FAD" w:rsidP="002A3A68">
            <w:pPr>
              <w:pStyle w:val="ad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80FAD" w:rsidRPr="00D80FAD" w:rsidRDefault="00D80FAD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D80FAD">
              <w:rPr>
                <w:sz w:val="28"/>
                <w:szCs w:val="28"/>
              </w:rPr>
              <w:t>квалификационные требования к кандидатам на</w:t>
            </w:r>
            <w:r w:rsidR="002C5FDC">
              <w:rPr>
                <w:sz w:val="28"/>
                <w:szCs w:val="28"/>
              </w:rPr>
              <w:t xml:space="preserve"> замещение вакантных должностей;</w:t>
            </w:r>
          </w:p>
        </w:tc>
        <w:tc>
          <w:tcPr>
            <w:tcW w:w="2694" w:type="dxa"/>
          </w:tcPr>
          <w:p w:rsidR="00D80FAD" w:rsidRPr="00987E03" w:rsidRDefault="00D80FAD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D80FAD" w:rsidRPr="00987E03" w:rsidRDefault="00D80FAD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По мере необходимости</w:t>
            </w:r>
          </w:p>
        </w:tc>
      </w:tr>
      <w:tr w:rsidR="00D80FAD" w:rsidRPr="00987E03" w:rsidTr="00987E03">
        <w:tc>
          <w:tcPr>
            <w:tcW w:w="959" w:type="dxa"/>
          </w:tcPr>
          <w:p w:rsidR="00D80FAD" w:rsidRPr="00987E03" w:rsidRDefault="00D80FAD" w:rsidP="002A3A68">
            <w:pPr>
              <w:pStyle w:val="ad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80FAD" w:rsidRPr="00D80FAD" w:rsidRDefault="00D80FAD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D80FAD">
              <w:rPr>
                <w:sz w:val="28"/>
                <w:szCs w:val="28"/>
              </w:rPr>
              <w:t xml:space="preserve">номера телефонов, по которым можно получить информацию </w:t>
            </w:r>
            <w:r w:rsidRPr="00D80FAD">
              <w:rPr>
                <w:sz w:val="28"/>
                <w:szCs w:val="28"/>
              </w:rPr>
              <w:lastRenderedPageBreak/>
              <w:t>по вопросу замещения вакантных должностей в органе местного самоуправления;</w:t>
            </w:r>
          </w:p>
        </w:tc>
        <w:tc>
          <w:tcPr>
            <w:tcW w:w="2694" w:type="dxa"/>
          </w:tcPr>
          <w:p w:rsidR="00D80FAD" w:rsidRPr="00987E03" w:rsidRDefault="00D80FAD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lastRenderedPageBreak/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D80FAD" w:rsidRPr="00987E03" w:rsidRDefault="00D80FAD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По мере необходимости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Ограничения и запреты, связанные с прохождением муниципальной службы</w:t>
            </w:r>
          </w:p>
        </w:tc>
        <w:tc>
          <w:tcPr>
            <w:tcW w:w="2694" w:type="dxa"/>
          </w:tcPr>
          <w:p w:rsidR="003801BB" w:rsidRPr="00987E03" w:rsidRDefault="000B0829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По мере необходимости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4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Сведения о конкурсах на замещение вакантных должностей муниципальной службы</w:t>
            </w:r>
          </w:p>
        </w:tc>
        <w:tc>
          <w:tcPr>
            <w:tcW w:w="2694" w:type="dxa"/>
          </w:tcPr>
          <w:p w:rsidR="003801BB" w:rsidRPr="00987E03" w:rsidRDefault="000B0829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Не позднее 30 дней до окончания срока приема документов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F379D2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4</w:t>
            </w:r>
            <w:r w:rsidR="003801BB" w:rsidRPr="00987E03">
              <w:rPr>
                <w:sz w:val="28"/>
                <w:szCs w:val="28"/>
              </w:rPr>
              <w:t>.</w:t>
            </w:r>
          </w:p>
        </w:tc>
        <w:tc>
          <w:tcPr>
            <w:tcW w:w="9037" w:type="dxa"/>
            <w:gridSpan w:val="3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Информация о работе с обращениями граждан в Администрации </w:t>
            </w:r>
            <w:r w:rsidR="00C36779" w:rsidRPr="00987E03">
              <w:rPr>
                <w:sz w:val="28"/>
                <w:szCs w:val="28"/>
              </w:rPr>
              <w:t>Фоминского сельского поселения</w:t>
            </w:r>
            <w:r w:rsidRPr="00987E03">
              <w:rPr>
                <w:sz w:val="28"/>
                <w:szCs w:val="28"/>
              </w:rPr>
              <w:t>, в том числе: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Порядок и время приема граждан, порядок рассмотрения их обращений с указанием актов, регулирующих эту деятельность</w:t>
            </w:r>
          </w:p>
        </w:tc>
        <w:tc>
          <w:tcPr>
            <w:tcW w:w="2694" w:type="dxa"/>
          </w:tcPr>
          <w:p w:rsidR="003801BB" w:rsidRPr="00987E03" w:rsidRDefault="000B0829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ежемесячно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2C5FDC" w:rsidP="002A3A6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обзоры обращений граж</w:t>
            </w:r>
            <w:r w:rsidR="003801BB" w:rsidRPr="00987E03">
              <w:rPr>
                <w:sz w:val="28"/>
                <w:szCs w:val="28"/>
              </w:rPr>
              <w:t>дан, а также о</w:t>
            </w:r>
            <w:r>
              <w:rPr>
                <w:sz w:val="28"/>
                <w:szCs w:val="28"/>
              </w:rPr>
              <w:t>бобщенная информация о результатах рассмотрения обра</w:t>
            </w:r>
            <w:r w:rsidR="003801BB" w:rsidRPr="00987E03">
              <w:rPr>
                <w:sz w:val="28"/>
                <w:szCs w:val="28"/>
              </w:rPr>
              <w:t>щений и принятых мерах</w:t>
            </w:r>
          </w:p>
        </w:tc>
        <w:tc>
          <w:tcPr>
            <w:tcW w:w="2694" w:type="dxa"/>
          </w:tcPr>
          <w:p w:rsidR="003801BB" w:rsidRPr="00987E03" w:rsidRDefault="000B0829" w:rsidP="002A3A68">
            <w:pPr>
              <w:pStyle w:val="ad"/>
              <w:snapToGrid w:val="0"/>
              <w:jc w:val="center"/>
              <w:rPr>
                <w:rFonts w:ascii="TimesNewRoman" w:eastAsia="TimesNewRoman" w:hAnsi="TimesNewRoman" w:cs="TimesNewRoman"/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ежеквартально, до 15-го числа первого месяца квартала, следующего </w:t>
            </w:r>
            <w:proofErr w:type="gramStart"/>
            <w:r w:rsidRPr="00987E03">
              <w:rPr>
                <w:sz w:val="28"/>
                <w:szCs w:val="28"/>
              </w:rPr>
              <w:t>за</w:t>
            </w:r>
            <w:proofErr w:type="gramEnd"/>
          </w:p>
          <w:p w:rsidR="003801BB" w:rsidRPr="00987E03" w:rsidRDefault="003801BB" w:rsidP="002A3A68">
            <w:pPr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отчетным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Сведения о координационных и совещательных органах, образуемых Администрацией </w:t>
            </w:r>
            <w:r w:rsidR="0038441D" w:rsidRPr="00987E03">
              <w:rPr>
                <w:sz w:val="28"/>
                <w:szCs w:val="28"/>
              </w:rPr>
              <w:t>сельского поселения</w:t>
            </w:r>
            <w:r w:rsidRPr="00987E03">
              <w:rPr>
                <w:sz w:val="28"/>
                <w:szCs w:val="28"/>
              </w:rPr>
              <w:t xml:space="preserve"> (состав, задачи, информация о деятельности)</w:t>
            </w:r>
          </w:p>
        </w:tc>
        <w:tc>
          <w:tcPr>
            <w:tcW w:w="2694" w:type="dxa"/>
          </w:tcPr>
          <w:p w:rsidR="003801BB" w:rsidRPr="00987E03" w:rsidRDefault="000B0829" w:rsidP="002A3A68">
            <w:pPr>
              <w:pStyle w:val="ad"/>
              <w:snapToGrid w:val="0"/>
              <w:jc w:val="center"/>
              <w:rPr>
                <w:rFonts w:ascii="TimesNewRoman" w:eastAsia="TimesNewRoman" w:hAnsi="TimesNewRoman" w:cs="TimesNewRoman"/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в течение 15 рабочих</w:t>
            </w:r>
          </w:p>
          <w:p w:rsidR="003801BB" w:rsidRPr="00987E03" w:rsidRDefault="003801BB" w:rsidP="002A3A68">
            <w:pPr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дней после </w:t>
            </w:r>
            <w:proofErr w:type="spellStart"/>
            <w:proofErr w:type="gramStart"/>
            <w:r w:rsidRPr="00987E03">
              <w:rPr>
                <w:sz w:val="28"/>
                <w:szCs w:val="28"/>
              </w:rPr>
              <w:t>образова-ния</w:t>
            </w:r>
            <w:proofErr w:type="spellEnd"/>
            <w:proofErr w:type="gramEnd"/>
            <w:r w:rsidRPr="00987E03">
              <w:rPr>
                <w:sz w:val="28"/>
                <w:szCs w:val="28"/>
              </w:rPr>
              <w:t xml:space="preserve"> органа, внесения изменений в состав или в положение об органе; в</w:t>
            </w:r>
            <w:r w:rsidR="00650CB1" w:rsidRPr="00987E03">
              <w:rPr>
                <w:sz w:val="28"/>
                <w:szCs w:val="28"/>
              </w:rPr>
              <w:t xml:space="preserve"> </w:t>
            </w:r>
            <w:r w:rsidRPr="00987E03">
              <w:rPr>
                <w:sz w:val="28"/>
                <w:szCs w:val="28"/>
              </w:rPr>
              <w:t>течение 3 дней после</w:t>
            </w:r>
          </w:p>
          <w:p w:rsidR="003801BB" w:rsidRPr="00987E03" w:rsidRDefault="003801BB" w:rsidP="002A3A68">
            <w:pPr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проведения заседания или принятия решения</w:t>
            </w:r>
          </w:p>
          <w:p w:rsidR="003801BB" w:rsidRPr="00987E03" w:rsidRDefault="003801BB" w:rsidP="002A3A68">
            <w:pPr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(повестки дня заседаний –</w:t>
            </w:r>
            <w:r w:rsidR="00650CB1" w:rsidRPr="00987E03">
              <w:rPr>
                <w:sz w:val="28"/>
                <w:szCs w:val="28"/>
              </w:rPr>
              <w:t xml:space="preserve"> </w:t>
            </w:r>
            <w:r w:rsidRPr="00987E03">
              <w:rPr>
                <w:sz w:val="28"/>
                <w:szCs w:val="28"/>
              </w:rPr>
              <w:t>не позднее даты  проведения заседания)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987E03">
              <w:rPr>
                <w:sz w:val="28"/>
                <w:szCs w:val="28"/>
              </w:rPr>
              <w:t xml:space="preserve">Сведения о деятельности коллегии Администрации </w:t>
            </w:r>
            <w:r w:rsidR="0038441D" w:rsidRPr="00987E03">
              <w:rPr>
                <w:sz w:val="28"/>
                <w:szCs w:val="28"/>
              </w:rPr>
              <w:t>сельского поселения</w:t>
            </w:r>
            <w:r w:rsidRPr="00987E03">
              <w:rPr>
                <w:sz w:val="28"/>
                <w:szCs w:val="28"/>
              </w:rPr>
              <w:t xml:space="preserve"> (состав, положение, </w:t>
            </w:r>
            <w:r w:rsidRPr="00987E03">
              <w:rPr>
                <w:sz w:val="28"/>
                <w:szCs w:val="28"/>
              </w:rPr>
              <w:lastRenderedPageBreak/>
              <w:t>планы работы, повестки дня заседаний, материалы к</w:t>
            </w:r>
            <w:proofErr w:type="gramEnd"/>
          </w:p>
          <w:p w:rsidR="003801BB" w:rsidRPr="00987E03" w:rsidRDefault="003801BB" w:rsidP="002A3A68">
            <w:pPr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заседаниям, решения)</w:t>
            </w:r>
          </w:p>
        </w:tc>
        <w:tc>
          <w:tcPr>
            <w:tcW w:w="2694" w:type="dxa"/>
          </w:tcPr>
          <w:p w:rsidR="003801BB" w:rsidRPr="00987E03" w:rsidRDefault="000B0829" w:rsidP="002A3A68">
            <w:pPr>
              <w:pStyle w:val="ad"/>
              <w:snapToGrid w:val="0"/>
              <w:jc w:val="center"/>
              <w:rPr>
                <w:rFonts w:ascii="TimesNewRoman" w:eastAsia="TimesNewRoman" w:hAnsi="TimesNewRoman" w:cs="TimesNewRoman"/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lastRenderedPageBreak/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не позднее 3 календарных дней до проведения заседания коллегии</w:t>
            </w:r>
          </w:p>
          <w:p w:rsidR="003801BB" w:rsidRPr="00987E03" w:rsidRDefault="003801BB" w:rsidP="002A3A68">
            <w:pPr>
              <w:jc w:val="center"/>
              <w:rPr>
                <w:sz w:val="28"/>
                <w:szCs w:val="28"/>
              </w:rPr>
            </w:pPr>
            <w:proofErr w:type="gramStart"/>
            <w:r w:rsidRPr="00987E03">
              <w:rPr>
                <w:sz w:val="28"/>
                <w:szCs w:val="28"/>
              </w:rPr>
              <w:t>(решения – не позднее</w:t>
            </w:r>
            <w:proofErr w:type="gramEnd"/>
          </w:p>
          <w:p w:rsidR="003801BB" w:rsidRPr="00987E03" w:rsidRDefault="003801BB" w:rsidP="002A3A68">
            <w:pPr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lastRenderedPageBreak/>
              <w:t>5 рабочих дней после</w:t>
            </w:r>
          </w:p>
          <w:p w:rsidR="003801BB" w:rsidRPr="00987E03" w:rsidRDefault="003801BB" w:rsidP="002A3A68">
            <w:pPr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подписания)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Планы деятельности Администрации </w:t>
            </w:r>
            <w:r w:rsidR="00C36779" w:rsidRPr="00987E03">
              <w:rPr>
                <w:sz w:val="28"/>
                <w:szCs w:val="28"/>
              </w:rPr>
              <w:t>Фоминского сельского поселения</w:t>
            </w:r>
          </w:p>
        </w:tc>
        <w:tc>
          <w:tcPr>
            <w:tcW w:w="2694" w:type="dxa"/>
          </w:tcPr>
          <w:p w:rsidR="003801BB" w:rsidRPr="00987E03" w:rsidRDefault="000B0829" w:rsidP="002A3A68">
            <w:pPr>
              <w:pStyle w:val="ad"/>
              <w:snapToGrid w:val="0"/>
              <w:jc w:val="center"/>
              <w:rPr>
                <w:rFonts w:ascii="TimesNewRoman" w:eastAsia="TimesNewRoman" w:hAnsi="TimesNewRoman" w:cs="TimesNewRoman"/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ежеквартально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20068" w:rsidRPr="00987E03" w:rsidRDefault="003801BB" w:rsidP="002A3A68">
            <w:pPr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Информация о </w:t>
            </w:r>
            <w:proofErr w:type="gramStart"/>
            <w:r w:rsidRPr="00987E03">
              <w:rPr>
                <w:sz w:val="28"/>
                <w:szCs w:val="28"/>
              </w:rPr>
              <w:t>мероприятиях</w:t>
            </w:r>
            <w:proofErr w:type="gramEnd"/>
            <w:r w:rsidR="008C6C7F">
              <w:rPr>
                <w:sz w:val="28"/>
                <w:szCs w:val="28"/>
              </w:rPr>
              <w:t xml:space="preserve"> </w:t>
            </w:r>
            <w:r w:rsidRPr="00987E03">
              <w:rPr>
                <w:sz w:val="28"/>
                <w:szCs w:val="28"/>
              </w:rPr>
              <w:t xml:space="preserve">проводимых в </w:t>
            </w:r>
            <w:r w:rsidR="000B0829" w:rsidRPr="00987E03">
              <w:rPr>
                <w:sz w:val="28"/>
                <w:szCs w:val="28"/>
              </w:rPr>
              <w:t>сельском поселении</w:t>
            </w:r>
            <w:r w:rsidRPr="00987E03">
              <w:rPr>
                <w:sz w:val="28"/>
                <w:szCs w:val="28"/>
              </w:rPr>
              <w:t xml:space="preserve"> с участием </w:t>
            </w:r>
            <w:r w:rsidR="000B0829" w:rsidRPr="00987E03">
              <w:rPr>
                <w:sz w:val="28"/>
                <w:szCs w:val="28"/>
              </w:rPr>
              <w:t>специалистов</w:t>
            </w:r>
            <w:r w:rsidRPr="00987E03">
              <w:rPr>
                <w:sz w:val="28"/>
                <w:szCs w:val="28"/>
              </w:rPr>
              <w:t xml:space="preserve"> Администрации </w:t>
            </w:r>
            <w:r w:rsidR="0038441D" w:rsidRPr="00987E03">
              <w:rPr>
                <w:sz w:val="28"/>
                <w:szCs w:val="28"/>
              </w:rPr>
              <w:t>сельского поселения</w:t>
            </w:r>
            <w:r w:rsidRPr="00987E03">
              <w:rPr>
                <w:sz w:val="28"/>
                <w:szCs w:val="28"/>
              </w:rPr>
              <w:t xml:space="preserve">, </w:t>
            </w:r>
          </w:p>
        </w:tc>
        <w:tc>
          <w:tcPr>
            <w:tcW w:w="2694" w:type="dxa"/>
          </w:tcPr>
          <w:p w:rsidR="003801BB" w:rsidRPr="00987E03" w:rsidRDefault="000B0829" w:rsidP="002A3A68">
            <w:pPr>
              <w:pStyle w:val="ad"/>
              <w:snapToGrid w:val="0"/>
              <w:jc w:val="center"/>
              <w:rPr>
                <w:rFonts w:ascii="TimesNewRoman" w:eastAsia="TimesNewRoman" w:hAnsi="TimesNewRoman" w:cs="TimesNewRoman"/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еженедельно</w:t>
            </w:r>
          </w:p>
        </w:tc>
      </w:tr>
      <w:tr w:rsidR="00650CB1" w:rsidRPr="00987E03" w:rsidTr="00987E03">
        <w:tc>
          <w:tcPr>
            <w:tcW w:w="959" w:type="dxa"/>
          </w:tcPr>
          <w:p w:rsidR="00650CB1" w:rsidRPr="00987E03" w:rsidRDefault="00F379D2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5</w:t>
            </w:r>
          </w:p>
        </w:tc>
        <w:tc>
          <w:tcPr>
            <w:tcW w:w="9037" w:type="dxa"/>
            <w:gridSpan w:val="3"/>
          </w:tcPr>
          <w:p w:rsidR="00650CB1" w:rsidRPr="00987E03" w:rsidRDefault="00650CB1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Общая характеристика </w:t>
            </w:r>
            <w:r w:rsidR="00C36779" w:rsidRPr="00987E03">
              <w:rPr>
                <w:sz w:val="28"/>
                <w:szCs w:val="28"/>
              </w:rPr>
              <w:t>Фоминского сельского поселения</w:t>
            </w:r>
            <w:r w:rsidRPr="00987E03">
              <w:rPr>
                <w:sz w:val="28"/>
                <w:szCs w:val="28"/>
              </w:rPr>
              <w:t>, в том числе: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Сведения о населении</w:t>
            </w:r>
          </w:p>
        </w:tc>
        <w:tc>
          <w:tcPr>
            <w:tcW w:w="2694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rFonts w:ascii="TimesNewRoman" w:eastAsia="TimesNewRoman" w:hAnsi="TimesNewRoman" w:cs="TimesNew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По мере необходимости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Исторические сведения</w:t>
            </w:r>
          </w:p>
        </w:tc>
        <w:tc>
          <w:tcPr>
            <w:tcW w:w="2694" w:type="dxa"/>
          </w:tcPr>
          <w:p w:rsidR="003801BB" w:rsidRPr="00987E03" w:rsidRDefault="000B0829" w:rsidP="002A3A68">
            <w:pPr>
              <w:pStyle w:val="ad"/>
              <w:snapToGrid w:val="0"/>
              <w:jc w:val="center"/>
              <w:rPr>
                <w:rFonts w:ascii="TimesNewRoman" w:eastAsia="TimesNewRoman" w:hAnsi="TimesNewRoman" w:cs="TimesNewRoman"/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По мере необходимости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Географическое положение</w:t>
            </w:r>
          </w:p>
        </w:tc>
        <w:tc>
          <w:tcPr>
            <w:tcW w:w="2694" w:type="dxa"/>
          </w:tcPr>
          <w:p w:rsidR="003801BB" w:rsidRPr="00987E03" w:rsidRDefault="000B0829" w:rsidP="002A3A68">
            <w:pPr>
              <w:pStyle w:val="ad"/>
              <w:snapToGrid w:val="0"/>
              <w:jc w:val="center"/>
              <w:rPr>
                <w:rFonts w:ascii="TimesNewRoman" w:eastAsia="TimesNewRoman" w:hAnsi="TimesNewRoman" w:cs="TimesNewRoman"/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По мере необходимости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Информация о </w:t>
            </w:r>
            <w:r w:rsidR="008C6C7F">
              <w:rPr>
                <w:sz w:val="28"/>
                <w:szCs w:val="28"/>
              </w:rPr>
              <w:t xml:space="preserve">составе </w:t>
            </w:r>
            <w:r w:rsidR="0038441D" w:rsidRPr="00987E03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694" w:type="dxa"/>
          </w:tcPr>
          <w:p w:rsidR="003801BB" w:rsidRPr="00987E03" w:rsidRDefault="000B0829" w:rsidP="002A3A68">
            <w:pPr>
              <w:pStyle w:val="ad"/>
              <w:snapToGrid w:val="0"/>
              <w:jc w:val="center"/>
              <w:rPr>
                <w:rFonts w:ascii="TimesNewRoman" w:eastAsia="TimesNewRoman" w:hAnsi="TimesNewRoman" w:cs="TimesNewRoman"/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По мере необходимости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Информация о проведении торгов в отношении  муниципального имущества</w:t>
            </w:r>
          </w:p>
        </w:tc>
        <w:tc>
          <w:tcPr>
            <w:tcW w:w="2694" w:type="dxa"/>
          </w:tcPr>
          <w:p w:rsidR="003801BB" w:rsidRPr="00987E03" w:rsidRDefault="000B0829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сектора экономики и финансов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Не менее 30 дней до начала проведения аукциона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Информация о молодежной  политике Администрации </w:t>
            </w:r>
            <w:r w:rsidR="0038441D" w:rsidRPr="00987E03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694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по делам молодежи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По мере необходимости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Информация об образовании </w:t>
            </w:r>
            <w:r w:rsidR="0038441D" w:rsidRPr="00987E03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694" w:type="dxa"/>
          </w:tcPr>
          <w:p w:rsidR="003801BB" w:rsidRPr="00987E03" w:rsidRDefault="00C439C7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По мере необходимости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Информация о здравоохранении </w:t>
            </w:r>
            <w:r w:rsidR="0038441D" w:rsidRPr="00987E03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694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МУЗ ЦРБ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По мере необходимости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Информация в сфере культуры</w:t>
            </w:r>
          </w:p>
        </w:tc>
        <w:tc>
          <w:tcPr>
            <w:tcW w:w="2694" w:type="dxa"/>
          </w:tcPr>
          <w:p w:rsidR="003801BB" w:rsidRPr="00987E03" w:rsidRDefault="00C439C7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по делам молодежи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По мере необходимости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Информация о национальных проектах</w:t>
            </w:r>
          </w:p>
        </w:tc>
        <w:tc>
          <w:tcPr>
            <w:tcW w:w="2694" w:type="dxa"/>
          </w:tcPr>
          <w:p w:rsidR="00650CB1" w:rsidRPr="00987E03" w:rsidRDefault="00C439C7" w:rsidP="002A3A68">
            <w:pPr>
              <w:pStyle w:val="ad"/>
              <w:snapToGrid w:val="0"/>
              <w:jc w:val="center"/>
              <w:rPr>
                <w:rFonts w:eastAsia="TimesNewRoman" w:cs="TimesNewRoman"/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Не реже 1 раза в год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Информация о местном самоуправлении</w:t>
            </w:r>
          </w:p>
        </w:tc>
        <w:tc>
          <w:tcPr>
            <w:tcW w:w="2694" w:type="dxa"/>
          </w:tcPr>
          <w:p w:rsidR="003801BB" w:rsidRPr="00987E03" w:rsidRDefault="00C439C7" w:rsidP="002A3A68">
            <w:pPr>
              <w:pStyle w:val="ad"/>
              <w:snapToGrid w:val="0"/>
              <w:jc w:val="center"/>
              <w:rPr>
                <w:rFonts w:ascii="TimesNewRoman" w:eastAsia="TimesNewRoman" w:hAnsi="TimesNewRoman" w:cs="TimesNewRoman"/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По мере необходимости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Информация о мерах по обеспечению антитеррористической безопасности</w:t>
            </w:r>
          </w:p>
        </w:tc>
        <w:tc>
          <w:tcPr>
            <w:tcW w:w="2694" w:type="dxa"/>
          </w:tcPr>
          <w:p w:rsidR="003801BB" w:rsidRPr="00987E03" w:rsidRDefault="00C439C7" w:rsidP="002A3A68">
            <w:pPr>
              <w:pStyle w:val="ad"/>
              <w:snapToGrid w:val="0"/>
              <w:jc w:val="center"/>
              <w:rPr>
                <w:rFonts w:ascii="TimesNewRoman" w:eastAsia="TimesNewRoman" w:hAnsi="TimesNewRoman" w:cs="TimesNewRoman"/>
                <w:sz w:val="28"/>
                <w:szCs w:val="28"/>
              </w:rPr>
            </w:pPr>
            <w:r w:rsidRPr="00987E03">
              <w:rPr>
                <w:rFonts w:ascii="TimesNewRoman" w:eastAsia="TimesNewRoman" w:hAnsi="TimesNewRoman" w:cs="TimesNewRoman"/>
                <w:sz w:val="28"/>
                <w:szCs w:val="28"/>
              </w:rPr>
              <w:t>Специалист по ГО и ЧС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По мере необходимости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Информация о защите населения и территорий от чрезвычайных ситуаций</w:t>
            </w:r>
          </w:p>
        </w:tc>
        <w:tc>
          <w:tcPr>
            <w:tcW w:w="2694" w:type="dxa"/>
          </w:tcPr>
          <w:p w:rsidR="003801BB" w:rsidRPr="00987E03" w:rsidRDefault="00C439C7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rFonts w:ascii="TimesNewRoman" w:eastAsia="TimesNewRoman" w:hAnsi="TimesNewRoman" w:cs="TimesNewRoman"/>
                <w:sz w:val="28"/>
                <w:szCs w:val="28"/>
              </w:rPr>
              <w:t>Специалист по ГО и ЧС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По мере необходимости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Информация о мерах по противодействию коррупции в органах местного самоуправления</w:t>
            </w:r>
          </w:p>
        </w:tc>
        <w:tc>
          <w:tcPr>
            <w:tcW w:w="2694" w:type="dxa"/>
          </w:tcPr>
          <w:p w:rsidR="003801BB" w:rsidRPr="00987E03" w:rsidRDefault="00C439C7" w:rsidP="002A3A68">
            <w:pPr>
              <w:pStyle w:val="ad"/>
              <w:snapToGrid w:val="0"/>
              <w:jc w:val="center"/>
              <w:rPr>
                <w:rFonts w:ascii="TimesNewRoman" w:eastAsia="TimesNewRoman" w:hAnsi="TimesNewRoman" w:cs="TimesNewRoman"/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По мере необходимости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Прогноз социально-экономического развития </w:t>
            </w:r>
            <w:r w:rsidR="0038441D" w:rsidRPr="00987E03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694" w:type="dxa"/>
          </w:tcPr>
          <w:p w:rsidR="003801BB" w:rsidRPr="00987E03" w:rsidRDefault="00931EDE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специалисты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ежегодно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Информация о жилищно-коммунальной сфере </w:t>
            </w:r>
            <w:r w:rsidR="0038441D" w:rsidRPr="00987E03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694" w:type="dxa"/>
          </w:tcPr>
          <w:p w:rsidR="003801BB" w:rsidRPr="00987E03" w:rsidRDefault="00C439C7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по вопросам муниципального хозяйства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По мере необходимости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Информация о сельхозпроизводстве </w:t>
            </w:r>
            <w:r w:rsidR="0038441D" w:rsidRPr="00987E03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694" w:type="dxa"/>
          </w:tcPr>
          <w:p w:rsidR="003801BB" w:rsidRPr="00987E03" w:rsidRDefault="00C439C7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по вопросам имущественных и земельных отношений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По мере необходимости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Информация об исполнении консолидированного бюджета </w:t>
            </w:r>
            <w:r w:rsidR="0038441D" w:rsidRPr="00987E03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694" w:type="dxa"/>
          </w:tcPr>
          <w:p w:rsidR="003801BB" w:rsidRPr="00987E03" w:rsidRDefault="00C439C7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Сектор экономики и финансов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ежеквартально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Информация о поддержке малого и среднего предпринимательства</w:t>
            </w:r>
          </w:p>
        </w:tc>
        <w:tc>
          <w:tcPr>
            <w:tcW w:w="2694" w:type="dxa"/>
          </w:tcPr>
          <w:p w:rsidR="003801BB" w:rsidRPr="00987E03" w:rsidRDefault="00C439C7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Специалист по вопросам имущественных и земельных отношений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По мере необходимости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Информация о тарифах</w:t>
            </w:r>
          </w:p>
        </w:tc>
        <w:tc>
          <w:tcPr>
            <w:tcW w:w="2694" w:type="dxa"/>
          </w:tcPr>
          <w:p w:rsidR="003801BB" w:rsidRPr="00987E03" w:rsidRDefault="00C439C7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Специалист по вопросам </w:t>
            </w:r>
            <w:r w:rsidRPr="00987E03">
              <w:rPr>
                <w:sz w:val="28"/>
                <w:szCs w:val="28"/>
              </w:rPr>
              <w:lastRenderedPageBreak/>
              <w:t>муниципального хозяйства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lastRenderedPageBreak/>
              <w:t>По мере необходимости</w:t>
            </w:r>
          </w:p>
        </w:tc>
      </w:tr>
      <w:tr w:rsidR="003801BB" w:rsidRPr="00987E03" w:rsidTr="00987E03">
        <w:tc>
          <w:tcPr>
            <w:tcW w:w="959" w:type="dxa"/>
          </w:tcPr>
          <w:p w:rsidR="003801BB" w:rsidRPr="00987E03" w:rsidRDefault="003801BB" w:rsidP="002A3A68">
            <w:pPr>
              <w:pStyle w:val="ad"/>
              <w:numPr>
                <w:ilvl w:val="0"/>
                <w:numId w:val="1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 xml:space="preserve">Телефонный справочник Администрации </w:t>
            </w:r>
            <w:r w:rsidR="0038441D" w:rsidRPr="00987E03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694" w:type="dxa"/>
          </w:tcPr>
          <w:p w:rsidR="003801BB" w:rsidRPr="00987E03" w:rsidRDefault="00931EDE" w:rsidP="002A3A68">
            <w:pPr>
              <w:pStyle w:val="ad"/>
              <w:snapToGrid w:val="0"/>
              <w:jc w:val="center"/>
              <w:rPr>
                <w:rFonts w:ascii="TimesNewRoman" w:eastAsia="TimesNewRoman" w:hAnsi="TimesNewRoman" w:cs="TimesNewRoman"/>
                <w:sz w:val="28"/>
                <w:szCs w:val="28"/>
              </w:rPr>
            </w:pPr>
            <w:r>
              <w:rPr>
                <w:rFonts w:ascii="TimesNewRoman" w:eastAsia="TimesNewRoman" w:hAnsi="TimesNewRoman" w:cs="TimesNewRoman"/>
                <w:sz w:val="28"/>
                <w:szCs w:val="28"/>
              </w:rPr>
              <w:t>Специалист первой категории по общим вопросам</w:t>
            </w:r>
          </w:p>
        </w:tc>
        <w:tc>
          <w:tcPr>
            <w:tcW w:w="3083" w:type="dxa"/>
          </w:tcPr>
          <w:p w:rsidR="003801BB" w:rsidRPr="00987E03" w:rsidRDefault="003801BB" w:rsidP="002A3A68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 w:rsidRPr="00987E03"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3801BB" w:rsidRDefault="003801BB" w:rsidP="002A3A68"/>
    <w:sectPr w:rsidR="003801BB" w:rsidSect="002A3A68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517" w:rsidRDefault="00B33517">
      <w:r>
        <w:separator/>
      </w:r>
    </w:p>
  </w:endnote>
  <w:endnote w:type="continuationSeparator" w:id="0">
    <w:p w:rsidR="00B33517" w:rsidRDefault="00B33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GBenguiatCyr">
    <w:altName w:val="Arial"/>
    <w:charset w:val="00"/>
    <w:family w:val="swiss"/>
    <w:pitch w:val="variable"/>
    <w:sig w:usb0="00000003" w:usb1="00000000" w:usb2="00000000" w:usb3="00000000" w:csb0="00000005" w:csb1="00000000"/>
  </w:font>
  <w:font w:name="Adver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278" w:rsidRDefault="002624F0" w:rsidP="00B1578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B52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5278" w:rsidRDefault="00DB5278" w:rsidP="00531CB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78B" w:rsidRDefault="002624F0" w:rsidP="00493BC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1578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1EDE">
      <w:rPr>
        <w:rStyle w:val="a5"/>
        <w:noProof/>
      </w:rPr>
      <w:t>12</w:t>
    </w:r>
    <w:r>
      <w:rPr>
        <w:rStyle w:val="a5"/>
      </w:rPr>
      <w:fldChar w:fldCharType="end"/>
    </w:r>
  </w:p>
  <w:p w:rsidR="00DB5278" w:rsidRDefault="00DB5278" w:rsidP="00531CB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517" w:rsidRDefault="00B33517">
      <w:r>
        <w:separator/>
      </w:r>
    </w:p>
  </w:footnote>
  <w:footnote w:type="continuationSeparator" w:id="0">
    <w:p w:rsidR="00B33517" w:rsidRDefault="00B335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278" w:rsidRDefault="002624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B52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5278" w:rsidRDefault="00DB527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278" w:rsidRDefault="00DB5278">
    <w:pPr>
      <w:pStyle w:val="a3"/>
      <w:ind w:right="360"/>
    </w:pPr>
    <w:r>
      <w:t xml:space="preserve">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45E2859"/>
    <w:multiLevelType w:val="hybridMultilevel"/>
    <w:tmpl w:val="504A8B88"/>
    <w:lvl w:ilvl="0" w:tplc="AD74BA6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100EF"/>
    <w:multiLevelType w:val="hybridMultilevel"/>
    <w:tmpl w:val="1EAC3418"/>
    <w:lvl w:ilvl="0" w:tplc="B554EFA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E382B"/>
    <w:multiLevelType w:val="hybridMultilevel"/>
    <w:tmpl w:val="2500D5E0"/>
    <w:lvl w:ilvl="0" w:tplc="A0A6A5F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13CB3"/>
    <w:multiLevelType w:val="hybridMultilevel"/>
    <w:tmpl w:val="D506EE2A"/>
    <w:lvl w:ilvl="0" w:tplc="FDAE935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C55A2"/>
    <w:multiLevelType w:val="hybridMultilevel"/>
    <w:tmpl w:val="B9A22070"/>
    <w:lvl w:ilvl="0" w:tplc="B8CAC38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74C"/>
    <w:rsid w:val="00001F85"/>
    <w:rsid w:val="00004141"/>
    <w:rsid w:val="00010988"/>
    <w:rsid w:val="00013986"/>
    <w:rsid w:val="00015872"/>
    <w:rsid w:val="00016EBD"/>
    <w:rsid w:val="0002131E"/>
    <w:rsid w:val="00025FB2"/>
    <w:rsid w:val="00026767"/>
    <w:rsid w:val="000310F9"/>
    <w:rsid w:val="00031DD4"/>
    <w:rsid w:val="00036AB2"/>
    <w:rsid w:val="000376CA"/>
    <w:rsid w:val="000442BA"/>
    <w:rsid w:val="00051DE9"/>
    <w:rsid w:val="0005356E"/>
    <w:rsid w:val="000557E5"/>
    <w:rsid w:val="00056B53"/>
    <w:rsid w:val="000573F4"/>
    <w:rsid w:val="000577F6"/>
    <w:rsid w:val="0006295D"/>
    <w:rsid w:val="000654B8"/>
    <w:rsid w:val="0007328C"/>
    <w:rsid w:val="00075D86"/>
    <w:rsid w:val="000765B7"/>
    <w:rsid w:val="00085DFD"/>
    <w:rsid w:val="0008729B"/>
    <w:rsid w:val="0008760A"/>
    <w:rsid w:val="00090006"/>
    <w:rsid w:val="00091D09"/>
    <w:rsid w:val="00095AA7"/>
    <w:rsid w:val="0009715F"/>
    <w:rsid w:val="000B0829"/>
    <w:rsid w:val="000B090B"/>
    <w:rsid w:val="000B5587"/>
    <w:rsid w:val="000B72EF"/>
    <w:rsid w:val="000C0246"/>
    <w:rsid w:val="000C0D76"/>
    <w:rsid w:val="000C1FF0"/>
    <w:rsid w:val="000C4515"/>
    <w:rsid w:val="000C4982"/>
    <w:rsid w:val="000C598F"/>
    <w:rsid w:val="000D0D5D"/>
    <w:rsid w:val="000D0E38"/>
    <w:rsid w:val="000D53A3"/>
    <w:rsid w:val="000E005C"/>
    <w:rsid w:val="000E26D4"/>
    <w:rsid w:val="000E2C85"/>
    <w:rsid w:val="000E3BC2"/>
    <w:rsid w:val="000E574D"/>
    <w:rsid w:val="000E6DAB"/>
    <w:rsid w:val="000E7442"/>
    <w:rsid w:val="000E7D65"/>
    <w:rsid w:val="000F0162"/>
    <w:rsid w:val="000F175A"/>
    <w:rsid w:val="000F791B"/>
    <w:rsid w:val="0010192A"/>
    <w:rsid w:val="00114022"/>
    <w:rsid w:val="00120113"/>
    <w:rsid w:val="00123215"/>
    <w:rsid w:val="00127C70"/>
    <w:rsid w:val="00136123"/>
    <w:rsid w:val="001427BB"/>
    <w:rsid w:val="00154036"/>
    <w:rsid w:val="001540E3"/>
    <w:rsid w:val="00164B97"/>
    <w:rsid w:val="00164DCC"/>
    <w:rsid w:val="00170AB7"/>
    <w:rsid w:val="00183F82"/>
    <w:rsid w:val="00184DBE"/>
    <w:rsid w:val="001946B5"/>
    <w:rsid w:val="001A4E5E"/>
    <w:rsid w:val="001A4E9D"/>
    <w:rsid w:val="001B0B77"/>
    <w:rsid w:val="001B766F"/>
    <w:rsid w:val="001C0856"/>
    <w:rsid w:val="001C2E7A"/>
    <w:rsid w:val="001C7FDA"/>
    <w:rsid w:val="001D23B9"/>
    <w:rsid w:val="001D755B"/>
    <w:rsid w:val="001E0FF7"/>
    <w:rsid w:val="001E2B3D"/>
    <w:rsid w:val="001E3DF2"/>
    <w:rsid w:val="001E4AAD"/>
    <w:rsid w:val="001F2D8C"/>
    <w:rsid w:val="001F479D"/>
    <w:rsid w:val="001F6AB5"/>
    <w:rsid w:val="0020211B"/>
    <w:rsid w:val="002050D1"/>
    <w:rsid w:val="00221138"/>
    <w:rsid w:val="00222E25"/>
    <w:rsid w:val="00237F5E"/>
    <w:rsid w:val="002419B0"/>
    <w:rsid w:val="00243793"/>
    <w:rsid w:val="002440A4"/>
    <w:rsid w:val="00253200"/>
    <w:rsid w:val="00253D14"/>
    <w:rsid w:val="00253E82"/>
    <w:rsid w:val="002624F0"/>
    <w:rsid w:val="00266F7C"/>
    <w:rsid w:val="00270979"/>
    <w:rsid w:val="002718A7"/>
    <w:rsid w:val="00271E06"/>
    <w:rsid w:val="00283BA3"/>
    <w:rsid w:val="00284167"/>
    <w:rsid w:val="00287C94"/>
    <w:rsid w:val="002931FD"/>
    <w:rsid w:val="0029638C"/>
    <w:rsid w:val="002A191B"/>
    <w:rsid w:val="002A3A68"/>
    <w:rsid w:val="002B3EC1"/>
    <w:rsid w:val="002B491F"/>
    <w:rsid w:val="002B5FF7"/>
    <w:rsid w:val="002B728C"/>
    <w:rsid w:val="002C08A2"/>
    <w:rsid w:val="002C4D3D"/>
    <w:rsid w:val="002C5FDC"/>
    <w:rsid w:val="002E366E"/>
    <w:rsid w:val="002E597B"/>
    <w:rsid w:val="002E7E25"/>
    <w:rsid w:val="002E7FCB"/>
    <w:rsid w:val="002F3BE6"/>
    <w:rsid w:val="002F581D"/>
    <w:rsid w:val="003015ED"/>
    <w:rsid w:val="00302698"/>
    <w:rsid w:val="00311CEF"/>
    <w:rsid w:val="00320F66"/>
    <w:rsid w:val="00333D5B"/>
    <w:rsid w:val="003412A0"/>
    <w:rsid w:val="0034646A"/>
    <w:rsid w:val="00347799"/>
    <w:rsid w:val="00353722"/>
    <w:rsid w:val="00353DD7"/>
    <w:rsid w:val="00362E1A"/>
    <w:rsid w:val="00374C30"/>
    <w:rsid w:val="003801BB"/>
    <w:rsid w:val="00380D54"/>
    <w:rsid w:val="0038441D"/>
    <w:rsid w:val="00385881"/>
    <w:rsid w:val="003954BD"/>
    <w:rsid w:val="003A0A55"/>
    <w:rsid w:val="003A1CAC"/>
    <w:rsid w:val="003A2EEE"/>
    <w:rsid w:val="003A515C"/>
    <w:rsid w:val="003B0E4E"/>
    <w:rsid w:val="003C1106"/>
    <w:rsid w:val="003C1B82"/>
    <w:rsid w:val="003C276F"/>
    <w:rsid w:val="003C4A08"/>
    <w:rsid w:val="003C7693"/>
    <w:rsid w:val="003D2854"/>
    <w:rsid w:val="003E32F6"/>
    <w:rsid w:val="003E4841"/>
    <w:rsid w:val="003F3BD5"/>
    <w:rsid w:val="003F48A1"/>
    <w:rsid w:val="003F7F54"/>
    <w:rsid w:val="0040144D"/>
    <w:rsid w:val="004026D8"/>
    <w:rsid w:val="00402CA7"/>
    <w:rsid w:val="00405078"/>
    <w:rsid w:val="00414327"/>
    <w:rsid w:val="00414B1B"/>
    <w:rsid w:val="00416C17"/>
    <w:rsid w:val="00417804"/>
    <w:rsid w:val="00424D92"/>
    <w:rsid w:val="00432E27"/>
    <w:rsid w:val="00434A78"/>
    <w:rsid w:val="004475A0"/>
    <w:rsid w:val="0044792A"/>
    <w:rsid w:val="00461031"/>
    <w:rsid w:val="00480529"/>
    <w:rsid w:val="00481721"/>
    <w:rsid w:val="00482A67"/>
    <w:rsid w:val="00485D4F"/>
    <w:rsid w:val="00487175"/>
    <w:rsid w:val="00487988"/>
    <w:rsid w:val="00490B85"/>
    <w:rsid w:val="004914E7"/>
    <w:rsid w:val="0049335C"/>
    <w:rsid w:val="00493BC7"/>
    <w:rsid w:val="0049754A"/>
    <w:rsid w:val="004A0B80"/>
    <w:rsid w:val="004A153A"/>
    <w:rsid w:val="004A2719"/>
    <w:rsid w:val="004A2985"/>
    <w:rsid w:val="004A66AA"/>
    <w:rsid w:val="004B3EB9"/>
    <w:rsid w:val="004B4A51"/>
    <w:rsid w:val="004B6E14"/>
    <w:rsid w:val="004B6E1E"/>
    <w:rsid w:val="004D769E"/>
    <w:rsid w:val="004D7ADB"/>
    <w:rsid w:val="004E1A8C"/>
    <w:rsid w:val="004E2CE0"/>
    <w:rsid w:val="004E49CC"/>
    <w:rsid w:val="004E745D"/>
    <w:rsid w:val="004F06F3"/>
    <w:rsid w:val="004F3B21"/>
    <w:rsid w:val="004F455F"/>
    <w:rsid w:val="004F4783"/>
    <w:rsid w:val="004F5FBC"/>
    <w:rsid w:val="004F680D"/>
    <w:rsid w:val="00500D8C"/>
    <w:rsid w:val="005035E6"/>
    <w:rsid w:val="0050608A"/>
    <w:rsid w:val="00507B41"/>
    <w:rsid w:val="00520D0C"/>
    <w:rsid w:val="0052256A"/>
    <w:rsid w:val="00523457"/>
    <w:rsid w:val="00531CBE"/>
    <w:rsid w:val="00541B84"/>
    <w:rsid w:val="0055181C"/>
    <w:rsid w:val="00553697"/>
    <w:rsid w:val="0055489D"/>
    <w:rsid w:val="005556C1"/>
    <w:rsid w:val="00567C2C"/>
    <w:rsid w:val="00574328"/>
    <w:rsid w:val="00575A25"/>
    <w:rsid w:val="00587298"/>
    <w:rsid w:val="00597FF8"/>
    <w:rsid w:val="005A4729"/>
    <w:rsid w:val="005B0B09"/>
    <w:rsid w:val="005B2929"/>
    <w:rsid w:val="005B2FAA"/>
    <w:rsid w:val="005B64C5"/>
    <w:rsid w:val="005C4170"/>
    <w:rsid w:val="005D4219"/>
    <w:rsid w:val="005E217C"/>
    <w:rsid w:val="005E74E5"/>
    <w:rsid w:val="005F0658"/>
    <w:rsid w:val="00600CBD"/>
    <w:rsid w:val="00604327"/>
    <w:rsid w:val="00604A78"/>
    <w:rsid w:val="00620068"/>
    <w:rsid w:val="0062286C"/>
    <w:rsid w:val="00627895"/>
    <w:rsid w:val="0063188B"/>
    <w:rsid w:val="00633049"/>
    <w:rsid w:val="00636CD4"/>
    <w:rsid w:val="00650CB1"/>
    <w:rsid w:val="00666347"/>
    <w:rsid w:val="00666EE0"/>
    <w:rsid w:val="00671BC1"/>
    <w:rsid w:val="006754F8"/>
    <w:rsid w:val="0067550A"/>
    <w:rsid w:val="00680FFB"/>
    <w:rsid w:val="00683981"/>
    <w:rsid w:val="00687CCB"/>
    <w:rsid w:val="00690DDD"/>
    <w:rsid w:val="00691552"/>
    <w:rsid w:val="0069383F"/>
    <w:rsid w:val="006A4E39"/>
    <w:rsid w:val="006A5141"/>
    <w:rsid w:val="006A61EB"/>
    <w:rsid w:val="006B0FD2"/>
    <w:rsid w:val="006B20C2"/>
    <w:rsid w:val="006B41B9"/>
    <w:rsid w:val="006B72CF"/>
    <w:rsid w:val="006C099B"/>
    <w:rsid w:val="006C7E1E"/>
    <w:rsid w:val="006D290C"/>
    <w:rsid w:val="006D5014"/>
    <w:rsid w:val="006D509B"/>
    <w:rsid w:val="006E279E"/>
    <w:rsid w:val="006E2F16"/>
    <w:rsid w:val="006F1968"/>
    <w:rsid w:val="006F7D2C"/>
    <w:rsid w:val="00704269"/>
    <w:rsid w:val="00705B42"/>
    <w:rsid w:val="00705B85"/>
    <w:rsid w:val="00712C10"/>
    <w:rsid w:val="007135FB"/>
    <w:rsid w:val="00713EB9"/>
    <w:rsid w:val="00715B3A"/>
    <w:rsid w:val="00717110"/>
    <w:rsid w:val="00721894"/>
    <w:rsid w:val="00722DC6"/>
    <w:rsid w:val="007231C5"/>
    <w:rsid w:val="00724410"/>
    <w:rsid w:val="00726678"/>
    <w:rsid w:val="00730C5F"/>
    <w:rsid w:val="00731DBE"/>
    <w:rsid w:val="00733082"/>
    <w:rsid w:val="00740477"/>
    <w:rsid w:val="00741982"/>
    <w:rsid w:val="007424E2"/>
    <w:rsid w:val="007436E0"/>
    <w:rsid w:val="0074746C"/>
    <w:rsid w:val="007530A4"/>
    <w:rsid w:val="0075493B"/>
    <w:rsid w:val="00754A17"/>
    <w:rsid w:val="00754C68"/>
    <w:rsid w:val="00772A17"/>
    <w:rsid w:val="00776819"/>
    <w:rsid w:val="00792800"/>
    <w:rsid w:val="00793540"/>
    <w:rsid w:val="00795F90"/>
    <w:rsid w:val="007A74DF"/>
    <w:rsid w:val="007A786E"/>
    <w:rsid w:val="007B42E9"/>
    <w:rsid w:val="007B44C0"/>
    <w:rsid w:val="007D0A8A"/>
    <w:rsid w:val="007D467C"/>
    <w:rsid w:val="007D4C30"/>
    <w:rsid w:val="007D50DE"/>
    <w:rsid w:val="007D5282"/>
    <w:rsid w:val="007E0F71"/>
    <w:rsid w:val="007E41DE"/>
    <w:rsid w:val="007E6FC9"/>
    <w:rsid w:val="007E726E"/>
    <w:rsid w:val="007F37DC"/>
    <w:rsid w:val="007F5662"/>
    <w:rsid w:val="008008A2"/>
    <w:rsid w:val="00803092"/>
    <w:rsid w:val="00810E44"/>
    <w:rsid w:val="00822DA3"/>
    <w:rsid w:val="008243E0"/>
    <w:rsid w:val="00824D99"/>
    <w:rsid w:val="0082673E"/>
    <w:rsid w:val="00833D07"/>
    <w:rsid w:val="00835CB2"/>
    <w:rsid w:val="0083705A"/>
    <w:rsid w:val="008422F1"/>
    <w:rsid w:val="0084313C"/>
    <w:rsid w:val="008442CC"/>
    <w:rsid w:val="00847721"/>
    <w:rsid w:val="008526AA"/>
    <w:rsid w:val="00861634"/>
    <w:rsid w:val="00862E36"/>
    <w:rsid w:val="008713BF"/>
    <w:rsid w:val="00880385"/>
    <w:rsid w:val="008850B7"/>
    <w:rsid w:val="00887B1F"/>
    <w:rsid w:val="008903D5"/>
    <w:rsid w:val="00894537"/>
    <w:rsid w:val="008A14C7"/>
    <w:rsid w:val="008A53A6"/>
    <w:rsid w:val="008C33AE"/>
    <w:rsid w:val="008C5CF8"/>
    <w:rsid w:val="008C6C7F"/>
    <w:rsid w:val="008C7F83"/>
    <w:rsid w:val="008E2099"/>
    <w:rsid w:val="008E53FF"/>
    <w:rsid w:val="008E5861"/>
    <w:rsid w:val="008F67C6"/>
    <w:rsid w:val="008F79EC"/>
    <w:rsid w:val="00905F8A"/>
    <w:rsid w:val="009079D9"/>
    <w:rsid w:val="00907B4F"/>
    <w:rsid w:val="00910F96"/>
    <w:rsid w:val="00914474"/>
    <w:rsid w:val="009231CC"/>
    <w:rsid w:val="00923728"/>
    <w:rsid w:val="00925037"/>
    <w:rsid w:val="00926BFA"/>
    <w:rsid w:val="00931EDE"/>
    <w:rsid w:val="00932420"/>
    <w:rsid w:val="0093302D"/>
    <w:rsid w:val="00933278"/>
    <w:rsid w:val="00937129"/>
    <w:rsid w:val="00946DE3"/>
    <w:rsid w:val="00957680"/>
    <w:rsid w:val="00963D10"/>
    <w:rsid w:val="00963FD9"/>
    <w:rsid w:val="00964D8B"/>
    <w:rsid w:val="009675BE"/>
    <w:rsid w:val="00970FA6"/>
    <w:rsid w:val="00974A56"/>
    <w:rsid w:val="00977BC5"/>
    <w:rsid w:val="009845DB"/>
    <w:rsid w:val="00987E03"/>
    <w:rsid w:val="009A64C2"/>
    <w:rsid w:val="009A7F50"/>
    <w:rsid w:val="009B0863"/>
    <w:rsid w:val="009B224E"/>
    <w:rsid w:val="009B45C6"/>
    <w:rsid w:val="009B7099"/>
    <w:rsid w:val="009C226C"/>
    <w:rsid w:val="009C52BA"/>
    <w:rsid w:val="009D3258"/>
    <w:rsid w:val="009D5BD0"/>
    <w:rsid w:val="009E3DAC"/>
    <w:rsid w:val="009E4B90"/>
    <w:rsid w:val="009E4F53"/>
    <w:rsid w:val="009F5197"/>
    <w:rsid w:val="00A02FF7"/>
    <w:rsid w:val="00A11CDA"/>
    <w:rsid w:val="00A12524"/>
    <w:rsid w:val="00A12FEA"/>
    <w:rsid w:val="00A177EE"/>
    <w:rsid w:val="00A20647"/>
    <w:rsid w:val="00A2410C"/>
    <w:rsid w:val="00A257D4"/>
    <w:rsid w:val="00A257EE"/>
    <w:rsid w:val="00A309B5"/>
    <w:rsid w:val="00A36845"/>
    <w:rsid w:val="00A402B6"/>
    <w:rsid w:val="00A41696"/>
    <w:rsid w:val="00A41C57"/>
    <w:rsid w:val="00A43405"/>
    <w:rsid w:val="00A468F5"/>
    <w:rsid w:val="00A519E0"/>
    <w:rsid w:val="00A56CF5"/>
    <w:rsid w:val="00A63485"/>
    <w:rsid w:val="00A65250"/>
    <w:rsid w:val="00A7045A"/>
    <w:rsid w:val="00A7419B"/>
    <w:rsid w:val="00A7484C"/>
    <w:rsid w:val="00A80CBF"/>
    <w:rsid w:val="00A95CB9"/>
    <w:rsid w:val="00AB2769"/>
    <w:rsid w:val="00AC06DE"/>
    <w:rsid w:val="00AC6524"/>
    <w:rsid w:val="00AC686E"/>
    <w:rsid w:val="00AD1135"/>
    <w:rsid w:val="00AD3DAD"/>
    <w:rsid w:val="00AE09DA"/>
    <w:rsid w:val="00AE101F"/>
    <w:rsid w:val="00AE14B6"/>
    <w:rsid w:val="00AE58FD"/>
    <w:rsid w:val="00AF2010"/>
    <w:rsid w:val="00AF284E"/>
    <w:rsid w:val="00AF3C77"/>
    <w:rsid w:val="00AF7107"/>
    <w:rsid w:val="00B00A08"/>
    <w:rsid w:val="00B03499"/>
    <w:rsid w:val="00B1578B"/>
    <w:rsid w:val="00B22CB7"/>
    <w:rsid w:val="00B26384"/>
    <w:rsid w:val="00B265CD"/>
    <w:rsid w:val="00B30404"/>
    <w:rsid w:val="00B30C96"/>
    <w:rsid w:val="00B3264C"/>
    <w:rsid w:val="00B33517"/>
    <w:rsid w:val="00B45B64"/>
    <w:rsid w:val="00B5327E"/>
    <w:rsid w:val="00B566F0"/>
    <w:rsid w:val="00B748FE"/>
    <w:rsid w:val="00B76C27"/>
    <w:rsid w:val="00B85321"/>
    <w:rsid w:val="00B87E17"/>
    <w:rsid w:val="00B9061D"/>
    <w:rsid w:val="00B92D76"/>
    <w:rsid w:val="00BA1290"/>
    <w:rsid w:val="00BA1CCA"/>
    <w:rsid w:val="00BA77AB"/>
    <w:rsid w:val="00BB1323"/>
    <w:rsid w:val="00BB2B89"/>
    <w:rsid w:val="00BC3311"/>
    <w:rsid w:val="00BC45C7"/>
    <w:rsid w:val="00BE287C"/>
    <w:rsid w:val="00BE6046"/>
    <w:rsid w:val="00BE6CF5"/>
    <w:rsid w:val="00BF016F"/>
    <w:rsid w:val="00BF3CF7"/>
    <w:rsid w:val="00C03682"/>
    <w:rsid w:val="00C1136A"/>
    <w:rsid w:val="00C158D9"/>
    <w:rsid w:val="00C17A84"/>
    <w:rsid w:val="00C2073F"/>
    <w:rsid w:val="00C25AAE"/>
    <w:rsid w:val="00C36779"/>
    <w:rsid w:val="00C41894"/>
    <w:rsid w:val="00C439C7"/>
    <w:rsid w:val="00C44550"/>
    <w:rsid w:val="00C5062D"/>
    <w:rsid w:val="00C521D6"/>
    <w:rsid w:val="00C56450"/>
    <w:rsid w:val="00C60764"/>
    <w:rsid w:val="00C638A5"/>
    <w:rsid w:val="00C655B0"/>
    <w:rsid w:val="00C66166"/>
    <w:rsid w:val="00C71456"/>
    <w:rsid w:val="00C75FC8"/>
    <w:rsid w:val="00C85E3B"/>
    <w:rsid w:val="00C94FFF"/>
    <w:rsid w:val="00CA13F0"/>
    <w:rsid w:val="00CA371F"/>
    <w:rsid w:val="00CA5611"/>
    <w:rsid w:val="00CA5BEB"/>
    <w:rsid w:val="00CA7D22"/>
    <w:rsid w:val="00CB309F"/>
    <w:rsid w:val="00CB515E"/>
    <w:rsid w:val="00CC2F1A"/>
    <w:rsid w:val="00CC4820"/>
    <w:rsid w:val="00CD2581"/>
    <w:rsid w:val="00CD38B7"/>
    <w:rsid w:val="00CD589A"/>
    <w:rsid w:val="00CD5C9C"/>
    <w:rsid w:val="00CE3DA8"/>
    <w:rsid w:val="00CF2ABB"/>
    <w:rsid w:val="00CF35B0"/>
    <w:rsid w:val="00CF4C81"/>
    <w:rsid w:val="00D0237E"/>
    <w:rsid w:val="00D02E8C"/>
    <w:rsid w:val="00D04FA6"/>
    <w:rsid w:val="00D06F12"/>
    <w:rsid w:val="00D10050"/>
    <w:rsid w:val="00D20701"/>
    <w:rsid w:val="00D250D5"/>
    <w:rsid w:val="00D25AF5"/>
    <w:rsid w:val="00D3016F"/>
    <w:rsid w:val="00D311C0"/>
    <w:rsid w:val="00D32058"/>
    <w:rsid w:val="00D33F2A"/>
    <w:rsid w:val="00D35ED0"/>
    <w:rsid w:val="00D40622"/>
    <w:rsid w:val="00D40BEE"/>
    <w:rsid w:val="00D41056"/>
    <w:rsid w:val="00D414C5"/>
    <w:rsid w:val="00D42BA1"/>
    <w:rsid w:val="00D43319"/>
    <w:rsid w:val="00D44A4E"/>
    <w:rsid w:val="00D54DAF"/>
    <w:rsid w:val="00D66C05"/>
    <w:rsid w:val="00D725FA"/>
    <w:rsid w:val="00D761D1"/>
    <w:rsid w:val="00D77815"/>
    <w:rsid w:val="00D80DE8"/>
    <w:rsid w:val="00D80FAD"/>
    <w:rsid w:val="00D93009"/>
    <w:rsid w:val="00DA2F1E"/>
    <w:rsid w:val="00DB5278"/>
    <w:rsid w:val="00DB5895"/>
    <w:rsid w:val="00DC32C1"/>
    <w:rsid w:val="00DC4592"/>
    <w:rsid w:val="00DC71C4"/>
    <w:rsid w:val="00DD2AA2"/>
    <w:rsid w:val="00DD7D66"/>
    <w:rsid w:val="00DE157F"/>
    <w:rsid w:val="00DE376A"/>
    <w:rsid w:val="00DE7B63"/>
    <w:rsid w:val="00DF7CC8"/>
    <w:rsid w:val="00E02B25"/>
    <w:rsid w:val="00E03704"/>
    <w:rsid w:val="00E04131"/>
    <w:rsid w:val="00E044A5"/>
    <w:rsid w:val="00E11048"/>
    <w:rsid w:val="00E11156"/>
    <w:rsid w:val="00E14EC2"/>
    <w:rsid w:val="00E20931"/>
    <w:rsid w:val="00E20FD8"/>
    <w:rsid w:val="00E32270"/>
    <w:rsid w:val="00E449A2"/>
    <w:rsid w:val="00E5281C"/>
    <w:rsid w:val="00E54C8E"/>
    <w:rsid w:val="00E6199E"/>
    <w:rsid w:val="00E73DD5"/>
    <w:rsid w:val="00E748BA"/>
    <w:rsid w:val="00E81C42"/>
    <w:rsid w:val="00E85016"/>
    <w:rsid w:val="00EA0C80"/>
    <w:rsid w:val="00EA53AA"/>
    <w:rsid w:val="00EA7AC3"/>
    <w:rsid w:val="00EB0F32"/>
    <w:rsid w:val="00EB374C"/>
    <w:rsid w:val="00EB561D"/>
    <w:rsid w:val="00EB5A87"/>
    <w:rsid w:val="00EB6EEE"/>
    <w:rsid w:val="00EC07AC"/>
    <w:rsid w:val="00EC1384"/>
    <w:rsid w:val="00EC26C1"/>
    <w:rsid w:val="00EC30B4"/>
    <w:rsid w:val="00EC6259"/>
    <w:rsid w:val="00ED278E"/>
    <w:rsid w:val="00EE1A67"/>
    <w:rsid w:val="00EE51E7"/>
    <w:rsid w:val="00EE6E82"/>
    <w:rsid w:val="00EE7AA0"/>
    <w:rsid w:val="00EF3558"/>
    <w:rsid w:val="00EF5A8E"/>
    <w:rsid w:val="00F02249"/>
    <w:rsid w:val="00F0387F"/>
    <w:rsid w:val="00F05E81"/>
    <w:rsid w:val="00F07B27"/>
    <w:rsid w:val="00F10DD0"/>
    <w:rsid w:val="00F11059"/>
    <w:rsid w:val="00F134A7"/>
    <w:rsid w:val="00F173F3"/>
    <w:rsid w:val="00F34D7D"/>
    <w:rsid w:val="00F34E54"/>
    <w:rsid w:val="00F369A2"/>
    <w:rsid w:val="00F379D2"/>
    <w:rsid w:val="00F40236"/>
    <w:rsid w:val="00F448D0"/>
    <w:rsid w:val="00F53D6F"/>
    <w:rsid w:val="00F55EA2"/>
    <w:rsid w:val="00F61F73"/>
    <w:rsid w:val="00F649D9"/>
    <w:rsid w:val="00F7297C"/>
    <w:rsid w:val="00F80071"/>
    <w:rsid w:val="00F83381"/>
    <w:rsid w:val="00F8355F"/>
    <w:rsid w:val="00F8751F"/>
    <w:rsid w:val="00F87981"/>
    <w:rsid w:val="00F94BB6"/>
    <w:rsid w:val="00FA150C"/>
    <w:rsid w:val="00FB02BB"/>
    <w:rsid w:val="00FB0AF2"/>
    <w:rsid w:val="00FB3F49"/>
    <w:rsid w:val="00FB6141"/>
    <w:rsid w:val="00FC2AE4"/>
    <w:rsid w:val="00FC5E99"/>
    <w:rsid w:val="00FC6578"/>
    <w:rsid w:val="00FC778E"/>
    <w:rsid w:val="00FD0D35"/>
    <w:rsid w:val="00FE2866"/>
    <w:rsid w:val="00FE2EE5"/>
    <w:rsid w:val="00FE6825"/>
    <w:rsid w:val="00FF1314"/>
    <w:rsid w:val="00FF6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0A"/>
  </w:style>
  <w:style w:type="paragraph" w:styleId="1">
    <w:name w:val="heading 1"/>
    <w:basedOn w:val="a"/>
    <w:next w:val="a"/>
    <w:qFormat/>
    <w:rsid w:val="00D40BE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D40BE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D40BEE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D40BEE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D40BEE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D40BEE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D40BEE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D40BEE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4F455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0BEE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D40BEE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40BEE"/>
  </w:style>
  <w:style w:type="paragraph" w:styleId="30">
    <w:name w:val="Body Text Indent 3"/>
    <w:basedOn w:val="a"/>
    <w:rsid w:val="00D40BEE"/>
    <w:pPr>
      <w:ind w:left="540"/>
      <w:jc w:val="both"/>
    </w:pPr>
    <w:rPr>
      <w:sz w:val="24"/>
    </w:rPr>
  </w:style>
  <w:style w:type="paragraph" w:styleId="31">
    <w:name w:val="Body Text 3"/>
    <w:basedOn w:val="a"/>
    <w:rsid w:val="00D40BEE"/>
    <w:pPr>
      <w:jc w:val="both"/>
    </w:pPr>
    <w:rPr>
      <w:sz w:val="24"/>
    </w:rPr>
  </w:style>
  <w:style w:type="paragraph" w:styleId="a6">
    <w:name w:val="Body Text Indent"/>
    <w:basedOn w:val="a"/>
    <w:rsid w:val="00D40BEE"/>
    <w:pPr>
      <w:ind w:firstLine="567"/>
      <w:jc w:val="both"/>
    </w:pPr>
    <w:rPr>
      <w:sz w:val="24"/>
    </w:rPr>
  </w:style>
  <w:style w:type="paragraph" w:styleId="20">
    <w:name w:val="Body Text Indent 2"/>
    <w:basedOn w:val="a"/>
    <w:rsid w:val="00D40BEE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7">
    <w:name w:val="Body Text"/>
    <w:aliases w:val=" Знак"/>
    <w:basedOn w:val="a"/>
    <w:link w:val="a8"/>
    <w:rsid w:val="00D40BEE"/>
    <w:pPr>
      <w:jc w:val="both"/>
    </w:pPr>
    <w:rPr>
      <w:sz w:val="24"/>
    </w:rPr>
  </w:style>
  <w:style w:type="table" w:styleId="a9">
    <w:name w:val="Table Grid"/>
    <w:basedOn w:val="a1"/>
    <w:rsid w:val="00C50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7D50DE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A402B6"/>
    <w:pPr>
      <w:spacing w:after="120" w:line="480" w:lineRule="auto"/>
    </w:pPr>
  </w:style>
  <w:style w:type="paragraph" w:customStyle="1" w:styleId="ConsNormal">
    <w:name w:val="ConsNormal"/>
    <w:rsid w:val="00A402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МИНИСТРУ ЗДРАВООХРАНЕНИЯ РОСТОВС"/>
    <w:rsid w:val="001E0FF7"/>
  </w:style>
  <w:style w:type="paragraph" w:customStyle="1" w:styleId="FR1">
    <w:name w:val="FR1"/>
    <w:rsid w:val="00D414C5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character" w:customStyle="1" w:styleId="a8">
    <w:name w:val="Основной текст Знак"/>
    <w:aliases w:val=" Знак Знак"/>
    <w:basedOn w:val="a0"/>
    <w:link w:val="a7"/>
    <w:rsid w:val="007D5282"/>
    <w:rPr>
      <w:sz w:val="24"/>
      <w:lang w:val="ru-RU" w:eastAsia="ru-RU" w:bidi="ar-SA"/>
    </w:rPr>
  </w:style>
  <w:style w:type="paragraph" w:styleId="ac">
    <w:name w:val="List Paragraph"/>
    <w:basedOn w:val="a"/>
    <w:qFormat/>
    <w:rsid w:val="00B853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1"/>
    <w:basedOn w:val="a"/>
    <w:rsid w:val="0040144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tentheader2cols">
    <w:name w:val="contentheader2cols"/>
    <w:basedOn w:val="a"/>
    <w:rsid w:val="00487988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d">
    <w:name w:val="Содержимое таблицы"/>
    <w:basedOn w:val="a"/>
    <w:rsid w:val="00847721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next w:val="a"/>
    <w:rsid w:val="00847721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Postan">
    <w:name w:val="Postan"/>
    <w:basedOn w:val="a"/>
    <w:rsid w:val="003C1106"/>
    <w:pPr>
      <w:jc w:val="center"/>
    </w:pPr>
    <w:rPr>
      <w:sz w:val="28"/>
    </w:rPr>
  </w:style>
  <w:style w:type="paragraph" w:customStyle="1" w:styleId="ConsNonformat">
    <w:name w:val="ConsNonformat"/>
    <w:rsid w:val="003C11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C110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footnote text"/>
    <w:basedOn w:val="a"/>
    <w:semiHidden/>
    <w:rsid w:val="003C1106"/>
  </w:style>
  <w:style w:type="character" w:styleId="af">
    <w:name w:val="footnote reference"/>
    <w:basedOn w:val="a0"/>
    <w:semiHidden/>
    <w:rsid w:val="003C1106"/>
    <w:rPr>
      <w:vertAlign w:val="superscript"/>
    </w:rPr>
  </w:style>
  <w:style w:type="paragraph" w:styleId="af0">
    <w:name w:val="endnote text"/>
    <w:basedOn w:val="a"/>
    <w:semiHidden/>
    <w:rsid w:val="00EF5A8E"/>
  </w:style>
  <w:style w:type="character" w:styleId="af1">
    <w:name w:val="endnote reference"/>
    <w:basedOn w:val="a0"/>
    <w:semiHidden/>
    <w:rsid w:val="00EF5A8E"/>
    <w:rPr>
      <w:vertAlign w:val="superscript"/>
    </w:rPr>
  </w:style>
  <w:style w:type="paragraph" w:customStyle="1" w:styleId="af2">
    <w:name w:val="Финансовому отделу Администрации"/>
    <w:rsid w:val="00633049"/>
  </w:style>
  <w:style w:type="paragraph" w:customStyle="1" w:styleId="ConsPlusNonformat">
    <w:name w:val="ConsPlusNonformat"/>
    <w:rsid w:val="006755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7550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755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6755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МИНИСТРУ ТРУДА"/>
    <w:rsid w:val="00402CA7"/>
    <w:rPr>
      <w:sz w:val="24"/>
      <w:szCs w:val="24"/>
    </w:rPr>
  </w:style>
  <w:style w:type="character" w:styleId="af4">
    <w:name w:val="Hyperlink"/>
    <w:rsid w:val="002931FD"/>
    <w:rPr>
      <w:color w:val="000080"/>
      <w:u w:val="single"/>
    </w:rPr>
  </w:style>
  <w:style w:type="character" w:customStyle="1" w:styleId="50">
    <w:name w:val="Заголовок 5 Знак"/>
    <w:basedOn w:val="a0"/>
    <w:link w:val="5"/>
    <w:rsid w:val="00C36779"/>
    <w:rPr>
      <w:sz w:val="32"/>
    </w:rPr>
  </w:style>
  <w:style w:type="character" w:customStyle="1" w:styleId="60">
    <w:name w:val="Заголовок 6 Знак"/>
    <w:basedOn w:val="a0"/>
    <w:link w:val="6"/>
    <w:rsid w:val="00C36779"/>
    <w:rPr>
      <w:b/>
      <w:sz w:val="48"/>
    </w:rPr>
  </w:style>
  <w:style w:type="character" w:customStyle="1" w:styleId="apple-style-span">
    <w:name w:val="apple-style-span"/>
    <w:basedOn w:val="a0"/>
    <w:rsid w:val="00C94F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min-admin.ucoz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2550</Words>
  <Characters>14537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17053</CharactersWithSpaces>
  <SharedDoc>false</SharedDoc>
  <HLinks>
    <vt:vector size="6" baseType="variant">
      <vt:variant>
        <vt:i4>7143475</vt:i4>
      </vt:variant>
      <vt:variant>
        <vt:i4>0</vt:i4>
      </vt:variant>
      <vt:variant>
        <vt:i4>0</vt:i4>
      </vt:variant>
      <vt:variant>
        <vt:i4>5</vt:i4>
      </vt:variant>
      <vt:variant>
        <vt:lpwstr>http://www.fomin-admin.ucoz.ru/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voshod</dc:creator>
  <cp:keywords/>
  <dc:description/>
  <cp:lastModifiedBy>Любовь</cp:lastModifiedBy>
  <cp:revision>4</cp:revision>
  <cp:lastPrinted>2011-05-26T06:52:00Z</cp:lastPrinted>
  <dcterms:created xsi:type="dcterms:W3CDTF">2011-05-26T06:49:00Z</dcterms:created>
  <dcterms:modified xsi:type="dcterms:W3CDTF">2011-05-27T05:51:00Z</dcterms:modified>
</cp:coreProperties>
</file>